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C2" w:rsidRDefault="00085DC2" w:rsidP="00085DC2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1. What is Template Inheritance?</w:t>
      </w:r>
    </w:p>
    <w:p w:rsidR="00085DC2" w:rsidRDefault="00085DC2" w:rsidP="00085DC2">
      <w:pPr>
        <w:pStyle w:val="NormalWeb"/>
      </w:pPr>
      <w:r>
        <w:t xml:space="preserve">Django supports a </w:t>
      </w:r>
      <w:r>
        <w:rPr>
          <w:rStyle w:val="Strong"/>
        </w:rPr>
        <w:t>template inheritance system</w:t>
      </w:r>
      <w:r>
        <w:t xml:space="preserve"> to help you </w:t>
      </w:r>
      <w:r>
        <w:rPr>
          <w:rStyle w:val="Strong"/>
        </w:rPr>
        <w:t>reuse common layout and structure</w:t>
      </w:r>
      <w:r>
        <w:t xml:space="preserve"> (like headers, footers, navbars) without repeating code.</w:t>
      </w:r>
    </w:p>
    <w:p w:rsidR="00085DC2" w:rsidRDefault="00085DC2" w:rsidP="00085DC2">
      <w:pPr>
        <w:pStyle w:val="NormalWeb"/>
      </w:pPr>
      <w:r>
        <w:t xml:space="preserve">It follows a </w:t>
      </w:r>
      <w:r>
        <w:rPr>
          <w:rStyle w:val="Strong"/>
        </w:rPr>
        <w:t>base-child</w:t>
      </w:r>
      <w:r>
        <w:t xml:space="preserve"> structure, where:</w:t>
      </w:r>
    </w:p>
    <w:p w:rsidR="00085DC2" w:rsidRDefault="00085DC2" w:rsidP="00085DC2">
      <w:pPr>
        <w:pStyle w:val="NormalWeb"/>
        <w:numPr>
          <w:ilvl w:val="0"/>
          <w:numId w:val="7"/>
        </w:numPr>
      </w:pPr>
      <w:r>
        <w:t xml:space="preserve">A </w:t>
      </w:r>
      <w:r>
        <w:rPr>
          <w:rStyle w:val="Strong"/>
        </w:rPr>
        <w:t>base template</w:t>
      </w:r>
      <w:r>
        <w:t xml:space="preserve"> provides the overall layout.</w:t>
      </w:r>
    </w:p>
    <w:p w:rsidR="00085DC2" w:rsidRDefault="00085DC2" w:rsidP="00085DC2">
      <w:pPr>
        <w:pStyle w:val="NormalWeb"/>
        <w:numPr>
          <w:ilvl w:val="0"/>
          <w:numId w:val="7"/>
        </w:numPr>
      </w:pPr>
      <w:r>
        <w:t xml:space="preserve">A </w:t>
      </w:r>
      <w:r>
        <w:rPr>
          <w:rStyle w:val="Strong"/>
        </w:rPr>
        <w:t>child template</w:t>
      </w:r>
      <w:r>
        <w:t xml:space="preserve"> can </w:t>
      </w:r>
      <w:r>
        <w:rPr>
          <w:rStyle w:val="Strong"/>
        </w:rPr>
        <w:t>extend</w:t>
      </w:r>
      <w:r>
        <w:t xml:space="preserve"> it and override parts of it using </w:t>
      </w:r>
      <w:r>
        <w:rPr>
          <w:rStyle w:val="HTMLCode"/>
        </w:rPr>
        <w:t>{% block %}</w:t>
      </w:r>
      <w:r>
        <w:t>.</w:t>
      </w:r>
    </w:p>
    <w:p w:rsidR="00085DC2" w:rsidRDefault="00085DC2" w:rsidP="00085DC2">
      <w:r>
        <w:pict>
          <v:rect id="_x0000_i1045" style="width:0;height:1.5pt" o:hralign="center" o:hrstd="t" o:hr="t" fillcolor="#a0a0a0" stroked="f"/>
        </w:pict>
      </w:r>
    </w:p>
    <w:p w:rsidR="00085DC2" w:rsidRDefault="00085DC2" w:rsidP="00085DC2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2. </w:t>
      </w:r>
      <w:r>
        <w:rPr>
          <w:rStyle w:val="HTMLCode"/>
        </w:rPr>
        <w:t>{% extends %}</w:t>
      </w:r>
      <w:r>
        <w:t xml:space="preserve"> Tag</w:t>
      </w:r>
    </w:p>
    <w:p w:rsidR="00085DC2" w:rsidRDefault="00085DC2" w:rsidP="00085DC2">
      <w:pPr>
        <w:pStyle w:val="NormalWeb"/>
      </w:pPr>
      <w:r>
        <w:rPr>
          <w:rStyle w:val="Strong"/>
        </w:rPr>
        <w:t>Purpose:</w:t>
      </w:r>
      <w:r>
        <w:br/>
        <w:t xml:space="preserve">Tells Django that this template </w:t>
      </w:r>
      <w:r>
        <w:rPr>
          <w:rStyle w:val="Strong"/>
        </w:rPr>
        <w:t>inherits from</w:t>
      </w:r>
      <w:r>
        <w:t xml:space="preserve"> another template.</w:t>
      </w:r>
    </w:p>
    <w:p w:rsidR="00085DC2" w:rsidRDefault="00085DC2" w:rsidP="00085DC2">
      <w:pPr>
        <w:pStyle w:val="NormalWeb"/>
      </w:pPr>
      <w:r>
        <w:rPr>
          <w:rStyle w:val="Strong"/>
        </w:rPr>
        <w:t>Syntax:</w:t>
      </w:r>
    </w:p>
    <w:p w:rsidR="004B5B99" w:rsidRDefault="004B5B99" w:rsidP="00085DC2">
      <w:pPr>
        <w:pStyle w:val="HTMLPreformatted"/>
      </w:pPr>
    </w:p>
    <w:p w:rsidR="00085DC2" w:rsidRDefault="00085DC2" w:rsidP="00085DC2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TMLCode"/>
        </w:rPr>
        <w:t>{% extends "base.html" %}</w:t>
      </w:r>
    </w:p>
    <w:p w:rsidR="00085DC2" w:rsidRDefault="00085DC2" w:rsidP="00085DC2">
      <w:pPr>
        <w:pStyle w:val="NormalWeb"/>
        <w:numPr>
          <w:ilvl w:val="0"/>
          <w:numId w:val="8"/>
        </w:numPr>
      </w:pPr>
      <w:r>
        <w:t xml:space="preserve">This must be the </w:t>
      </w:r>
      <w:r>
        <w:rPr>
          <w:rStyle w:val="Strong"/>
        </w:rPr>
        <w:t>first line</w:t>
      </w:r>
      <w:r>
        <w:t xml:space="preserve"> of your template (excluding comments or </w:t>
      </w:r>
      <w:r>
        <w:rPr>
          <w:rStyle w:val="HTMLCode"/>
        </w:rPr>
        <w:t>load</w:t>
      </w:r>
      <w:r>
        <w:t xml:space="preserve"> statements).</w:t>
      </w:r>
    </w:p>
    <w:p w:rsidR="00085DC2" w:rsidRDefault="00085DC2" w:rsidP="00085DC2">
      <w:pPr>
        <w:pStyle w:val="NormalWeb"/>
        <w:numPr>
          <w:ilvl w:val="0"/>
          <w:numId w:val="8"/>
        </w:numPr>
      </w:pPr>
      <w:r>
        <w:t xml:space="preserve">It </w:t>
      </w:r>
      <w:r>
        <w:rPr>
          <w:rStyle w:val="Strong"/>
        </w:rPr>
        <w:t>does not have an ending tag</w:t>
      </w:r>
      <w:r>
        <w:t>.</w:t>
      </w:r>
    </w:p>
    <w:p w:rsidR="00085DC2" w:rsidRDefault="00085DC2" w:rsidP="00085DC2">
      <w:pPr>
        <w:pStyle w:val="NormalWeb"/>
      </w:pPr>
      <w:r>
        <w:rPr>
          <w:rStyle w:val="Strong"/>
        </w:rPr>
        <w:t>Usage:</w:t>
      </w:r>
      <w:r>
        <w:br/>
        <w:t>Used in child templates to pull in the layout from the base template.</w:t>
      </w:r>
    </w:p>
    <w:p w:rsidR="00085DC2" w:rsidRDefault="00085DC2" w:rsidP="00085DC2">
      <w:r>
        <w:pict>
          <v:rect id="_x0000_i1046" style="width:0;height:1.5pt" o:hralign="center" o:hrstd="t" o:hr="t" fillcolor="#a0a0a0" stroked="f"/>
        </w:pict>
      </w:r>
    </w:p>
    <w:p w:rsidR="00085DC2" w:rsidRDefault="00085DC2" w:rsidP="00085DC2">
      <w:pPr>
        <w:pStyle w:val="Heading3"/>
      </w:pPr>
      <w:r>
        <w:rPr>
          <w:rFonts w:ascii="Segoe UI Symbol" w:hAnsi="Segoe UI Symbol" w:cs="Segoe UI Symbol"/>
        </w:rPr>
        <w:t>📗</w:t>
      </w:r>
      <w:r>
        <w:t xml:space="preserve"> 3. </w:t>
      </w:r>
      <w:r>
        <w:rPr>
          <w:rStyle w:val="HTMLCode"/>
        </w:rPr>
        <w:t>{% block %}</w:t>
      </w:r>
      <w:r>
        <w:t xml:space="preserve"> Tag</w:t>
      </w:r>
    </w:p>
    <w:p w:rsidR="00085DC2" w:rsidRDefault="00085DC2" w:rsidP="00085DC2">
      <w:pPr>
        <w:pStyle w:val="NormalWeb"/>
      </w:pPr>
      <w:r>
        <w:rPr>
          <w:rStyle w:val="Strong"/>
        </w:rPr>
        <w:t>Purpose:</w:t>
      </w:r>
      <w:r>
        <w:br/>
        <w:t xml:space="preserve">Defines </w:t>
      </w:r>
      <w:r>
        <w:rPr>
          <w:rStyle w:val="Strong"/>
        </w:rPr>
        <w:t>replaceable sections</w:t>
      </w:r>
      <w:r>
        <w:t xml:space="preserve"> in templates. Content inside these blocks can be overridden by child templates.</w:t>
      </w:r>
    </w:p>
    <w:p w:rsidR="00085DC2" w:rsidRDefault="00085DC2" w:rsidP="00085DC2">
      <w:pPr>
        <w:pStyle w:val="NormalWeb"/>
      </w:pPr>
      <w:r>
        <w:rPr>
          <w:rStyle w:val="Strong"/>
        </w:rPr>
        <w:t>Syntax in base template:</w:t>
      </w:r>
    </w:p>
    <w:p w:rsidR="00085DC2" w:rsidRDefault="00085DC2" w:rsidP="00085DC2">
      <w:pPr>
        <w:pStyle w:val="HTMLPreformatted"/>
      </w:pPr>
      <w:r>
        <w:t>django</w:t>
      </w:r>
    </w:p>
    <w:p w:rsidR="00085DC2" w:rsidRDefault="00085DC2" w:rsidP="00085DC2">
      <w:pPr>
        <w:pStyle w:val="HTMLPreformatted"/>
      </w:pPr>
      <w:r>
        <w:t>CopyEdit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&lt;p&gt;Default content here.&lt;/p&gt;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endblock content %}</w:t>
      </w:r>
    </w:p>
    <w:p w:rsidR="00085DC2" w:rsidRDefault="00085DC2" w:rsidP="00085DC2">
      <w:pPr>
        <w:pStyle w:val="NormalWeb"/>
      </w:pPr>
      <w:r>
        <w:rPr>
          <w:rStyle w:val="Strong"/>
        </w:rPr>
        <w:t>Syntax in child template (to override):</w:t>
      </w:r>
    </w:p>
    <w:p w:rsidR="00085DC2" w:rsidRDefault="00085DC2" w:rsidP="00085DC2">
      <w:pPr>
        <w:pStyle w:val="HTMLPreformatted"/>
      </w:pPr>
      <w:r>
        <w:t>django</w:t>
      </w:r>
    </w:p>
    <w:p w:rsidR="00085DC2" w:rsidRDefault="00085DC2" w:rsidP="00085DC2">
      <w:pPr>
        <w:pStyle w:val="HTMLPreformatted"/>
      </w:pPr>
      <w:r>
        <w:lastRenderedPageBreak/>
        <w:t>CopyEdit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&lt;p&gt;Overridden content here.&lt;/p&gt;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endblock content %}</w:t>
      </w:r>
    </w:p>
    <w:p w:rsidR="00085DC2" w:rsidRDefault="00085DC2" w:rsidP="00085DC2">
      <w:pPr>
        <w:pStyle w:val="NormalWeb"/>
      </w:pPr>
      <w:r>
        <w:rPr>
          <w:rStyle w:val="Strong"/>
        </w:rPr>
        <w:t>Rules:</w:t>
      </w:r>
    </w:p>
    <w:p w:rsidR="00085DC2" w:rsidRDefault="00085DC2" w:rsidP="00085DC2">
      <w:pPr>
        <w:pStyle w:val="NormalWeb"/>
        <w:numPr>
          <w:ilvl w:val="0"/>
          <w:numId w:val="9"/>
        </w:numPr>
      </w:pPr>
      <w:r>
        <w:t xml:space="preserve">Block names </w:t>
      </w:r>
      <w:r>
        <w:rPr>
          <w:rStyle w:val="Strong"/>
        </w:rPr>
        <w:t>must be unique</w:t>
      </w:r>
      <w:r>
        <w:t xml:space="preserve"> within a template.</w:t>
      </w:r>
    </w:p>
    <w:p w:rsidR="00085DC2" w:rsidRDefault="00085DC2" w:rsidP="00085DC2">
      <w:pPr>
        <w:pStyle w:val="NormalWeb"/>
        <w:numPr>
          <w:ilvl w:val="0"/>
          <w:numId w:val="9"/>
        </w:numPr>
      </w:pPr>
      <w:r>
        <w:t xml:space="preserve">You can define </w:t>
      </w:r>
      <w:r>
        <w:rPr>
          <w:rStyle w:val="Strong"/>
        </w:rPr>
        <w:t>default content</w:t>
      </w:r>
      <w:r>
        <w:t xml:space="preserve"> inside a block in the base template.</w:t>
      </w:r>
    </w:p>
    <w:p w:rsidR="00085DC2" w:rsidRDefault="00085DC2" w:rsidP="00085DC2">
      <w:pPr>
        <w:pStyle w:val="NormalWeb"/>
        <w:numPr>
          <w:ilvl w:val="0"/>
          <w:numId w:val="9"/>
        </w:numPr>
      </w:pPr>
      <w:r>
        <w:t xml:space="preserve">Child templates </w:t>
      </w:r>
      <w:r>
        <w:rPr>
          <w:rStyle w:val="Strong"/>
        </w:rPr>
        <w:t>override</w:t>
      </w:r>
      <w:r>
        <w:t xml:space="preserve"> blocks with the same name.</w:t>
      </w:r>
    </w:p>
    <w:p w:rsidR="00085DC2" w:rsidRDefault="00085DC2" w:rsidP="00085DC2">
      <w:r>
        <w:pict>
          <v:rect id="_x0000_i1047" style="width:0;height:1.5pt" o:hralign="center" o:hrstd="t" o:hr="t" fillcolor="#a0a0a0" stroked="f"/>
        </w:pict>
      </w:r>
    </w:p>
    <w:p w:rsidR="00085DC2" w:rsidRDefault="00085DC2" w:rsidP="00085DC2">
      <w:pPr>
        <w:pStyle w:val="Heading3"/>
      </w:pPr>
      <w:r>
        <w:rPr>
          <w:rFonts w:ascii="Segoe UI Symbol" w:hAnsi="Segoe UI Symbol" w:cs="Segoe UI Symbol"/>
        </w:rPr>
        <w:t>📙</w:t>
      </w:r>
      <w:r>
        <w:t xml:space="preserve"> 4. </w:t>
      </w:r>
      <w:r>
        <w:rPr>
          <w:rStyle w:val="HTMLCode"/>
        </w:rPr>
        <w:t>{{ block.super }}</w:t>
      </w:r>
      <w:r>
        <w:t xml:space="preserve"> — Use &amp; Importance</w:t>
      </w:r>
    </w:p>
    <w:p w:rsidR="00085DC2" w:rsidRDefault="00085DC2" w:rsidP="00085DC2">
      <w:pPr>
        <w:pStyle w:val="NormalWeb"/>
      </w:pPr>
      <w:r>
        <w:rPr>
          <w:rStyle w:val="Strong"/>
        </w:rPr>
        <w:t>Purpose:</w:t>
      </w:r>
      <w:r>
        <w:br/>
        <w:t xml:space="preserve">When overriding a block in a child template, </w:t>
      </w:r>
      <w:r>
        <w:rPr>
          <w:rStyle w:val="HTMLCode"/>
        </w:rPr>
        <w:t>{{ block.super }}</w:t>
      </w:r>
      <w:r>
        <w:t xml:space="preserve"> allows you to </w:t>
      </w:r>
      <w:r>
        <w:rPr>
          <w:rStyle w:val="Strong"/>
        </w:rPr>
        <w:t>include the original content</w:t>
      </w:r>
      <w:r>
        <w:t xml:space="preserve"> from the parent block </w:t>
      </w:r>
      <w:r>
        <w:rPr>
          <w:rStyle w:val="Strong"/>
        </w:rPr>
        <w:t>within</w:t>
      </w:r>
      <w:r>
        <w:t xml:space="preserve"> the child block.</w:t>
      </w:r>
    </w:p>
    <w:p w:rsidR="00085DC2" w:rsidRDefault="00085DC2" w:rsidP="00085DC2">
      <w:pPr>
        <w:pStyle w:val="NormalWeb"/>
      </w:pPr>
      <w:r>
        <w:rPr>
          <w:rStyle w:val="Strong"/>
        </w:rPr>
        <w:t>Syntax:</w:t>
      </w:r>
    </w:p>
    <w:p w:rsidR="00085DC2" w:rsidRDefault="00085DC2" w:rsidP="00085DC2">
      <w:pPr>
        <w:pStyle w:val="HTMLPreformatted"/>
      </w:pPr>
      <w:r>
        <w:t>django</w:t>
      </w:r>
    </w:p>
    <w:p w:rsidR="00085DC2" w:rsidRDefault="00085DC2" w:rsidP="00085DC2">
      <w:pPr>
        <w:pStyle w:val="HTMLPreformatted"/>
      </w:pPr>
      <w:r>
        <w:t>CopyEdit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&lt;p&gt;Child content before.&lt;/p&gt;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{{ block.super }}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&lt;p&gt;Child content after.&lt;/p&gt;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endblock content %}</w:t>
      </w:r>
    </w:p>
    <w:p w:rsidR="00085DC2" w:rsidRDefault="00085DC2" w:rsidP="00085DC2">
      <w:pPr>
        <w:pStyle w:val="NormalWeb"/>
      </w:pPr>
      <w:r>
        <w:rPr>
          <w:rStyle w:val="Strong"/>
        </w:rPr>
        <w:t>Why use it?</w:t>
      </w:r>
    </w:p>
    <w:p w:rsidR="00085DC2" w:rsidRDefault="00085DC2" w:rsidP="00085DC2">
      <w:pPr>
        <w:pStyle w:val="NormalWeb"/>
        <w:numPr>
          <w:ilvl w:val="0"/>
          <w:numId w:val="10"/>
        </w:numPr>
      </w:pPr>
      <w:r>
        <w:t xml:space="preserve">To </w:t>
      </w:r>
      <w:r>
        <w:rPr>
          <w:rStyle w:val="Strong"/>
        </w:rPr>
        <w:t>append</w:t>
      </w:r>
      <w:r>
        <w:t xml:space="preserve"> or </w:t>
      </w:r>
      <w:r>
        <w:rPr>
          <w:rStyle w:val="Strong"/>
        </w:rPr>
        <w:t>prepend</w:t>
      </w:r>
      <w:r>
        <w:t xml:space="preserve"> content without fully replacing the parent's block content.</w:t>
      </w:r>
    </w:p>
    <w:p w:rsidR="00085DC2" w:rsidRDefault="00085DC2" w:rsidP="00085DC2">
      <w:pPr>
        <w:pStyle w:val="NormalWeb"/>
        <w:numPr>
          <w:ilvl w:val="0"/>
          <w:numId w:val="10"/>
        </w:numPr>
      </w:pPr>
      <w:r>
        <w:t>Helpful when base templates define common content like scripts, styles, or messages.</w:t>
      </w:r>
    </w:p>
    <w:p w:rsidR="00085DC2" w:rsidRDefault="00085DC2" w:rsidP="00085DC2">
      <w:pPr>
        <w:pStyle w:val="NormalWeb"/>
      </w:pPr>
      <w:r>
        <w:rPr>
          <w:rStyle w:val="Strong"/>
        </w:rPr>
        <w:t>Note:</w:t>
      </w:r>
      <w:r>
        <w:br/>
      </w:r>
      <w:r>
        <w:rPr>
          <w:rStyle w:val="HTMLCode"/>
        </w:rPr>
        <w:t>{{ block.super }}</w:t>
      </w:r>
      <w:r>
        <w:t xml:space="preserve"> is only valid </w:t>
      </w:r>
      <w:r>
        <w:rPr>
          <w:rStyle w:val="Strong"/>
        </w:rPr>
        <w:t>inside a block that overrides another block</w:t>
      </w:r>
      <w:r>
        <w:t>.</w:t>
      </w:r>
    </w:p>
    <w:p w:rsidR="00085DC2" w:rsidRDefault="00085DC2" w:rsidP="00085DC2">
      <w:r>
        <w:pict>
          <v:rect id="_x0000_i1048" style="width:0;height:1.5pt" o:hralign="center" o:hrstd="t" o:hr="t" fillcolor="#a0a0a0" stroked="f"/>
        </w:pict>
      </w:r>
    </w:p>
    <w:p w:rsidR="00085DC2" w:rsidRDefault="00085DC2" w:rsidP="00085DC2">
      <w:pPr>
        <w:pStyle w:val="Heading3"/>
      </w:pPr>
      <w:r>
        <w:rPr>
          <w:rFonts w:ascii="Segoe UI Symbol" w:hAnsi="Segoe UI Symbol" w:cs="Segoe UI Symbol"/>
        </w:rPr>
        <w:t>📒</w:t>
      </w:r>
      <w:r>
        <w:t xml:space="preserve"> 5. Default Behavior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483"/>
      </w:tblGrid>
      <w:tr w:rsidR="00085DC2" w:rsidTr="00085D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5DC2" w:rsidRDefault="00085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85DC2" w:rsidRDefault="00085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5DC2" w:rsidTr="00085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DC2" w:rsidRDefault="00085DC2">
            <w:r>
              <w:rPr>
                <w:rStyle w:val="HTMLCode"/>
                <w:rFonts w:eastAsiaTheme="minorHAnsi"/>
              </w:rPr>
              <w:t>{% extends %}</w:t>
            </w:r>
          </w:p>
        </w:tc>
        <w:tc>
          <w:tcPr>
            <w:tcW w:w="0" w:type="auto"/>
            <w:vAlign w:val="center"/>
            <w:hideMark/>
          </w:tcPr>
          <w:p w:rsidR="00085DC2" w:rsidRDefault="00085DC2">
            <w:r>
              <w:t>Used to inherit from another template. Must be first tag.</w:t>
            </w:r>
          </w:p>
        </w:tc>
      </w:tr>
      <w:tr w:rsidR="00085DC2" w:rsidTr="00085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DC2" w:rsidRDefault="00085DC2">
            <w:r>
              <w:rPr>
                <w:rStyle w:val="HTMLCode"/>
                <w:rFonts w:eastAsiaTheme="minorHAnsi"/>
              </w:rPr>
              <w:t>{% block %}</w:t>
            </w:r>
          </w:p>
        </w:tc>
        <w:tc>
          <w:tcPr>
            <w:tcW w:w="0" w:type="auto"/>
            <w:vAlign w:val="center"/>
            <w:hideMark/>
          </w:tcPr>
          <w:p w:rsidR="00085DC2" w:rsidRDefault="00085DC2">
            <w:r>
              <w:t>Defines replaceable content. Can have default content.</w:t>
            </w:r>
          </w:p>
        </w:tc>
      </w:tr>
      <w:tr w:rsidR="00085DC2" w:rsidTr="00085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DC2" w:rsidRDefault="00085DC2">
            <w:r>
              <w:rPr>
                <w:rStyle w:val="HTMLCode"/>
                <w:rFonts w:eastAsiaTheme="minorHAnsi"/>
              </w:rPr>
              <w:lastRenderedPageBreak/>
              <w:t>{{ block.super }}</w:t>
            </w:r>
          </w:p>
        </w:tc>
        <w:tc>
          <w:tcPr>
            <w:tcW w:w="0" w:type="auto"/>
            <w:vAlign w:val="center"/>
            <w:hideMark/>
          </w:tcPr>
          <w:p w:rsidR="00085DC2" w:rsidRDefault="00085DC2">
            <w:r>
              <w:t>Refers to the parent block’s content inside overridden block.</w:t>
            </w:r>
          </w:p>
        </w:tc>
      </w:tr>
    </w:tbl>
    <w:p w:rsidR="00085DC2" w:rsidRDefault="00085DC2" w:rsidP="00085DC2">
      <w:r>
        <w:pict>
          <v:rect id="_x0000_i1049" style="width:0;height:1.5pt" o:hralign="center" o:hrstd="t" o:hr="t" fillcolor="#a0a0a0" stroked="f"/>
        </w:pict>
      </w:r>
    </w:p>
    <w:p w:rsidR="00085DC2" w:rsidRDefault="00085DC2" w:rsidP="00085DC2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 Full Usage</w:t>
      </w:r>
    </w:p>
    <w:p w:rsidR="00085DC2" w:rsidRDefault="00085DC2" w:rsidP="00085DC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base.html</w:t>
      </w:r>
    </w:p>
    <w:p w:rsidR="00085DC2" w:rsidRDefault="00085DC2" w:rsidP="00085DC2">
      <w:pPr>
        <w:pStyle w:val="HTMLPreformatted"/>
      </w:pPr>
      <w:r>
        <w:t>html</w:t>
      </w:r>
    </w:p>
    <w:p w:rsidR="00085DC2" w:rsidRDefault="00085DC2" w:rsidP="00085DC2">
      <w:pPr>
        <w:pStyle w:val="HTMLPreformatted"/>
      </w:pPr>
      <w:r>
        <w:t>CopyEdit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html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head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title</w:t>
      </w:r>
      <w:r>
        <w:rPr>
          <w:rStyle w:val="HTMLCode"/>
        </w:rPr>
        <w:t>&gt;{% block title %}My Site{% endblock title %}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title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head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body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header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{% block header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&gt;Welcome to My Site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endblock header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header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main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{% block content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&gt;This is the default content.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endblock content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main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footer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{% block footer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  <w:r>
        <w:rPr>
          <w:rStyle w:val="hljs-symbol"/>
        </w:rPr>
        <w:t>&amp;copy;</w:t>
      </w:r>
      <w:r>
        <w:rPr>
          <w:rStyle w:val="HTMLCode"/>
        </w:rPr>
        <w:t xml:space="preserve"> 2025 My Site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endblock footer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footer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body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html</w:t>
      </w:r>
      <w:r>
        <w:rPr>
          <w:rStyle w:val="HTMLCode"/>
        </w:rPr>
        <w:t>&gt;</w:t>
      </w:r>
    </w:p>
    <w:p w:rsidR="00085DC2" w:rsidRDefault="00085DC2" w:rsidP="00085DC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child.html</w:t>
      </w:r>
    </w:p>
    <w:p w:rsidR="00085DC2" w:rsidRDefault="00085DC2" w:rsidP="00085DC2">
      <w:pPr>
        <w:pStyle w:val="HTMLPreformatted"/>
      </w:pPr>
      <w:r>
        <w:t>html</w:t>
      </w:r>
    </w:p>
    <w:p w:rsidR="00085DC2" w:rsidRDefault="00085DC2" w:rsidP="00085DC2">
      <w:pPr>
        <w:pStyle w:val="HTMLPreformatted"/>
      </w:pPr>
      <w:r>
        <w:t>CopyEdit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085DC2" w:rsidRDefault="00085DC2" w:rsidP="00085DC2">
      <w:pPr>
        <w:pStyle w:val="HTMLPreformatted"/>
        <w:rPr>
          <w:rStyle w:val="HTMLCode"/>
        </w:rPr>
      </w:pP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block title %}Home Page - My Site{% endblock title %}</w:t>
      </w:r>
    </w:p>
    <w:p w:rsidR="00085DC2" w:rsidRDefault="00085DC2" w:rsidP="00085DC2">
      <w:pPr>
        <w:pStyle w:val="HTMLPreformatted"/>
        <w:rPr>
          <w:rStyle w:val="HTMLCode"/>
        </w:rPr>
      </w:pP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&gt;This is the home page content.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 xml:space="preserve">    {{ block.super }}</w:t>
      </w:r>
    </w:p>
    <w:p w:rsidR="00085DC2" w:rsidRDefault="00085DC2" w:rsidP="00085DC2">
      <w:pPr>
        <w:pStyle w:val="HTMLPreformatted"/>
        <w:rPr>
          <w:rStyle w:val="HTMLCode"/>
        </w:rPr>
      </w:pPr>
      <w:r>
        <w:rPr>
          <w:rStyle w:val="HTMLCode"/>
        </w:rPr>
        <w:t>{% endblock content %}</w:t>
      </w:r>
    </w:p>
    <w:p w:rsidR="00085DC2" w:rsidRDefault="00085DC2" w:rsidP="00085DC2">
      <w:r>
        <w:pict>
          <v:rect id="_x0000_i1050" style="width:0;height:1.5pt" o:hralign="center" o:hrstd="t" o:hr="t" fillcolor="#a0a0a0" stroked="f"/>
        </w:pict>
      </w:r>
    </w:p>
    <w:p w:rsidR="00085DC2" w:rsidRDefault="00085DC2" w:rsidP="00085DC2">
      <w:pPr>
        <w:pStyle w:val="Heading3"/>
      </w:pPr>
      <w:r>
        <w:t>🧠 Tips</w:t>
      </w:r>
    </w:p>
    <w:p w:rsidR="00085DC2" w:rsidRDefault="00085DC2" w:rsidP="00085DC2">
      <w:pPr>
        <w:pStyle w:val="NormalWeb"/>
        <w:numPr>
          <w:ilvl w:val="0"/>
          <w:numId w:val="11"/>
        </w:numPr>
      </w:pPr>
      <w:r>
        <w:t xml:space="preserve">Always use </w:t>
      </w:r>
      <w:r>
        <w:rPr>
          <w:rStyle w:val="Strong"/>
        </w:rPr>
        <w:t>meaningful block names</w:t>
      </w:r>
      <w:r>
        <w:t xml:space="preserve"> like </w:t>
      </w:r>
      <w:r>
        <w:rPr>
          <w:rStyle w:val="HTMLCode"/>
        </w:rPr>
        <w:t>content</w:t>
      </w:r>
      <w:r>
        <w:t xml:space="preserve">, </w:t>
      </w:r>
      <w:r>
        <w:rPr>
          <w:rStyle w:val="HTMLCode"/>
        </w:rPr>
        <w:t>title</w:t>
      </w:r>
      <w:r>
        <w:t xml:space="preserve">, </w:t>
      </w:r>
      <w:r>
        <w:rPr>
          <w:rStyle w:val="HTMLCode"/>
        </w:rPr>
        <w:t>scripts</w:t>
      </w:r>
      <w:r>
        <w:t>, etc.</w:t>
      </w:r>
    </w:p>
    <w:p w:rsidR="00085DC2" w:rsidRDefault="00085DC2" w:rsidP="00085DC2">
      <w:pPr>
        <w:pStyle w:val="NormalWeb"/>
        <w:numPr>
          <w:ilvl w:val="0"/>
          <w:numId w:val="11"/>
        </w:numPr>
      </w:pPr>
      <w:r>
        <w:lastRenderedPageBreak/>
        <w:t>Avoid duplicate block names in the same file.</w:t>
      </w:r>
    </w:p>
    <w:p w:rsidR="00085DC2" w:rsidRDefault="00085DC2" w:rsidP="00085DC2">
      <w:pPr>
        <w:pStyle w:val="NormalWeb"/>
        <w:numPr>
          <w:ilvl w:val="0"/>
          <w:numId w:val="11"/>
        </w:numPr>
      </w:pPr>
      <w:r>
        <w:t xml:space="preserve">You can nest </w:t>
      </w:r>
      <w:r>
        <w:rPr>
          <w:rStyle w:val="HTMLCode"/>
        </w:rPr>
        <w:t>{% block %}</w:t>
      </w:r>
      <w:r>
        <w:t xml:space="preserve"> tags inside conditional or loop structures if needed, but this is rare.</w:t>
      </w:r>
    </w:p>
    <w:p w:rsidR="00D1737F" w:rsidRPr="00085DC2" w:rsidRDefault="00D1737F" w:rsidP="00085DC2"/>
    <w:sectPr w:rsidR="00D1737F" w:rsidRPr="0008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79A"/>
    <w:multiLevelType w:val="multilevel"/>
    <w:tmpl w:val="B14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A2781"/>
    <w:multiLevelType w:val="multilevel"/>
    <w:tmpl w:val="855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21CD8"/>
    <w:multiLevelType w:val="multilevel"/>
    <w:tmpl w:val="71F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049FD"/>
    <w:multiLevelType w:val="multilevel"/>
    <w:tmpl w:val="460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F4E16"/>
    <w:multiLevelType w:val="multilevel"/>
    <w:tmpl w:val="C58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25CD1"/>
    <w:multiLevelType w:val="multilevel"/>
    <w:tmpl w:val="0F7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52C36"/>
    <w:multiLevelType w:val="multilevel"/>
    <w:tmpl w:val="A46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446BB"/>
    <w:multiLevelType w:val="multilevel"/>
    <w:tmpl w:val="65F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454E5"/>
    <w:multiLevelType w:val="multilevel"/>
    <w:tmpl w:val="337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F3D01"/>
    <w:multiLevelType w:val="multilevel"/>
    <w:tmpl w:val="2BA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95964"/>
    <w:multiLevelType w:val="multilevel"/>
    <w:tmpl w:val="53D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4B"/>
    <w:rsid w:val="00085DC2"/>
    <w:rsid w:val="004B5B99"/>
    <w:rsid w:val="005D26E4"/>
    <w:rsid w:val="009F7F4B"/>
    <w:rsid w:val="00D1737F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ED1B"/>
  <w15:chartTrackingRefBased/>
  <w15:docId w15:val="{652B977E-90EC-441D-9814-936C5D06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7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F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7F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F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F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4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F7F4B"/>
  </w:style>
  <w:style w:type="character" w:customStyle="1" w:styleId="hljs-keyword">
    <w:name w:val="hljs-keyword"/>
    <w:basedOn w:val="DefaultParagraphFont"/>
    <w:rsid w:val="009F7F4B"/>
  </w:style>
  <w:style w:type="character" w:customStyle="1" w:styleId="hljs-tag">
    <w:name w:val="hljs-tag"/>
    <w:basedOn w:val="DefaultParagraphFont"/>
    <w:rsid w:val="009F7F4B"/>
  </w:style>
  <w:style w:type="character" w:customStyle="1" w:styleId="hljs-name">
    <w:name w:val="hljs-name"/>
    <w:basedOn w:val="DefaultParagraphFont"/>
    <w:rsid w:val="009F7F4B"/>
  </w:style>
  <w:style w:type="character" w:customStyle="1" w:styleId="Heading4Char">
    <w:name w:val="Heading 4 Char"/>
    <w:basedOn w:val="DefaultParagraphFont"/>
    <w:link w:val="Heading4"/>
    <w:uiPriority w:val="9"/>
    <w:semiHidden/>
    <w:rsid w:val="00085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ymbol">
    <w:name w:val="hljs-symbol"/>
    <w:basedOn w:val="DefaultParagraphFont"/>
    <w:rsid w:val="0008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5315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2025-08-05T18:33:00Z</dcterms:created>
  <dcterms:modified xsi:type="dcterms:W3CDTF">2025-08-09T11:12:00Z</dcterms:modified>
</cp:coreProperties>
</file>