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0B" w:rsidRPr="0010360B" w:rsidRDefault="0010360B" w:rsidP="0010360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10360B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Role based Registration in Django 5</w:t>
      </w:r>
    </w:p>
    <w:p w:rsidR="0010360B" w:rsidRDefault="0010360B"/>
    <w:p w:rsidR="009F072F" w:rsidRDefault="009F072F">
      <w:r>
        <w:t xml:space="preserve">First If we want customer only access customer page and seller only access seller page so update this In </w:t>
      </w:r>
    </w:p>
    <w:p w:rsidR="009F072F" w:rsidRDefault="009F072F">
      <w:r>
        <w:t>Base.html: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is_authenticated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is_seller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'seller_dashboard'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"block py-2 px-3"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Seller Dashboard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is_customer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'customer_dashboard'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72F">
        <w:rPr>
          <w:rFonts w:ascii="Consolas" w:eastAsia="Times New Roman" w:hAnsi="Consolas" w:cs="Times New Roman"/>
          <w:color w:val="CE9178"/>
          <w:sz w:val="21"/>
          <w:szCs w:val="21"/>
        </w:rPr>
        <w:t>"block py-2 px-3"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>Customer Dashboard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F07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F072F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F07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F072F" w:rsidRPr="009F072F" w:rsidRDefault="009F072F" w:rsidP="009F0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F" w:rsidRDefault="009F072F"/>
    <w:p w:rsidR="00906BA0" w:rsidRDefault="0010360B">
      <w:r>
        <w:t xml:space="preserve">IN THIS WE CAN GAVE THE POWER TO THE USER TO MAKE THE ACCOUNT AS A SELLER OR AS A USER BOTH </w:t>
      </w:r>
    </w:p>
    <w:p w:rsidR="008E239D" w:rsidRDefault="008E239D">
      <w:r>
        <w:t xml:space="preserve">Add this code in </w:t>
      </w:r>
    </w:p>
    <w:p w:rsidR="008E239D" w:rsidRDefault="008E239D">
      <w:r>
        <w:t>accounts/forms.py: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ChoiceField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Default="008E239D"/>
    <w:p w:rsidR="008E239D" w:rsidRDefault="008E239D">
      <w:r>
        <w:t>complete updated accounts/forms.py: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RegistrationForm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ChoiceField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Simple registration form: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- email, name from the model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- password + confirm_password are plain fields here; we hash password in the view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confirm_password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"confirm_password"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6A9955"/>
          <w:sz w:val="21"/>
          <w:szCs w:val="21"/>
        </w:rPr>
        <w:t># validate that password and confirm_password match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add_error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'Password and Confirm Password do not match.'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6A9955"/>
          <w:sz w:val="21"/>
          <w:szCs w:val="21"/>
        </w:rPr>
        <w:t># ensure email uniqueness at the form level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clean_email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"A user with this email already exists."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</w:p>
    <w:p w:rsidR="008E239D" w:rsidRPr="008E239D" w:rsidRDefault="008E239D" w:rsidP="008E23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PasswordResetForm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Minimal 'forgot password' form that only requires an email.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EmailInput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'you@example.com'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clean_email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    Ensure we only proceed if a user with this email actually exists.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239D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39D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39D">
        <w:rPr>
          <w:rFonts w:ascii="Consolas" w:eastAsia="Times New Roman" w:hAnsi="Consolas" w:cs="Times New Roman"/>
          <w:color w:val="CE9178"/>
          <w:sz w:val="21"/>
          <w:szCs w:val="21"/>
        </w:rPr>
        <w:t>'No account is associated with this email address.'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39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</w:p>
    <w:p w:rsidR="008E239D" w:rsidRPr="008E239D" w:rsidRDefault="008E239D" w:rsidP="008E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39D" w:rsidRDefault="008E239D"/>
    <w:p w:rsidR="008E239D" w:rsidRDefault="008E239D">
      <w:r>
        <w:t>AND add this  in account/templates/account/register.html: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39A7">
        <w:rPr>
          <w:rFonts w:ascii="Consolas" w:eastAsia="Times New Roman" w:hAnsi="Consolas" w:cs="Times New Roman"/>
          <w:color w:val="6A9955"/>
          <w:sz w:val="21"/>
          <w:szCs w:val="21"/>
        </w:rPr>
        <w:t>&lt;!-- role --&gt;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"block text-sm font-medium"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"block w-full mt-1 border-gray-300 rounded-md shadow-sm bg-gray-700 p-2"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Seller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39A7">
        <w:rPr>
          <w:rFonts w:ascii="Consolas" w:eastAsia="Times New Roman" w:hAnsi="Consolas" w:cs="Times New Roman"/>
          <w:color w:val="6A9955"/>
          <w:sz w:val="21"/>
          <w:szCs w:val="21"/>
        </w:rPr>
        <w:t>&lt;!-- Submit --&gt;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9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9A7">
        <w:rPr>
          <w:rFonts w:ascii="Consolas" w:eastAsia="Times New Roman" w:hAnsi="Consolas" w:cs="Times New Roman"/>
          <w:color w:val="CE9178"/>
          <w:sz w:val="21"/>
          <w:szCs w:val="21"/>
        </w:rPr>
        <w:t>"w-full px-4 py-2 text-white bg-rose-600 rounded-md hover:bg-rose-700 focus:outline-none"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9A7" w:rsidRPr="003039A7" w:rsidRDefault="003039A7" w:rsidP="0030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9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9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9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8E239D" w:rsidRDefault="008E239D"/>
    <w:sectPr w:rsidR="008E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0B"/>
    <w:rsid w:val="00014549"/>
    <w:rsid w:val="0010360B"/>
    <w:rsid w:val="003039A7"/>
    <w:rsid w:val="008E239D"/>
    <w:rsid w:val="00906BA0"/>
    <w:rsid w:val="009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C767"/>
  <w15:chartTrackingRefBased/>
  <w15:docId w15:val="{F26C9539-0B27-4FC4-9625-88C4C778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6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2025-08-29T17:22:00Z</dcterms:created>
  <dcterms:modified xsi:type="dcterms:W3CDTF">2025-08-29T19:04:00Z</dcterms:modified>
</cp:coreProperties>
</file>