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0C91" w:rsidRPr="00CB0C91" w:rsidRDefault="00CB0C91" w:rsidP="00CB0C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bookmarkStart w:id="0" w:name="_GoBack"/>
      <w:r w:rsidRPr="00CB0C91">
        <w:rPr>
          <w:rFonts w:ascii="Segoe UI Symbol" w:eastAsia="Times New Roman" w:hAnsi="Segoe UI Symbol" w:cs="Segoe UI Symbol"/>
          <w:b/>
          <w:bCs/>
          <w:sz w:val="27"/>
          <w:szCs w:val="27"/>
          <w:highlight w:val="yellow"/>
        </w:rPr>
        <w:t>🔑</w:t>
      </w:r>
      <w:r w:rsidRPr="00CB0C91">
        <w:rPr>
          <w:rFonts w:ascii="Times New Roman" w:eastAsia="Times New Roman" w:hAnsi="Times New Roman" w:cs="Times New Roman"/>
          <w:b/>
          <w:bCs/>
          <w:sz w:val="27"/>
          <w:szCs w:val="27"/>
          <w:highlight w:val="yellow"/>
        </w:rPr>
        <w:t xml:space="preserve"> </w:t>
      </w:r>
      <w:r w:rsidRPr="00955F13">
        <w:rPr>
          <w:rFonts w:ascii="Times New Roman" w:eastAsia="Times New Roman" w:hAnsi="Times New Roman" w:cs="Times New Roman"/>
          <w:b/>
          <w:bCs/>
          <w:sz w:val="27"/>
          <w:szCs w:val="27"/>
          <w:highlight w:val="yellow"/>
        </w:rPr>
        <w:t>Difference Between Cookies and Sessions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3"/>
        <w:gridCol w:w="3835"/>
        <w:gridCol w:w="4002"/>
      </w:tblGrid>
      <w:tr w:rsidR="00CB0C91" w:rsidRPr="00CB0C91" w:rsidTr="00CB0C9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CB0C91" w:rsidRPr="00CB0C91" w:rsidRDefault="00CB0C91" w:rsidP="00CB0C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B0C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:rsidR="00CB0C91" w:rsidRPr="00CB0C91" w:rsidRDefault="00CB0C91" w:rsidP="00CB0C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B0C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Cookies </w:t>
            </w:r>
            <w:r w:rsidRPr="00CB0C91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🍪</w:t>
            </w:r>
          </w:p>
        </w:tc>
        <w:tc>
          <w:tcPr>
            <w:tcW w:w="0" w:type="auto"/>
            <w:vAlign w:val="center"/>
            <w:hideMark/>
          </w:tcPr>
          <w:p w:rsidR="00CB0C91" w:rsidRPr="00CB0C91" w:rsidRDefault="00CB0C91" w:rsidP="00CB0C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B0C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Sessions </w:t>
            </w:r>
            <w:r w:rsidRPr="00CB0C91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>📦</w:t>
            </w:r>
          </w:p>
        </w:tc>
      </w:tr>
      <w:tr w:rsidR="00CB0C91" w:rsidRPr="00CB0C91" w:rsidTr="00CB0C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0C91" w:rsidRPr="00CB0C91" w:rsidRDefault="00CB0C91" w:rsidP="00CB0C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0C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Storage Location</w:t>
            </w:r>
          </w:p>
        </w:tc>
        <w:tc>
          <w:tcPr>
            <w:tcW w:w="0" w:type="auto"/>
            <w:vAlign w:val="center"/>
            <w:hideMark/>
          </w:tcPr>
          <w:p w:rsidR="00CB0C91" w:rsidRPr="00CB0C91" w:rsidRDefault="00CB0C91" w:rsidP="00CB0C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0C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Stored on the </w:t>
            </w:r>
            <w:r w:rsidRPr="00CB0C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client-side</w:t>
            </w:r>
            <w:r w:rsidRPr="00CB0C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(user’s browser).</w:t>
            </w:r>
          </w:p>
        </w:tc>
        <w:tc>
          <w:tcPr>
            <w:tcW w:w="0" w:type="auto"/>
            <w:vAlign w:val="center"/>
            <w:hideMark/>
          </w:tcPr>
          <w:p w:rsidR="00CB0C91" w:rsidRPr="00CB0C91" w:rsidRDefault="00CB0C91" w:rsidP="00CB0C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0C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Stored on the </w:t>
            </w:r>
            <w:r w:rsidRPr="00CB0C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server-side</w:t>
            </w:r>
            <w:r w:rsidRPr="00CB0C91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CB0C91" w:rsidRPr="00CB0C91" w:rsidTr="00CB0C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0C91" w:rsidRPr="00CB0C91" w:rsidRDefault="00CB0C91" w:rsidP="00CB0C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0C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Data Size</w:t>
            </w:r>
          </w:p>
        </w:tc>
        <w:tc>
          <w:tcPr>
            <w:tcW w:w="0" w:type="auto"/>
            <w:vAlign w:val="center"/>
            <w:hideMark/>
          </w:tcPr>
          <w:p w:rsidR="00CB0C91" w:rsidRPr="00CB0C91" w:rsidRDefault="00CB0C91" w:rsidP="00CB0C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0C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Can only store </w:t>
            </w:r>
            <w:r w:rsidRPr="00CB0C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small data</w:t>
            </w:r>
            <w:r w:rsidRPr="00CB0C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(usually 4KB).</w:t>
            </w:r>
          </w:p>
        </w:tc>
        <w:tc>
          <w:tcPr>
            <w:tcW w:w="0" w:type="auto"/>
            <w:vAlign w:val="center"/>
            <w:hideMark/>
          </w:tcPr>
          <w:p w:rsidR="00CB0C91" w:rsidRPr="00CB0C91" w:rsidRDefault="00CB0C91" w:rsidP="00CB0C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0C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Can store </w:t>
            </w:r>
            <w:r w:rsidRPr="00CB0C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larger data</w:t>
            </w:r>
            <w:r w:rsidRPr="00CB0C9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since it’s on the server.</w:t>
            </w:r>
          </w:p>
        </w:tc>
      </w:tr>
      <w:tr w:rsidR="00CB0C91" w:rsidRPr="00CB0C91" w:rsidTr="00CB0C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0C91" w:rsidRPr="00CB0C91" w:rsidRDefault="00CB0C91" w:rsidP="00CB0C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0C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Security</w:t>
            </w:r>
          </w:p>
        </w:tc>
        <w:tc>
          <w:tcPr>
            <w:tcW w:w="0" w:type="auto"/>
            <w:vAlign w:val="center"/>
            <w:hideMark/>
          </w:tcPr>
          <w:p w:rsidR="00CB0C91" w:rsidRPr="00CB0C91" w:rsidRDefault="00CB0C91" w:rsidP="00CB0C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0C91">
              <w:rPr>
                <w:rFonts w:ascii="Times New Roman" w:eastAsia="Times New Roman" w:hAnsi="Times New Roman" w:cs="Times New Roman"/>
                <w:sz w:val="24"/>
                <w:szCs w:val="24"/>
              </w:rPr>
              <w:t>Less secure because data is visible in the browser and can be modified.</w:t>
            </w:r>
          </w:p>
        </w:tc>
        <w:tc>
          <w:tcPr>
            <w:tcW w:w="0" w:type="auto"/>
            <w:vAlign w:val="center"/>
            <w:hideMark/>
          </w:tcPr>
          <w:p w:rsidR="00CB0C91" w:rsidRPr="00CB0C91" w:rsidRDefault="00CB0C91" w:rsidP="00CB0C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0C91">
              <w:rPr>
                <w:rFonts w:ascii="Times New Roman" w:eastAsia="Times New Roman" w:hAnsi="Times New Roman" w:cs="Times New Roman"/>
                <w:sz w:val="24"/>
                <w:szCs w:val="24"/>
              </w:rPr>
              <w:t>More secure because data is stored on the server.</w:t>
            </w:r>
          </w:p>
        </w:tc>
      </w:tr>
      <w:tr w:rsidR="00CB0C91" w:rsidRPr="00CB0C91" w:rsidTr="00CB0C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0C91" w:rsidRPr="00CB0C91" w:rsidRDefault="00CB0C91" w:rsidP="00CB0C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0C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Lifetime</w:t>
            </w:r>
          </w:p>
        </w:tc>
        <w:tc>
          <w:tcPr>
            <w:tcW w:w="0" w:type="auto"/>
            <w:vAlign w:val="center"/>
            <w:hideMark/>
          </w:tcPr>
          <w:p w:rsidR="00CB0C91" w:rsidRPr="00CB0C91" w:rsidRDefault="00CB0C91" w:rsidP="00CB0C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0C91">
              <w:rPr>
                <w:rFonts w:ascii="Times New Roman" w:eastAsia="Times New Roman" w:hAnsi="Times New Roman" w:cs="Times New Roman"/>
                <w:sz w:val="24"/>
                <w:szCs w:val="24"/>
              </w:rPr>
              <w:t>Can persist for days, weeks, or until manually deleted.</w:t>
            </w:r>
          </w:p>
        </w:tc>
        <w:tc>
          <w:tcPr>
            <w:tcW w:w="0" w:type="auto"/>
            <w:vAlign w:val="center"/>
            <w:hideMark/>
          </w:tcPr>
          <w:p w:rsidR="00CB0C91" w:rsidRPr="00CB0C91" w:rsidRDefault="00CB0C91" w:rsidP="00CB0C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0C91">
              <w:rPr>
                <w:rFonts w:ascii="Times New Roman" w:eastAsia="Times New Roman" w:hAnsi="Times New Roman" w:cs="Times New Roman"/>
                <w:sz w:val="24"/>
                <w:szCs w:val="24"/>
              </w:rPr>
              <w:t>Exists until the browser is closed or session times out.</w:t>
            </w:r>
          </w:p>
        </w:tc>
      </w:tr>
      <w:tr w:rsidR="00CB0C91" w:rsidRPr="00CB0C91" w:rsidTr="00CB0C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0C91" w:rsidRPr="00CB0C91" w:rsidRDefault="00CB0C91" w:rsidP="00CB0C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0C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Use Case</w:t>
            </w:r>
          </w:p>
        </w:tc>
        <w:tc>
          <w:tcPr>
            <w:tcW w:w="0" w:type="auto"/>
            <w:vAlign w:val="center"/>
            <w:hideMark/>
          </w:tcPr>
          <w:p w:rsidR="00CB0C91" w:rsidRPr="00CB0C91" w:rsidRDefault="00CB0C91" w:rsidP="00CB0C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0C91">
              <w:rPr>
                <w:rFonts w:ascii="Times New Roman" w:eastAsia="Times New Roman" w:hAnsi="Times New Roman" w:cs="Times New Roman"/>
                <w:sz w:val="24"/>
                <w:szCs w:val="24"/>
              </w:rPr>
              <w:t>Remembering user preferences (e.g., theme, language, login "Remember me").</w:t>
            </w:r>
          </w:p>
        </w:tc>
        <w:tc>
          <w:tcPr>
            <w:tcW w:w="0" w:type="auto"/>
            <w:vAlign w:val="center"/>
            <w:hideMark/>
          </w:tcPr>
          <w:p w:rsidR="00CB0C91" w:rsidRPr="00CB0C91" w:rsidRDefault="00CB0C91" w:rsidP="00CB0C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0C91">
              <w:rPr>
                <w:rFonts w:ascii="Times New Roman" w:eastAsia="Times New Roman" w:hAnsi="Times New Roman" w:cs="Times New Roman"/>
                <w:sz w:val="24"/>
                <w:szCs w:val="24"/>
              </w:rPr>
              <w:t>Storing sensitive information like authentication details while the user is logged in.</w:t>
            </w:r>
          </w:p>
        </w:tc>
      </w:tr>
      <w:tr w:rsidR="00CB0C91" w:rsidRPr="00CB0C91" w:rsidTr="00CB0C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CB0C91" w:rsidRPr="00CB0C91" w:rsidRDefault="00CB0C91" w:rsidP="00CB0C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0C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Dependency</w:t>
            </w:r>
          </w:p>
        </w:tc>
        <w:tc>
          <w:tcPr>
            <w:tcW w:w="0" w:type="auto"/>
            <w:vAlign w:val="center"/>
            <w:hideMark/>
          </w:tcPr>
          <w:p w:rsidR="00CB0C91" w:rsidRPr="00CB0C91" w:rsidRDefault="00CB0C91" w:rsidP="00CB0C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0C91">
              <w:rPr>
                <w:rFonts w:ascii="Times New Roman" w:eastAsia="Times New Roman" w:hAnsi="Times New Roman" w:cs="Times New Roman"/>
                <w:sz w:val="24"/>
                <w:szCs w:val="24"/>
              </w:rPr>
              <w:t>Works even without a server (just in browser).</w:t>
            </w:r>
          </w:p>
        </w:tc>
        <w:tc>
          <w:tcPr>
            <w:tcW w:w="0" w:type="auto"/>
            <w:vAlign w:val="center"/>
            <w:hideMark/>
          </w:tcPr>
          <w:p w:rsidR="00CB0C91" w:rsidRPr="00CB0C91" w:rsidRDefault="00CB0C91" w:rsidP="00CB0C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0C91">
              <w:rPr>
                <w:rFonts w:ascii="Times New Roman" w:eastAsia="Times New Roman" w:hAnsi="Times New Roman" w:cs="Times New Roman"/>
                <w:sz w:val="24"/>
                <w:szCs w:val="24"/>
              </w:rPr>
              <w:t>Needs a server to manage session data.</w:t>
            </w:r>
          </w:p>
        </w:tc>
      </w:tr>
    </w:tbl>
    <w:p w:rsidR="00CB0C91" w:rsidRPr="00CB0C91" w:rsidRDefault="00CB0C91" w:rsidP="00CB0C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0C91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CB0C91" w:rsidRPr="00CB0C91" w:rsidRDefault="00CB0C91" w:rsidP="00CB0C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0C91">
        <w:rPr>
          <w:rFonts w:ascii="Segoe UI Symbol" w:eastAsia="Times New Roman" w:hAnsi="Segoe UI Symbol" w:cs="Segoe UI Symbol"/>
          <w:sz w:val="24"/>
          <w:szCs w:val="24"/>
        </w:rPr>
        <w:t>👉</w:t>
      </w:r>
      <w:r w:rsidRPr="00CB0C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0C91">
        <w:rPr>
          <w:rFonts w:ascii="Times New Roman" w:eastAsia="Times New Roman" w:hAnsi="Times New Roman" w:cs="Times New Roman"/>
          <w:b/>
          <w:bCs/>
          <w:sz w:val="24"/>
          <w:szCs w:val="24"/>
        </w:rPr>
        <w:t>In short:</w:t>
      </w:r>
    </w:p>
    <w:p w:rsidR="00CB0C91" w:rsidRPr="00CB0C91" w:rsidRDefault="00CB0C91" w:rsidP="00CB0C9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0C91">
        <w:rPr>
          <w:rFonts w:ascii="Times New Roman" w:eastAsia="Times New Roman" w:hAnsi="Times New Roman" w:cs="Times New Roman"/>
          <w:b/>
          <w:bCs/>
          <w:sz w:val="24"/>
          <w:szCs w:val="24"/>
        </w:rPr>
        <w:t>Cookies</w:t>
      </w:r>
      <w:r w:rsidRPr="00CB0C91">
        <w:rPr>
          <w:rFonts w:ascii="Times New Roman" w:eastAsia="Times New Roman" w:hAnsi="Times New Roman" w:cs="Times New Roman"/>
          <w:sz w:val="24"/>
          <w:szCs w:val="24"/>
        </w:rPr>
        <w:t xml:space="preserve"> = small text files saved in the browser.</w:t>
      </w:r>
    </w:p>
    <w:p w:rsidR="00CB0C91" w:rsidRPr="00CB0C91" w:rsidRDefault="00CB0C91" w:rsidP="00CB0C9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0C91">
        <w:rPr>
          <w:rFonts w:ascii="Times New Roman" w:eastAsia="Times New Roman" w:hAnsi="Times New Roman" w:cs="Times New Roman"/>
          <w:b/>
          <w:bCs/>
          <w:sz w:val="24"/>
          <w:szCs w:val="24"/>
        </w:rPr>
        <w:t>Sessions</w:t>
      </w:r>
      <w:r w:rsidRPr="00CB0C91">
        <w:rPr>
          <w:rFonts w:ascii="Times New Roman" w:eastAsia="Times New Roman" w:hAnsi="Times New Roman" w:cs="Times New Roman"/>
          <w:sz w:val="24"/>
          <w:szCs w:val="24"/>
        </w:rPr>
        <w:t xml:space="preserve"> = temporary storage on the server, safer for sensitive data.</w:t>
      </w:r>
    </w:p>
    <w:bookmarkEnd w:id="0"/>
    <w:p w:rsidR="00A90EF9" w:rsidRDefault="00A90EF9"/>
    <w:sectPr w:rsidR="00A90E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4E5508E"/>
    <w:multiLevelType w:val="multilevel"/>
    <w:tmpl w:val="459A7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0C91"/>
    <w:rsid w:val="00955F13"/>
    <w:rsid w:val="00A90EF9"/>
    <w:rsid w:val="00CB0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3A3145-642A-4F13-8F37-79FD4306D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B0C9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B0C91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CB0C9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B0C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979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28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42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137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2025-09-02T17:11:00Z</dcterms:created>
  <dcterms:modified xsi:type="dcterms:W3CDTF">2025-09-02T17:12:00Z</dcterms:modified>
</cp:coreProperties>
</file>