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31" w:rsidRDefault="00EB0A31" w:rsidP="00EB0A3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 68</w:t>
      </w:r>
    </w:p>
    <w:p w:rsidR="00EB0A31" w:rsidRDefault="00EB0A31" w:rsidP="00EB0A3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ch58</w:t>
      </w:r>
    </w:p>
    <w:p w:rsidR="00EB0A31" w:rsidRPr="00EB0A31" w:rsidRDefault="00EB0A31" w:rsidP="00EB0A31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EB0A31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Working with Database Field Lookups</w:t>
      </w:r>
    </w:p>
    <w:p w:rsidR="00DE0D50" w:rsidRDefault="004E5F14">
      <w:r w:rsidRPr="004E5F14">
        <w:rPr>
          <w:highlight w:val="green"/>
        </w:rPr>
        <w:t>At end our own file</w:t>
      </w:r>
      <w:r>
        <w:t xml:space="preserve"> </w:t>
      </w:r>
    </w:p>
    <w:p w:rsidR="001F5B06" w:rsidRDefault="001F5B06" w:rsidP="001F5B06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Working with Database – Field Lookups</w:t>
      </w:r>
    </w:p>
    <w:p w:rsidR="001F5B06" w:rsidRPr="001F5B06" w:rsidRDefault="001F5B06" w:rsidP="001F5B06">
      <w:r w:rsidRPr="001F5B06">
        <w:rPr>
          <w:highlight w:val="green"/>
        </w:rPr>
        <w:t>Its equal to where clause that we use in database  accourding to youtube instructor</w:t>
      </w:r>
      <w:r>
        <w:t xml:space="preserve"> </w:t>
      </w:r>
    </w:p>
    <w:p w:rsidR="001F5B06" w:rsidRDefault="001F5B06" w:rsidP="001F5B06">
      <w:pPr>
        <w:pStyle w:val="NormalWeb"/>
      </w:pPr>
      <w:r>
        <w:t xml:space="preserve">In Django, </w:t>
      </w:r>
      <w:r>
        <w:rPr>
          <w:rStyle w:val="Strong"/>
          <w:rFonts w:eastAsiaTheme="majorEastAsia"/>
        </w:rPr>
        <w:t>Field Lookups</w:t>
      </w:r>
      <w:r>
        <w:t xml:space="preserve"> are used inside QuerySet methods (</w:t>
      </w:r>
      <w:r>
        <w:rPr>
          <w:rStyle w:val="HTMLCode"/>
        </w:rPr>
        <w:t>filter()</w:t>
      </w:r>
      <w:r>
        <w:t xml:space="preserve">, </w:t>
      </w:r>
      <w:r>
        <w:rPr>
          <w:rStyle w:val="HTMLCode"/>
        </w:rPr>
        <w:t>exclude()</w:t>
      </w:r>
      <w:r>
        <w:t xml:space="preserve">, </w:t>
      </w:r>
      <w:r>
        <w:rPr>
          <w:rStyle w:val="HTMLCode"/>
        </w:rPr>
        <w:t>get()</w:t>
      </w:r>
      <w:r>
        <w:t>) to compare model fields with specific conditions.</w:t>
      </w:r>
    </w:p>
    <w:p w:rsidR="001F5B06" w:rsidRDefault="001F5B06" w:rsidP="001F5B06">
      <w:pPr>
        <w:pStyle w:val="NormalWeb"/>
      </w:pPr>
      <w:r>
        <w:t xml:space="preserve">They allow you to write queries like </w:t>
      </w:r>
      <w:r>
        <w:rPr>
          <w:rStyle w:val="Strong"/>
          <w:rFonts w:eastAsiaTheme="majorEastAsia"/>
        </w:rPr>
        <w:t>greater than, less than, contains, startswith, exact match, case-insensitive match, etc.</w:t>
      </w:r>
    </w:p>
    <w:p w:rsidR="001F5B06" w:rsidRDefault="001F5B06" w:rsidP="001F5B06">
      <w:r>
        <w:pict>
          <v:rect id="_x0000_i1025" style="width:0;height:1.5pt" o:hralign="center" o:hrstd="t" o:hr="t" fillcolor="#a0a0a0" stroked="f"/>
        </w:pict>
      </w:r>
    </w:p>
    <w:p w:rsidR="001F5B06" w:rsidRDefault="001F5B06" w:rsidP="001F5B0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Key Points:</w:t>
      </w:r>
    </w:p>
    <w:p w:rsidR="001F5B06" w:rsidRDefault="001F5B06" w:rsidP="001F5B06">
      <w:pPr>
        <w:pStyle w:val="NormalWeb"/>
        <w:numPr>
          <w:ilvl w:val="0"/>
          <w:numId w:val="1"/>
        </w:numPr>
      </w:pPr>
      <w:r>
        <w:t>Syntax:</w:t>
      </w:r>
    </w:p>
    <w:p w:rsidR="001F5B06" w:rsidRDefault="001F5B06" w:rsidP="001F5B06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Model.objects.</w:t>
      </w:r>
      <w:r>
        <w:rPr>
          <w:rStyle w:val="hljs-builtin"/>
        </w:rPr>
        <w:t>filter</w:t>
      </w:r>
      <w:r>
        <w:rPr>
          <w:rStyle w:val="HTMLCode"/>
        </w:rPr>
        <w:t>(fieldname__lookup=value)</w:t>
      </w:r>
    </w:p>
    <w:p w:rsidR="001F5B06" w:rsidRDefault="001F5B06" w:rsidP="001F5B06">
      <w:pPr>
        <w:pStyle w:val="NormalWeb"/>
        <w:numPr>
          <w:ilvl w:val="1"/>
          <w:numId w:val="1"/>
        </w:numPr>
      </w:pPr>
      <w:r>
        <w:rPr>
          <w:rStyle w:val="HTMLCode"/>
        </w:rPr>
        <w:t>fieldname</w:t>
      </w:r>
      <w:r>
        <w:t xml:space="preserve"> → Model field name</w:t>
      </w:r>
    </w:p>
    <w:p w:rsidR="001F5B06" w:rsidRDefault="001F5B06" w:rsidP="001F5B06">
      <w:pPr>
        <w:pStyle w:val="NormalWeb"/>
        <w:numPr>
          <w:ilvl w:val="1"/>
          <w:numId w:val="1"/>
        </w:numPr>
      </w:pPr>
      <w:r>
        <w:rPr>
          <w:rStyle w:val="HTMLCode"/>
        </w:rPr>
        <w:t>lookup</w:t>
      </w:r>
      <w:r>
        <w:t xml:space="preserve"> → Condition type (e.g., </w:t>
      </w:r>
      <w:r>
        <w:rPr>
          <w:rStyle w:val="HTMLCode"/>
        </w:rPr>
        <w:t>exact</w:t>
      </w:r>
      <w:r>
        <w:t xml:space="preserve">, </w:t>
      </w:r>
      <w:r>
        <w:rPr>
          <w:rStyle w:val="HTMLCode"/>
        </w:rPr>
        <w:t>gt</w:t>
      </w:r>
      <w:r>
        <w:t xml:space="preserve">, </w:t>
      </w:r>
      <w:r>
        <w:rPr>
          <w:rStyle w:val="HTMLCode"/>
        </w:rPr>
        <w:t>lt</w:t>
      </w:r>
      <w:r>
        <w:t xml:space="preserve">, </w:t>
      </w:r>
      <w:r>
        <w:rPr>
          <w:rStyle w:val="HTMLCode"/>
        </w:rPr>
        <w:t>icontains</w:t>
      </w:r>
      <w:r>
        <w:t>)</w:t>
      </w:r>
    </w:p>
    <w:p w:rsidR="001F5B06" w:rsidRDefault="001F5B06" w:rsidP="001F5B06">
      <w:pPr>
        <w:pStyle w:val="NormalWeb"/>
        <w:numPr>
          <w:ilvl w:val="0"/>
          <w:numId w:val="1"/>
        </w:numPr>
      </w:pPr>
      <w:r>
        <w:t xml:space="preserve">Double underscore </w:t>
      </w:r>
      <w:r>
        <w:rPr>
          <w:rStyle w:val="HTMLCode"/>
        </w:rPr>
        <w:t>__</w:t>
      </w:r>
      <w:r>
        <w:t xml:space="preserve"> is used before the lookup type.</w:t>
      </w:r>
    </w:p>
    <w:p w:rsidR="001F5B06" w:rsidRDefault="001F5B06" w:rsidP="001F5B06">
      <w:pPr>
        <w:pStyle w:val="NormalWeb"/>
        <w:numPr>
          <w:ilvl w:val="0"/>
          <w:numId w:val="1"/>
        </w:numPr>
      </w:pPr>
      <w:r>
        <w:t xml:space="preserve">Returns a </w:t>
      </w:r>
      <w:r>
        <w:rPr>
          <w:rStyle w:val="Strong"/>
          <w:rFonts w:eastAsiaTheme="majorEastAsia"/>
        </w:rPr>
        <w:t>QuerySet</w:t>
      </w:r>
      <w:r>
        <w:t xml:space="preserve"> (unless you use </w:t>
      </w:r>
      <w:r>
        <w:rPr>
          <w:rStyle w:val="HTMLCode"/>
        </w:rPr>
        <w:t>.get()</w:t>
      </w:r>
      <w:r>
        <w:t>).</w:t>
      </w:r>
    </w:p>
    <w:p w:rsidR="001F5B06" w:rsidRDefault="001F5B06" w:rsidP="001F5B06">
      <w:r>
        <w:pict>
          <v:rect id="_x0000_i1026" style="width:0;height:1.5pt" o:hralign="center" o:hrstd="t" o:hr="t" fillcolor="#a0a0a0" stroked="f"/>
        </w:pict>
      </w:r>
    </w:p>
    <w:p w:rsidR="001F5B06" w:rsidRDefault="001F5B06" w:rsidP="001F5B0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Common Field Lookups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school.models </w:t>
      </w:r>
      <w:r w:rsidRPr="001F5B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Exact match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city__exact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Case-insensitive match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city__iexact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Contains substring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name__contains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Case-insensitive contains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name__icontains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Greater than marks &gt; 60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marks__gt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Greater than or equal marks &gt;= 60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marks__gte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Less than marks &lt; 40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marks__lt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Range query (marks between 50 and 80)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marks__range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F5B0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5B0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Starts with / ends with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name__startswith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name__endswith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Null check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city__isnull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6A9955"/>
          <w:sz w:val="21"/>
          <w:szCs w:val="21"/>
        </w:rPr>
        <w:t># Date lookups (students who passed in 2023)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Student.objects.filter(</w:t>
      </w:r>
      <w:r w:rsidRPr="001F5B06">
        <w:rPr>
          <w:rFonts w:ascii="Consolas" w:eastAsia="Times New Roman" w:hAnsi="Consolas" w:cs="Times New Roman"/>
          <w:color w:val="9CDCFE"/>
          <w:sz w:val="21"/>
          <w:szCs w:val="21"/>
        </w:rPr>
        <w:t>pass_date__year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5B06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1F5B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5B06" w:rsidRPr="001F5B06" w:rsidRDefault="001F5B06" w:rsidP="001F5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5B06" w:rsidRDefault="001F5B06" w:rsidP="001F5B06">
      <w:r>
        <w:pict>
          <v:rect id="_x0000_i1027" style="width:0;height:1.5pt" o:hralign="center" o:hrstd="t" o:hr="t" fillcolor="#a0a0a0" stroked="f"/>
        </w:pict>
      </w:r>
    </w:p>
    <w:p w:rsidR="001F5B06" w:rsidRDefault="001F5B06" w:rsidP="001F5B06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  <w:rFonts w:eastAsiaTheme="majorEastAsia"/>
        </w:rPr>
        <w:t>In short:</w:t>
      </w:r>
      <w:r>
        <w:br/>
      </w:r>
      <w:r>
        <w:rPr>
          <w:rStyle w:val="Strong"/>
          <w:rFonts w:eastAsiaTheme="majorEastAsia"/>
        </w:rPr>
        <w:t>Field Lookups</w:t>
      </w:r>
      <w:r>
        <w:t xml:space="preserve"> let you add conditions to queries (like SQL </w:t>
      </w:r>
      <w:r>
        <w:rPr>
          <w:rStyle w:val="HTMLCode"/>
        </w:rPr>
        <w:t>WHERE</w:t>
      </w:r>
      <w:r>
        <w:t xml:space="preserve"> clause) using </w:t>
      </w:r>
      <w:r>
        <w:rPr>
          <w:rStyle w:val="HTMLCode"/>
        </w:rPr>
        <w:t>__lookup</w:t>
      </w:r>
      <w:r>
        <w:t xml:space="preserve"> syntax.</w:t>
      </w:r>
      <w:r>
        <w:br/>
        <w:t xml:space="preserve">They make filtering </w:t>
      </w:r>
      <w:r>
        <w:rPr>
          <w:rStyle w:val="Strong"/>
          <w:rFonts w:eastAsiaTheme="majorEastAsia"/>
        </w:rPr>
        <w:t>powerful, readable, and data</w:t>
      </w:r>
      <w:r w:rsidR="00286AFF"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base-independent</w:t>
      </w:r>
      <w:r>
        <w:t>.</w:t>
      </w:r>
    </w:p>
    <w:p w:rsidR="00EB0A31" w:rsidRDefault="00EB0A31"/>
    <w:p w:rsidR="004E5F14" w:rsidRDefault="004E5F14"/>
    <w:p w:rsidR="004E5F14" w:rsidRDefault="004E5F14">
      <w:r w:rsidRPr="004E5F14">
        <w:rPr>
          <w:highlight w:val="green"/>
        </w:rPr>
        <w:t>Complete views.py: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school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String Lookups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Exact match (case-sensitive)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name__exact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'sonam'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Exact match (case-insensitive)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name__iexact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'sonam'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Name contains 'r' (case-sensitive)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name__contains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Name contains 's' (case-insensitive)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name__icontains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Lookup with IDs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Get students with IDs in given list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id__in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Numeric Lookups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Marks greater than or equal to 200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marks__gte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Marks less than 200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marks__lt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Marks less than or equal to 200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marks__lte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String Lookups with Start/End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Name starts with 'S' (case-sensitive)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name__startswith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Name starts with 'S' (case-insensitive)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name__istartswith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Name ends with 'S' (case-sensitive)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name__endswith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Name ends with 't' (case-insensitive)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name__iendswith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Date Lookups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Students who passed between given dates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pass_date__range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'2024-1-1'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'2025-9-10'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date is exact date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admission_date__date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2025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date greater than a specific date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admission_date__date__gt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2025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date less than a specific date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admission_date__date__lt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2025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Year, Month, Day Lookups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Students who passed in year 2024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pass_date__year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2024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in January (month = 1)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pass_date__month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in month &gt; 5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pass_date__month__gt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in day &gt; 5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pass_date__day__gt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Week &amp; Weekday Lookups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in week number 15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pass_date__week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in week number &gt; 15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pass_date__week__gt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in week number &lt; 5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pass_date__week__lt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on weekday = 5 (1=Sunday, 7=Saturday in Django)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pass_date__week_day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on weekday greater than 5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pass_date__week_day__gt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Quarter Lookups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in quarter 1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pass_date__quarter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Passed in quarter greater than 1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pass_date__quarter__gt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Time Lookups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time is exactly 12:46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admission_date__time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time greater than 06:25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admission_date__time__gt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time is exactly 06:25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admission_date__time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hour greater than 5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admission_date__hour__gt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at exact minute = 40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admission_date__minute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at minute &gt; 40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admission_date__minute__gt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at exact second = 40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admission_date__second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Admission at second &gt; 40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admission_date__second__gt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Null Check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Students whose roll is NOT null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5F14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roll__isnull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5F14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Print + Render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"Students Data:"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E5F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F1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'school/home.html'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4E5F14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E5F14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4E5F1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E5F14" w:rsidRPr="004E5F14" w:rsidRDefault="004E5F14" w:rsidP="004E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4E5F14" w:rsidRDefault="004E5F14"/>
    <w:sectPr w:rsidR="004E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87310"/>
    <w:multiLevelType w:val="multilevel"/>
    <w:tmpl w:val="FC7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C9"/>
    <w:rsid w:val="001F5B06"/>
    <w:rsid w:val="00286AFF"/>
    <w:rsid w:val="004E5F14"/>
    <w:rsid w:val="00721E96"/>
    <w:rsid w:val="00BE5FC9"/>
    <w:rsid w:val="00DE0D50"/>
    <w:rsid w:val="00E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EF61"/>
  <w15:chartTrackingRefBased/>
  <w15:docId w15:val="{2C8F8A55-16BF-4C1F-A7E5-1D381CAC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B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F5B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5B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B0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F5B06"/>
  </w:style>
  <w:style w:type="character" w:customStyle="1" w:styleId="hljs-keyword">
    <w:name w:val="hljs-keyword"/>
    <w:basedOn w:val="DefaultParagraphFont"/>
    <w:rsid w:val="001F5B06"/>
  </w:style>
  <w:style w:type="character" w:customStyle="1" w:styleId="hljs-comment">
    <w:name w:val="hljs-comment"/>
    <w:basedOn w:val="DefaultParagraphFont"/>
    <w:rsid w:val="001F5B06"/>
  </w:style>
  <w:style w:type="character" w:customStyle="1" w:styleId="hljs-string">
    <w:name w:val="hljs-string"/>
    <w:basedOn w:val="DefaultParagraphFont"/>
    <w:rsid w:val="001F5B06"/>
  </w:style>
  <w:style w:type="character" w:customStyle="1" w:styleId="hljs-number">
    <w:name w:val="hljs-number"/>
    <w:basedOn w:val="DefaultParagraphFont"/>
    <w:rsid w:val="001F5B06"/>
  </w:style>
  <w:style w:type="character" w:customStyle="1" w:styleId="hljs-literal">
    <w:name w:val="hljs-literal"/>
    <w:basedOn w:val="DefaultParagraphFont"/>
    <w:rsid w:val="001F5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2025-09-10T15:46:00Z</dcterms:created>
  <dcterms:modified xsi:type="dcterms:W3CDTF">2025-09-10T18:40:00Z</dcterms:modified>
</cp:coreProperties>
</file>