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2CD" w:rsidRDefault="009D32CD" w:rsidP="009D32CD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 xml:space="preserve">Video file: 77  </w:t>
      </w:r>
    </w:p>
    <w:p w:rsidR="009D32CD" w:rsidRDefault="009D32CD" w:rsidP="009D32CD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file: ch67</w:t>
      </w:r>
    </w:p>
    <w:p w:rsidR="009D32CD" w:rsidRPr="009D32CD" w:rsidRDefault="009D32CD" w:rsidP="009D32CD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9D32CD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Django Model Relationship Practical Example</w:t>
      </w:r>
    </w:p>
    <w:p w:rsidR="00FF25C5" w:rsidRDefault="00FF25C5"/>
    <w:p w:rsidR="003B0F59" w:rsidRDefault="003B0F59">
      <w:r>
        <w:t xml:space="preserve">This is the cimplete example of uses of model relationship practical </w:t>
      </w:r>
      <w:bookmarkEnd w:id="0"/>
    </w:p>
    <w:sectPr w:rsidR="003B0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CD"/>
    <w:rsid w:val="003B0F59"/>
    <w:rsid w:val="009D32CD"/>
    <w:rsid w:val="00FF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9023"/>
  <w15:chartTrackingRefBased/>
  <w15:docId w15:val="{B2C6AB9B-0E4F-4FAA-BD4E-29798E49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32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2C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5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2025-09-12T21:26:00Z</dcterms:created>
  <dcterms:modified xsi:type="dcterms:W3CDTF">2025-09-13T11:00:00Z</dcterms:modified>
</cp:coreProperties>
</file>