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5A" w:rsidRPr="0016415A" w:rsidRDefault="0016415A" w:rsidP="001641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22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Select a Specific Virtual Environment (venv) in VS Code</w:t>
      </w:r>
    </w:p>
    <w:p w:rsidR="0016415A" w:rsidRPr="0016415A" w:rsidRDefault="0016415A" w:rsidP="00164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When you have multiple virtual environments in your project folder, you need to tell VS Code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which Python interpreter (venv)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to use.</w:t>
      </w:r>
    </w:p>
    <w:p w:rsidR="0016415A" w:rsidRPr="0016415A" w:rsidRDefault="00231223" w:rsidP="00164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415A" w:rsidRPr="0016415A" w:rsidRDefault="0016415A" w:rsidP="00164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15A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Open VS Code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and ope</w:t>
      </w:r>
      <w:bookmarkStart w:id="0" w:name="_GoBack"/>
      <w:bookmarkEnd w:id="0"/>
      <w:r w:rsidRPr="0016415A">
        <w:rPr>
          <w:rFonts w:ascii="Times New Roman" w:eastAsia="Times New Roman" w:hAnsi="Times New Roman" w:cs="Times New Roman"/>
          <w:sz w:val="24"/>
          <w:szCs w:val="24"/>
        </w:rPr>
        <w:t>n your project folder.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Palette: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16415A">
        <w:rPr>
          <w:rFonts w:ascii="Courier New" w:eastAsia="Times New Roman" w:hAnsi="Courier New" w:cs="Courier New"/>
          <w:b/>
          <w:bCs/>
          <w:sz w:val="20"/>
          <w:szCs w:val="20"/>
        </w:rPr>
        <w:t>Ctrl + Shift + P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(Windows/Linux) or </w:t>
      </w:r>
      <w:r w:rsidRPr="0016415A">
        <w:rPr>
          <w:rFonts w:ascii="Courier New" w:eastAsia="Times New Roman" w:hAnsi="Courier New" w:cs="Courier New"/>
          <w:b/>
          <w:bCs/>
          <w:sz w:val="20"/>
          <w:szCs w:val="20"/>
        </w:rPr>
        <w:t>Cmd + Shift + P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(Mac).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In the search bar, type: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vbnet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415A" w:rsidRPr="0016415A" w:rsidRDefault="00812E6E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</w:t>
      </w:r>
      <w:r w:rsidR="0016415A" w:rsidRPr="0016415A">
        <w:rPr>
          <w:rFonts w:ascii="Courier New" w:eastAsia="Times New Roman" w:hAnsi="Courier New" w:cs="Courier New"/>
          <w:sz w:val="20"/>
          <w:szCs w:val="20"/>
        </w:rPr>
        <w:t xml:space="preserve"> Select Interpreter</w:t>
      </w:r>
    </w:p>
    <w:p w:rsidR="0016415A" w:rsidRPr="0016415A" w:rsidRDefault="0016415A" w:rsidP="001641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VS Code will show a list of all available Python interpreters and virtual environments.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specific venv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you want to use.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.\venv\Scripts\python.exe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.\venv2\Scripts\python.exe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Pick the one for your project.</w:t>
      </w:r>
    </w:p>
    <w:p w:rsidR="0016415A" w:rsidRPr="0016415A" w:rsidRDefault="0016415A" w:rsidP="00164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Once selected, VS Code will use this venv for: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Running the project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Debugging</w:t>
      </w:r>
    </w:p>
    <w:p w:rsidR="0016415A" w:rsidRPr="0016415A" w:rsidRDefault="0016415A" w:rsidP="001641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Installing packages (via terminal)</w:t>
      </w:r>
    </w:p>
    <w:p w:rsidR="0016415A" w:rsidRPr="0016415A" w:rsidRDefault="00231223" w:rsidP="00164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6415A" w:rsidRPr="0016415A" w:rsidRDefault="0016415A" w:rsidP="00164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15A">
        <w:rPr>
          <w:rFonts w:ascii="Times New Roman" w:eastAsia="Times New Roman" w:hAnsi="Times New Roman" w:cs="Times New Roman"/>
          <w:b/>
          <w:bCs/>
          <w:sz w:val="27"/>
          <w:szCs w:val="27"/>
        </w:rPr>
        <w:t>Tips:</w:t>
      </w:r>
    </w:p>
    <w:p w:rsidR="0016415A" w:rsidRPr="0016415A" w:rsidRDefault="0016415A" w:rsidP="001641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the selected venv at the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bottom-left of VS Code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(status bar). It shows the Python path.</w:t>
      </w:r>
    </w:p>
    <w:p w:rsidR="0016415A" w:rsidRPr="0016415A" w:rsidRDefault="0016415A" w:rsidP="001641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If you create a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new virtual environment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>, you can re-run the steps above to switch.</w:t>
      </w:r>
    </w:p>
    <w:p w:rsidR="0016415A" w:rsidRPr="0016415A" w:rsidRDefault="0016415A" w:rsidP="001641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Always make sure your terminal is using the correct venv (it should show </w:t>
      </w:r>
      <w:r w:rsidRPr="0016415A">
        <w:rPr>
          <w:rFonts w:ascii="Courier New" w:eastAsia="Times New Roman" w:hAnsi="Courier New" w:cs="Courier New"/>
          <w:sz w:val="20"/>
          <w:szCs w:val="20"/>
        </w:rPr>
        <w:t>(venv)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before the prompt).</w:t>
      </w:r>
    </w:p>
    <w:p w:rsidR="0016415A" w:rsidRPr="0016415A" w:rsidRDefault="00231223" w:rsidP="00164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6415A" w:rsidRPr="0016415A" w:rsidRDefault="0016415A" w:rsidP="00164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1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Command to Activate venv in Terminal (if needed)</w:t>
      </w:r>
    </w:p>
    <w:p w:rsidR="0016415A" w:rsidRPr="0016415A" w:rsidRDefault="0016415A" w:rsidP="00164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If the terminal doesn’t automatically activate the selected venv:</w:t>
      </w:r>
    </w:p>
    <w:p w:rsidR="0016415A" w:rsidRPr="0016415A" w:rsidRDefault="0016415A" w:rsidP="001641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bash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venv\Scripts\activate</w:t>
      </w:r>
    </w:p>
    <w:p w:rsidR="0016415A" w:rsidRPr="0016415A" w:rsidRDefault="0016415A" w:rsidP="001641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Mac/Linux: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bash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6415A" w:rsidRPr="0016415A" w:rsidRDefault="0016415A" w:rsidP="00164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16415A" w:rsidRPr="0016415A" w:rsidRDefault="00231223" w:rsidP="00164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6415A" w:rsidRPr="0016415A" w:rsidRDefault="0016415A" w:rsidP="00164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15A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16415A" w:rsidRPr="0016415A" w:rsidRDefault="0016415A" w:rsidP="001641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Courier New" w:eastAsia="Times New Roman" w:hAnsi="Courier New" w:cs="Courier New"/>
          <w:sz w:val="20"/>
          <w:szCs w:val="20"/>
        </w:rPr>
        <w:t>Ctrl + Shift + P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6415A">
        <w:rPr>
          <w:rFonts w:ascii="Times New Roman" w:eastAsia="Times New Roman" w:hAnsi="Times New Roman" w:cs="Times New Roman"/>
          <w:b/>
          <w:bCs/>
          <w:sz w:val="24"/>
          <w:szCs w:val="24"/>
        </w:rPr>
        <w:t>Python: Select Interpreter</w:t>
      </w:r>
      <w:r w:rsidRPr="0016415A">
        <w:rPr>
          <w:rFonts w:ascii="Times New Roman" w:eastAsia="Times New Roman" w:hAnsi="Times New Roman" w:cs="Times New Roman"/>
          <w:sz w:val="24"/>
          <w:szCs w:val="24"/>
        </w:rPr>
        <w:t xml:space="preserve"> → Select correct venv</w:t>
      </w:r>
    </w:p>
    <w:p w:rsidR="0016415A" w:rsidRPr="0016415A" w:rsidRDefault="0016415A" w:rsidP="001641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15A">
        <w:rPr>
          <w:rFonts w:ascii="Times New Roman" w:eastAsia="Times New Roman" w:hAnsi="Times New Roman" w:cs="Times New Roman"/>
          <w:sz w:val="24"/>
          <w:szCs w:val="24"/>
        </w:rPr>
        <w:t>This ensures VS Code uses the correct virtual environment for your Django project.</w:t>
      </w:r>
    </w:p>
    <w:p w:rsidR="00AF6076" w:rsidRDefault="00AF6076"/>
    <w:sectPr w:rsidR="00A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3D5"/>
    <w:multiLevelType w:val="multilevel"/>
    <w:tmpl w:val="0DA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A77"/>
    <w:multiLevelType w:val="multilevel"/>
    <w:tmpl w:val="1E5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617"/>
    <w:multiLevelType w:val="multilevel"/>
    <w:tmpl w:val="02C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4243A"/>
    <w:multiLevelType w:val="multilevel"/>
    <w:tmpl w:val="F272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54"/>
    <w:rsid w:val="0016415A"/>
    <w:rsid w:val="00231223"/>
    <w:rsid w:val="00812E6E"/>
    <w:rsid w:val="00AF6076"/>
    <w:rsid w:val="00D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6959"/>
  <w15:chartTrackingRefBased/>
  <w15:docId w15:val="{58A8D14E-04F8-48AE-8DCB-8D03857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4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1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41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1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15A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16415A"/>
  </w:style>
  <w:style w:type="character" w:customStyle="1" w:styleId="hljs-keyword">
    <w:name w:val="hljs-keyword"/>
    <w:basedOn w:val="DefaultParagraphFont"/>
    <w:rsid w:val="0016415A"/>
  </w:style>
  <w:style w:type="character" w:customStyle="1" w:styleId="hljs-builtin">
    <w:name w:val="hljs-built_in"/>
    <w:basedOn w:val="DefaultParagraphFont"/>
    <w:rsid w:val="0016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2025-07-28T05:00:00Z</dcterms:created>
  <dcterms:modified xsi:type="dcterms:W3CDTF">2025-07-28T05:01:00Z</dcterms:modified>
</cp:coreProperties>
</file>