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93" w:rsidRDefault="00596E93" w:rsidP="00596E9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:98</w:t>
      </w:r>
    </w:p>
    <w:p w:rsidR="00596E93" w:rsidRDefault="00596E93" w:rsidP="00596E9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file:ch88</w:t>
      </w:r>
    </w:p>
    <w:p w:rsidR="00596E93" w:rsidRPr="00596E93" w:rsidRDefault="00596E93" w:rsidP="00596E9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596E93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Restrict Role Based Access Dashboard in Django 5</w:t>
      </w:r>
    </w:p>
    <w:p w:rsidR="00066F56" w:rsidRDefault="00D47671">
      <w:r>
        <w:t xml:space="preserve"> In this we just make one app core and in that make another file :</w:t>
      </w:r>
    </w:p>
    <w:p w:rsidR="00D47671" w:rsidRDefault="00D47671">
      <w:r>
        <w:t>Mixins.py: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mixins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UserPassesTestMixin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HttpResponseForbidden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erro_403_html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&lt;!DOCTYPE html&gt;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&lt;html lang="en"&gt;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&lt;head&gt;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&lt;meta charset="UTF-8"&gt;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&lt;meta name="viewport" content="width=device-width, initial-scale=1.0"&gt;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&lt;title&gt;403 Forbidden&lt;/title&gt;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&lt;style&gt;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/* General Styles */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body {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margin: 0;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font-family: Arial, sans-serif;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background-color: #f3f4f6;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display: flex;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justify-content: center;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align-items: center;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height: 100vh;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.container {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background-color: #ffffff;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box-shadow: 0 4px 8px rgba(0, 0, 0, 0.1);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border-radius: 8px;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text-align: center;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padding: 30px;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max-width: 400px;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width: 100%;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h1 {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font-size: 32px;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color: #e3342f;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margin-bottom: 20px;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p {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font-size: 16px;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color: #4a4a4a;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margin-bottom: 20px;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a {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display: inline-block;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padding: 12px 24px;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background-color: #3490dc;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color: #ffffff;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font-weight: bold;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text-decoration: none;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border-radius: 5px;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box-shadow: 0 2px 4px rgba(0, 0, 0, 0.1);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transition: background-color 0.3s, box-shadow 0.3s;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a:hover {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background-color: #2779bd;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    box-shadow: 0 4px 6px rgba(0, 0, 0, 0.15);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&lt;/style&gt;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&lt;/head&gt;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&lt;body&gt;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&lt;div class="container"&gt;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&lt;h1&gt;403 - Access Forbidden&lt;/h1&gt;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&lt;p&gt;Sorry, you are not authorized to access this page.&lt;/p&gt;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    &lt;a href="/"&gt;Return to Home&lt;/a&gt;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&lt;/body&gt;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&lt;/html&gt;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IsCustomerMixin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UserPassesTestMixin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test_func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.request.user.is_authenticated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hasattr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.request.user, </w:t>
      </w: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'is_customer'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.request.user.is_customer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handle_no_permission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.request.user.is_authenticated: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HttpResponseForbidden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erro_403_html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IsSellerMixin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UserPassesTestMixin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test_func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.request.user.is_authenticated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hasattr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.request.user, </w:t>
      </w: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'is_seller'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.request.user.is_seller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handle_no_permission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.request.user.is_authenticated: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bookmarkEnd w:id="0"/>
      <w:r w:rsidRPr="00D47671">
        <w:rPr>
          <w:rFonts w:ascii="Consolas" w:eastAsia="Times New Roman" w:hAnsi="Consolas" w:cs="Times New Roman"/>
          <w:color w:val="4EC9B0"/>
          <w:sz w:val="21"/>
          <w:szCs w:val="21"/>
        </w:rPr>
        <w:t>HttpResponseForbidden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9CDCFE"/>
          <w:sz w:val="21"/>
          <w:szCs w:val="21"/>
        </w:rPr>
        <w:t>erro_403_html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6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7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71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7671" w:rsidRPr="00D47671" w:rsidRDefault="00D47671" w:rsidP="00D4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47671" w:rsidRDefault="00D47671"/>
    <w:p w:rsidR="00D47671" w:rsidRDefault="00D47671">
      <w:r>
        <w:t xml:space="preserve">And add the role base restriction code and than  go into seller and customer views and add this </w:t>
      </w:r>
    </w:p>
    <w:sectPr w:rsidR="00D4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93"/>
    <w:rsid w:val="00066F56"/>
    <w:rsid w:val="00513EB1"/>
    <w:rsid w:val="00596E93"/>
    <w:rsid w:val="00D4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09F9"/>
  <w15:chartTrackingRefBased/>
  <w15:docId w15:val="{4CD52FE2-51A8-4A35-85E3-D74C911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2025-09-30T05:00:00Z</dcterms:created>
  <dcterms:modified xsi:type="dcterms:W3CDTF">2025-09-30T05:00:00Z</dcterms:modified>
</cp:coreProperties>
</file>