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86" w:rsidRDefault="00771B86" w:rsidP="00771B86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file: 99</w:t>
      </w:r>
    </w:p>
    <w:p w:rsidR="00771B86" w:rsidRDefault="00771B86" w:rsidP="00771B86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file: ch89</w:t>
      </w:r>
    </w:p>
    <w:p w:rsidR="00771B86" w:rsidRPr="00771B86" w:rsidRDefault="00771B86" w:rsidP="00771B86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771B86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Role based Registration Class based View in Django 5</w:t>
      </w:r>
    </w:p>
    <w:p w:rsidR="00066F56" w:rsidRDefault="00066F56" w:rsidP="00771B86"/>
    <w:p w:rsidR="00506A6C" w:rsidRDefault="00506A6C" w:rsidP="00771B86">
      <w:r>
        <w:t xml:space="preserve"> In thisfirst we go into the  form that we make in accounts/forms.py</w:t>
      </w:r>
    </w:p>
    <w:p w:rsidR="00DA1BE0" w:rsidRDefault="00DA1BE0" w:rsidP="00771B86">
      <w:r>
        <w:t>Add just this :</w:t>
      </w:r>
    </w:p>
    <w:p w:rsidR="00DA1BE0" w:rsidRPr="00DA1BE0" w:rsidRDefault="00DA1BE0" w:rsidP="00DA1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B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BE0">
        <w:rPr>
          <w:rFonts w:ascii="Consolas" w:eastAsia="Times New Roman" w:hAnsi="Consolas" w:cs="Times New Roman"/>
          <w:color w:val="4EC9B0"/>
          <w:sz w:val="21"/>
          <w:szCs w:val="21"/>
        </w:rPr>
        <w:t>RegistrationForm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BE0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BE0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A1BE0" w:rsidRPr="00DA1BE0" w:rsidRDefault="00DA1BE0" w:rsidP="00DA1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BE0">
        <w:rPr>
          <w:rFonts w:ascii="Consolas" w:eastAsia="Times New Roman" w:hAnsi="Consolas" w:cs="Times New Roman"/>
          <w:color w:val="9CDCFE"/>
          <w:sz w:val="21"/>
          <w:szCs w:val="21"/>
        </w:rPr>
        <w:t>ROLE_CHOICES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A1BE0" w:rsidRPr="00DA1BE0" w:rsidRDefault="00DA1BE0" w:rsidP="00DA1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A1BE0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1BE0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1BE0" w:rsidRPr="00DA1BE0" w:rsidRDefault="00DA1BE0" w:rsidP="00DA1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A1BE0">
        <w:rPr>
          <w:rFonts w:ascii="Consolas" w:eastAsia="Times New Roman" w:hAnsi="Consolas" w:cs="Times New Roman"/>
          <w:color w:val="CE9178"/>
          <w:sz w:val="21"/>
          <w:szCs w:val="21"/>
        </w:rPr>
        <w:t>'seller'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1BE0">
        <w:rPr>
          <w:rFonts w:ascii="Consolas" w:eastAsia="Times New Roman" w:hAnsi="Consolas" w:cs="Times New Roman"/>
          <w:color w:val="CE9178"/>
          <w:sz w:val="21"/>
          <w:szCs w:val="21"/>
        </w:rPr>
        <w:t>'Seller'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A1BE0" w:rsidRPr="00DA1BE0" w:rsidRDefault="00DA1BE0" w:rsidP="00DA1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1BE0" w:rsidRPr="00DA1BE0" w:rsidRDefault="00DA1BE0" w:rsidP="00DA1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B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1BE0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BE0">
        <w:rPr>
          <w:rFonts w:ascii="Consolas" w:eastAsia="Times New Roman" w:hAnsi="Consolas" w:cs="Times New Roman"/>
          <w:color w:val="4EC9B0"/>
          <w:sz w:val="21"/>
          <w:szCs w:val="21"/>
        </w:rPr>
        <w:t>ChoiceField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BE0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BE0">
        <w:rPr>
          <w:rFonts w:ascii="Consolas" w:eastAsia="Times New Roman" w:hAnsi="Consolas" w:cs="Times New Roman"/>
          <w:color w:val="9CDCFE"/>
          <w:sz w:val="21"/>
          <w:szCs w:val="21"/>
        </w:rPr>
        <w:t>ROLE_CHOICES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1BE0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BE0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BE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DA1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1BE0" w:rsidRDefault="00DA1BE0" w:rsidP="00771B86"/>
    <w:p w:rsidR="00506A6C" w:rsidRDefault="00506A6C" w:rsidP="00771B86">
      <w:r>
        <w:t xml:space="preserve">In this we can make role based  just change insitethe forms.py </w:t>
      </w:r>
    </w:p>
    <w:p w:rsidR="00506A6C" w:rsidRDefault="00506A6C" w:rsidP="00771B86">
      <w:r>
        <w:t>Don’t change in the models.py</w:t>
      </w:r>
    </w:p>
    <w:p w:rsidR="00506A6C" w:rsidRDefault="00506A6C" w:rsidP="00771B86"/>
    <w:p w:rsidR="00854603" w:rsidRDefault="00854603" w:rsidP="00771B86">
      <w:r>
        <w:t>And than go into the register.html:</w:t>
      </w:r>
    </w:p>
    <w:p w:rsidR="00854603" w:rsidRPr="00854603" w:rsidRDefault="00854603" w:rsidP="008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603" w:rsidRPr="00854603" w:rsidRDefault="00854603" w:rsidP="008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54603">
        <w:rPr>
          <w:rFonts w:ascii="Consolas" w:eastAsia="Times New Roman" w:hAnsi="Consolas" w:cs="Times New Roman"/>
          <w:color w:val="6A9955"/>
          <w:sz w:val="21"/>
          <w:szCs w:val="21"/>
        </w:rPr>
        <w:t>&lt;!-- Role Based registration --&gt;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854603" w:rsidRPr="00854603" w:rsidRDefault="00854603" w:rsidP="008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603" w:rsidRPr="00854603" w:rsidRDefault="00854603" w:rsidP="008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60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603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6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603">
        <w:rPr>
          <w:rFonts w:ascii="Consolas" w:eastAsia="Times New Roman" w:hAnsi="Consolas" w:cs="Times New Roman"/>
          <w:color w:val="CE9178"/>
          <w:sz w:val="21"/>
          <w:szCs w:val="21"/>
        </w:rPr>
        <w:t>"block text-sm font-medium"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Role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603" w:rsidRPr="00854603" w:rsidRDefault="00854603" w:rsidP="008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6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603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6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603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6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603">
        <w:rPr>
          <w:rFonts w:ascii="Consolas" w:eastAsia="Times New Roman" w:hAnsi="Consolas" w:cs="Times New Roman"/>
          <w:color w:val="CE9178"/>
          <w:sz w:val="21"/>
          <w:szCs w:val="21"/>
        </w:rPr>
        <w:t>"block w-full mt-1 border-gray-300 rounded-md shadow-sm bg-gray-700 p-2"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60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603" w:rsidRPr="00854603" w:rsidRDefault="00854603" w:rsidP="008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6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603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603" w:rsidRPr="00854603" w:rsidRDefault="00854603" w:rsidP="008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60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603">
        <w:rPr>
          <w:rFonts w:ascii="Consolas" w:eastAsia="Times New Roman" w:hAnsi="Consolas" w:cs="Times New Roman"/>
          <w:color w:val="CE9178"/>
          <w:sz w:val="21"/>
          <w:szCs w:val="21"/>
        </w:rPr>
        <w:t>"seller"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>Seller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603" w:rsidRPr="00854603" w:rsidRDefault="00854603" w:rsidP="008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603" w:rsidRPr="00854603" w:rsidRDefault="00854603" w:rsidP="008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6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6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603" w:rsidRDefault="00854603" w:rsidP="00771B86">
      <w:r>
        <w:t xml:space="preserve"> </w:t>
      </w:r>
    </w:p>
    <w:p w:rsidR="00854603" w:rsidRDefault="00854603" w:rsidP="00771B86"/>
    <w:p w:rsidR="00390D6C" w:rsidRDefault="00390D6C" w:rsidP="00771B86">
      <w:r>
        <w:t>And add this in register.html: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D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D6C">
        <w:rPr>
          <w:rFonts w:ascii="Consolas" w:eastAsia="Times New Roman" w:hAnsi="Consolas" w:cs="Times New Roman"/>
          <w:color w:val="DCDCAA"/>
          <w:sz w:val="21"/>
          <w:szCs w:val="21"/>
        </w:rPr>
        <w:t>form_valid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.save(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D6C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.set_password(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390D6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.is_active = </w:t>
      </w:r>
      <w:r w:rsidRPr="00390D6C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D6C">
        <w:rPr>
          <w:rFonts w:ascii="Consolas" w:eastAsia="Times New Roman" w:hAnsi="Consolas" w:cs="Times New Roman"/>
          <w:color w:val="6A9955"/>
          <w:sz w:val="21"/>
          <w:szCs w:val="21"/>
        </w:rPr>
        <w:t># Account inactive until email is verified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390D6C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D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90D6C">
        <w:rPr>
          <w:rFonts w:ascii="Consolas" w:eastAsia="Times New Roman" w:hAnsi="Consolas" w:cs="Times New Roman"/>
          <w:color w:val="CE9178"/>
          <w:sz w:val="21"/>
          <w:szCs w:val="21"/>
        </w:rPr>
        <w:t>"seller"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.is_seller = </w:t>
      </w:r>
      <w:r w:rsidRPr="00390D6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.is_customer = </w:t>
      </w:r>
      <w:r w:rsidRPr="00390D6C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D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.is_seller = </w:t>
      </w:r>
      <w:r w:rsidRPr="00390D6C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.is_customer = </w:t>
      </w:r>
      <w:r w:rsidRPr="00390D6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390D6C" w:rsidRPr="00390D6C" w:rsidRDefault="00390D6C" w:rsidP="00390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D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90D6C">
        <w:rPr>
          <w:rFonts w:ascii="Consolas" w:eastAsia="Times New Roman" w:hAnsi="Consolas" w:cs="Times New Roman"/>
          <w:color w:val="D4D4D4"/>
          <w:sz w:val="21"/>
          <w:szCs w:val="21"/>
        </w:rPr>
        <w:t>.save()</w:t>
      </w:r>
    </w:p>
    <w:bookmarkEnd w:id="0"/>
    <w:p w:rsidR="00390D6C" w:rsidRPr="00771B86" w:rsidRDefault="00390D6C" w:rsidP="00771B86"/>
    <w:sectPr w:rsidR="00390D6C" w:rsidRPr="0077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86"/>
    <w:rsid w:val="00066F56"/>
    <w:rsid w:val="00390D6C"/>
    <w:rsid w:val="00506A6C"/>
    <w:rsid w:val="00771B86"/>
    <w:rsid w:val="00854603"/>
    <w:rsid w:val="00D6704B"/>
    <w:rsid w:val="00DA1BE0"/>
    <w:rsid w:val="00E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676B"/>
  <w15:chartTrackingRefBased/>
  <w15:docId w15:val="{256F42D4-D15F-4584-95F3-6FC48C95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B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2025-09-30T05:46:00Z</dcterms:created>
  <dcterms:modified xsi:type="dcterms:W3CDTF">2025-09-30T05:46:00Z</dcterms:modified>
</cp:coreProperties>
</file>