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A9" w:rsidRDefault="00DF76A9" w:rsidP="00DF76A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:102</w:t>
      </w:r>
    </w:p>
    <w:p w:rsidR="00DF76A9" w:rsidRDefault="00DF76A9" w:rsidP="00DF76A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ch93</w:t>
      </w:r>
    </w:p>
    <w:p w:rsidR="00DF76A9" w:rsidRPr="00DF76A9" w:rsidRDefault="00DF76A9" w:rsidP="00DF76A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DF76A9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Async Class based view in django 5</w:t>
      </w:r>
    </w:p>
    <w:p w:rsidR="002C05A6" w:rsidRDefault="002C05A6"/>
    <w:p w:rsidR="00664B6D" w:rsidRDefault="00664B6D">
      <w:r>
        <w:t>In class not sync and async both if we define one function in the class async so other aslo be the async</w:t>
      </w:r>
    </w:p>
    <w:p w:rsidR="00634C3E" w:rsidRDefault="00634C3E">
      <w:r>
        <w:t xml:space="preserve">First install the uvicorn </w:t>
      </w:r>
    </w:p>
    <w:p w:rsidR="00634C3E" w:rsidRDefault="00634C3E">
      <w:r>
        <w:t xml:space="preserve">Pip install unicorn </w:t>
      </w:r>
    </w:p>
    <w:p w:rsidR="00634C3E" w:rsidRDefault="00634C3E">
      <w:r>
        <w:t>Pip install httpx</w:t>
      </w:r>
    </w:p>
    <w:p w:rsidR="00634C3E" w:rsidRDefault="00634C3E"/>
    <w:p w:rsidR="00634C3E" w:rsidRDefault="00634C3E">
      <w:r>
        <w:t>Now write some code to diffeneciate between async and sync :</w:t>
      </w:r>
    </w:p>
    <w:p w:rsidR="00634C3E" w:rsidRDefault="00634C3E">
      <w:r>
        <w:t>Views.py: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6A9955"/>
          <w:sz w:val="21"/>
          <w:szCs w:val="21"/>
        </w:rPr>
        <w:t># Home View (Async)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"Hello Home Page"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4C3E" w:rsidRPr="00634C3E" w:rsidRDefault="00634C3E" w:rsidP="00634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6A9955"/>
          <w:sz w:val="21"/>
          <w:szCs w:val="21"/>
        </w:rPr>
        <w:t># Synchronous Class-Based View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SyncView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'view_type'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'sync'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'total_request'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'time_taken'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34C3E" w:rsidRPr="00634C3E" w:rsidRDefault="00634C3E" w:rsidP="00634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6A9955"/>
          <w:sz w:val="21"/>
          <w:szCs w:val="21"/>
        </w:rPr>
        <w:t># Asynchronous Class-Based View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httpx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AsyncClient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"https://jsonplaceholder.typicode.com/posts"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asyncio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gather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'view_type'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'async'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'total_request'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'time_taken'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r w:rsidRPr="00634C3E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seconds"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Default="00634C3E">
      <w:r>
        <w:t>Urls.py: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SyncView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AsyncView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'sync/'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SyncView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'sync_view'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'async/'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4C3E">
        <w:rPr>
          <w:rFonts w:ascii="Consolas" w:eastAsia="Times New Roman" w:hAnsi="Consolas" w:cs="Times New Roman"/>
          <w:color w:val="4EC9B0"/>
          <w:sz w:val="21"/>
          <w:szCs w:val="21"/>
        </w:rPr>
        <w:t>AsyncView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C3E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634C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C3E">
        <w:rPr>
          <w:rFonts w:ascii="Consolas" w:eastAsia="Times New Roman" w:hAnsi="Consolas" w:cs="Times New Roman"/>
          <w:color w:val="CE9178"/>
          <w:sz w:val="21"/>
          <w:szCs w:val="21"/>
        </w:rPr>
        <w:t>'async_view'</w:t>
      </w: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34C3E" w:rsidRPr="00634C3E" w:rsidRDefault="00634C3E" w:rsidP="00634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C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34C3E" w:rsidRDefault="00634C3E"/>
    <w:p w:rsidR="00FD1625" w:rsidRDefault="00FD1625"/>
    <w:p w:rsidR="00FD1625" w:rsidRDefault="00FD1625">
      <w:r>
        <w:t>For running this project we can hit :</w:t>
      </w:r>
    </w:p>
    <w:p w:rsidR="00FD1625" w:rsidRDefault="00FD1625">
      <w:r w:rsidRPr="00FD1625">
        <w:t>uvicorn ch93.asgi:application --reload</w:t>
      </w:r>
      <w:bookmarkEnd w:id="0"/>
    </w:p>
    <w:sectPr w:rsidR="00FD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A9"/>
    <w:rsid w:val="002C05A6"/>
    <w:rsid w:val="00634C3E"/>
    <w:rsid w:val="00664B6D"/>
    <w:rsid w:val="00914558"/>
    <w:rsid w:val="00DF76A9"/>
    <w:rsid w:val="00F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D805"/>
  <w15:chartTrackingRefBased/>
  <w15:docId w15:val="{615A2F1B-544B-4E23-904F-181DB9C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2025-10-01T19:19:00Z</dcterms:created>
  <dcterms:modified xsi:type="dcterms:W3CDTF">2025-10-01T19:19:00Z</dcterms:modified>
</cp:coreProperties>
</file>