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3BFD" w:rsidRPr="00F83BFD" w:rsidRDefault="00F83BFD" w:rsidP="00F83B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GoBack"/>
      <w:r w:rsidRPr="00F83BF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Logging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What is Logging?</w:t>
      </w:r>
    </w:p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Logging is the process of recording information about what is happening inside an application while it is running.</w:t>
      </w:r>
    </w:p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It helps us </w:t>
      </w: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understand, monitor, debug, and troubleshoot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an application.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Why do we use Logging?</w:t>
      </w:r>
    </w:p>
    <w:p w:rsidR="00F83BFD" w:rsidRPr="00F83BFD" w:rsidRDefault="00F83BFD" w:rsidP="00F83B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To find and debug errors </w:t>
      </w:r>
    </w:p>
    <w:p w:rsidR="00F83BFD" w:rsidRPr="00F83BFD" w:rsidRDefault="00F83BFD" w:rsidP="00F83B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To monitor application activity </w:t>
      </w:r>
    </w:p>
    <w:p w:rsidR="00F83BFD" w:rsidRPr="00F83BFD" w:rsidRDefault="00F83BFD" w:rsidP="00F83B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To understand application flow </w:t>
      </w:r>
    </w:p>
    <w:p w:rsidR="00F83BFD" w:rsidRPr="00F83BFD" w:rsidRDefault="00F83BFD" w:rsidP="00F83B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To troubleshoot problems in production </w:t>
      </w:r>
    </w:p>
    <w:p w:rsidR="00F83BFD" w:rsidRPr="00F83BFD" w:rsidRDefault="00F83BFD" w:rsidP="00F83B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To keep a record of important events 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Logging vs </w:t>
      </w:r>
      <w:r w:rsidRPr="00F83BFD">
        <w:rPr>
          <w:rFonts w:ascii="Courier New" w:eastAsia="Times New Roman" w:hAnsi="Courier New" w:cs="Courier New"/>
          <w:b/>
          <w:bCs/>
          <w:sz w:val="20"/>
          <w:szCs w:val="20"/>
        </w:rPr>
        <w:t>print()</w:t>
      </w:r>
    </w:p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Courier New" w:eastAsia="Times New Roman" w:hAnsi="Courier New" w:cs="Courier New"/>
          <w:sz w:val="20"/>
          <w:szCs w:val="20"/>
        </w:rPr>
        <w:t>print()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is mainly for quick development/debugging.</w:t>
      </w:r>
    </w:p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Logging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is a proper system that provides:</w:t>
      </w:r>
    </w:p>
    <w:p w:rsidR="00F83BFD" w:rsidRPr="00F83BFD" w:rsidRDefault="00F83BFD" w:rsidP="00F83B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Log levels </w:t>
      </w:r>
    </w:p>
    <w:p w:rsidR="00F83BFD" w:rsidRPr="00F83BFD" w:rsidRDefault="00F83BFD" w:rsidP="00F83B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Timestamps </w:t>
      </w:r>
    </w:p>
    <w:p w:rsidR="00F83BFD" w:rsidRPr="00F83BFD" w:rsidRDefault="00F83BFD" w:rsidP="00F83B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Formatting </w:t>
      </w:r>
    </w:p>
    <w:p w:rsidR="00F83BFD" w:rsidRPr="00F83BFD" w:rsidRDefault="00F83BFD" w:rsidP="00F83B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File/console output </w:t>
      </w:r>
    </w:p>
    <w:p w:rsidR="00F83BFD" w:rsidRPr="00F83BFD" w:rsidRDefault="00F83BFD" w:rsidP="00F83B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Error/exception details </w:t>
      </w:r>
    </w:p>
    <w:p w:rsidR="00F83BFD" w:rsidRPr="00F83BFD" w:rsidRDefault="00F83BFD" w:rsidP="00F83B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Filtering 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Python Logging</w:t>
      </w:r>
    </w:p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Python has a built-in </w:t>
      </w:r>
      <w:r w:rsidRPr="00F83BFD">
        <w:rPr>
          <w:rFonts w:ascii="Courier New" w:eastAsia="Times New Roman" w:hAnsi="Courier New" w:cs="Courier New"/>
          <w:sz w:val="20"/>
          <w:szCs w:val="20"/>
        </w:rPr>
        <w:t>logging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module: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import logging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 = logging.getLogger(__name__)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logger.info("Application started")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Main Log Levels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6"/>
        <w:gridCol w:w="4055"/>
      </w:tblGrid>
      <w:tr w:rsidR="00F83BFD" w:rsidRPr="00F83BFD" w:rsidTr="00F83B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F83BFD" w:rsidRPr="00F83BFD" w:rsidTr="00F83B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Courier New" w:eastAsia="Times New Roman" w:hAnsi="Courier New" w:cs="Courier New"/>
                <w:sz w:val="20"/>
                <w:szCs w:val="20"/>
              </w:rPr>
              <w:t>DEBUG</w:t>
            </w:r>
          </w:p>
        </w:tc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sz w:val="24"/>
                <w:szCs w:val="24"/>
              </w:rPr>
              <w:t>Detailed information for debugging</w:t>
            </w:r>
          </w:p>
        </w:tc>
      </w:tr>
      <w:tr w:rsidR="00F83BFD" w:rsidRPr="00F83BFD" w:rsidTr="00F83B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INFO</w:t>
            </w:r>
          </w:p>
        </w:tc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sz w:val="24"/>
                <w:szCs w:val="24"/>
              </w:rPr>
              <w:t>Normal application events</w:t>
            </w:r>
          </w:p>
        </w:tc>
      </w:tr>
      <w:tr w:rsidR="00F83BFD" w:rsidRPr="00F83BFD" w:rsidTr="00F83B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Courier New" w:eastAsia="Times New Roman" w:hAnsi="Courier New" w:cs="Courier New"/>
                <w:sz w:val="20"/>
                <w:szCs w:val="20"/>
              </w:rPr>
              <w:t>WARNING</w:t>
            </w:r>
          </w:p>
        </w:tc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sz w:val="24"/>
                <w:szCs w:val="24"/>
              </w:rPr>
              <w:t>Something unexpected/potential problem</w:t>
            </w:r>
          </w:p>
        </w:tc>
      </w:tr>
      <w:tr w:rsidR="00F83BFD" w:rsidRPr="00F83BFD" w:rsidTr="00F83B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Courier New" w:eastAsia="Times New Roman" w:hAnsi="Courier New" w:cs="Courier New"/>
                <w:sz w:val="20"/>
                <w:szCs w:val="20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sz w:val="24"/>
                <w:szCs w:val="24"/>
              </w:rPr>
              <w:t>An operation failed</w:t>
            </w:r>
          </w:p>
        </w:tc>
      </w:tr>
      <w:tr w:rsidR="00F83BFD" w:rsidRPr="00F83BFD" w:rsidTr="00F83B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Courier New" w:eastAsia="Times New Roman" w:hAnsi="Courier New" w:cs="Courier New"/>
                <w:sz w:val="20"/>
                <w:szCs w:val="20"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:rsidR="00F83BFD" w:rsidRPr="00F83BFD" w:rsidRDefault="00F83BFD" w:rsidP="00F83B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3BFD">
              <w:rPr>
                <w:rFonts w:ascii="Times New Roman" w:eastAsia="Times New Roman" w:hAnsi="Times New Roman" w:cs="Times New Roman"/>
                <w:sz w:val="24"/>
                <w:szCs w:val="24"/>
              </w:rPr>
              <w:t>Very serious failure</w:t>
            </w:r>
          </w:p>
        </w:tc>
      </w:tr>
    </w:tbl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Order: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DEBUG → INFO → WARNING → ERROR → CRITICAL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Main Components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 → LogRecord → Handler → Formatter → Output</w:t>
      </w:r>
    </w:p>
    <w:p w:rsidR="00F83BFD" w:rsidRPr="00F83BFD" w:rsidRDefault="00F83BFD" w:rsidP="00F83B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Logger: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Creates/sends log messages </w:t>
      </w:r>
    </w:p>
    <w:p w:rsidR="00F83BFD" w:rsidRPr="00F83BFD" w:rsidRDefault="00F83BFD" w:rsidP="00F83B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LogRecord: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Contains information about the event </w:t>
      </w:r>
    </w:p>
    <w:p w:rsidR="00F83BFD" w:rsidRPr="00F83BFD" w:rsidRDefault="00F83BFD" w:rsidP="00F83B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Handler: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Decides where logs go (console/file/etc.) </w:t>
      </w:r>
    </w:p>
    <w:p w:rsidR="00F83BFD" w:rsidRPr="00F83BFD" w:rsidRDefault="00F83BFD" w:rsidP="00F83B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Formatter: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Decides how the log looks 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import logging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logging.basicConfig(level=logging.INFO)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 = logging.getLogger(__name__)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logger.info("User logged in")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logger.warning("Invalid input")</w:t>
      </w:r>
    </w:p>
    <w:p w:rsidR="00F83BFD" w:rsidRPr="00F83BFD" w:rsidRDefault="00F83BFD" w:rsidP="00F83B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83BFD">
        <w:rPr>
          <w:rFonts w:ascii="Courier New" w:eastAsia="Times New Roman" w:hAnsi="Courier New" w:cs="Courier New"/>
          <w:sz w:val="20"/>
          <w:szCs w:val="20"/>
          <w:highlight w:val="lightGray"/>
        </w:rPr>
        <w:t>logger.error("Database connection failed")</w:t>
      </w:r>
    </w:p>
    <w:p w:rsidR="00F83BFD" w:rsidRPr="00F83BFD" w:rsidRDefault="00F83BFD" w:rsidP="00F83B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83BFD">
        <w:rPr>
          <w:rFonts w:ascii="Times New Roman" w:eastAsia="Times New Roman" w:hAnsi="Times New Roman" w:cs="Times New Roman"/>
          <w:b/>
          <w:bCs/>
          <w:sz w:val="27"/>
          <w:szCs w:val="27"/>
        </w:rPr>
        <w:t>Important Point for FastAPI</w:t>
      </w:r>
    </w:p>
    <w:p w:rsidR="00F83BFD" w:rsidRPr="00F83BFD" w:rsidRDefault="00F83BFD" w:rsidP="00F83B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In FastAPI, logging is useful for recording </w:t>
      </w: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requests, errors, database problems, application events, and performance issues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>, especially when the application is running on a server.</w:t>
      </w:r>
    </w:p>
    <w:p w:rsidR="00F83BFD" w:rsidRPr="00F83BFD" w:rsidRDefault="00F83BFD" w:rsidP="00F83BF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83BFD">
        <w:rPr>
          <w:rFonts w:ascii="Times New Roman" w:eastAsia="Times New Roman" w:hAnsi="Times New Roman" w:cs="Times New Roman"/>
          <w:b/>
          <w:bCs/>
          <w:sz w:val="24"/>
          <w:szCs w:val="24"/>
        </w:rPr>
        <w:t>Main purpose:</w:t>
      </w:r>
      <w:r w:rsidRPr="00F83BFD">
        <w:rPr>
          <w:rFonts w:ascii="Times New Roman" w:eastAsia="Times New Roman" w:hAnsi="Times New Roman" w:cs="Times New Roman"/>
          <w:sz w:val="24"/>
          <w:szCs w:val="24"/>
        </w:rPr>
        <w:t xml:space="preserve"> Logging gives us visibility into what our application is doing, especially when something goes wrong.</w:t>
      </w:r>
    </w:p>
    <w:p w:rsidR="004A25EE" w:rsidRDefault="004A25EE" w:rsidP="00F83BFD">
      <w:pPr>
        <w:pBdr>
          <w:bottom w:val="double" w:sz="6" w:space="1" w:color="auto"/>
        </w:pBdr>
      </w:pPr>
    </w:p>
    <w:p w:rsidR="00050D31" w:rsidRDefault="00050D31" w:rsidP="00F83BFD">
      <w:r w:rsidRPr="00050D31">
        <w:rPr>
          <w:highlight w:val="yellow"/>
        </w:rPr>
        <w:t>Logging</w:t>
      </w:r>
    </w:p>
    <w:p w:rsidR="00050D31" w:rsidRPr="00050D31" w:rsidRDefault="00050D31" w:rsidP="00F83BFD">
      <w:pPr>
        <w:rPr>
          <w:b/>
        </w:rPr>
      </w:pPr>
      <w:r w:rsidRPr="00050D31">
        <w:rPr>
          <w:b/>
        </w:rPr>
        <w:t xml:space="preserve">Stream handlers </w:t>
      </w:r>
    </w:p>
    <w:p w:rsidR="00050D31" w:rsidRDefault="00050D31" w:rsidP="00F83BFD">
      <w:r>
        <w:t xml:space="preserve">If we are in the development phase we use the </w:t>
      </w:r>
      <w:r w:rsidRPr="00050D31">
        <w:rPr>
          <w:u w:val="single"/>
        </w:rPr>
        <w:t>stream handler</w:t>
      </w:r>
      <w:r>
        <w:t xml:space="preserve">  </w:t>
      </w:r>
    </w:p>
    <w:p w:rsidR="00050D31" w:rsidRDefault="00050D31" w:rsidP="00F83BFD">
      <w:pPr>
        <w:rPr>
          <w:b/>
        </w:rPr>
      </w:pPr>
      <w:r w:rsidRPr="00050D31">
        <w:rPr>
          <w:b/>
        </w:rPr>
        <w:t>File handler</w:t>
      </w:r>
    </w:p>
    <w:p w:rsidR="00050D31" w:rsidRDefault="00050D31" w:rsidP="00F83BFD">
      <w:r>
        <w:lastRenderedPageBreak/>
        <w:t xml:space="preserve">we also use the </w:t>
      </w:r>
      <w:r w:rsidRPr="00050D31">
        <w:rPr>
          <w:u w:val="single"/>
        </w:rPr>
        <w:t>file handler</w:t>
      </w:r>
      <w:r>
        <w:t xml:space="preserve">  if we have more storage and we want to handle all the things in the one big file </w:t>
      </w:r>
    </w:p>
    <w:p w:rsidR="00050D31" w:rsidRDefault="00050D31" w:rsidP="00F83BFD">
      <w:r>
        <w:t xml:space="preserve">but mostly this is not a normal after some time the file is fill completely that is not recommended method </w:t>
      </w:r>
    </w:p>
    <w:p w:rsidR="00050D31" w:rsidRDefault="00050D31" w:rsidP="00F83BFD"/>
    <w:p w:rsidR="00050D31" w:rsidRDefault="00050D31" w:rsidP="00F83BFD">
      <w:r w:rsidRPr="00050D31">
        <w:rPr>
          <w:highlight w:val="yellow"/>
        </w:rPr>
        <w:t>Rotatingfilehandler:</w:t>
      </w:r>
    </w:p>
    <w:p w:rsidR="00050D31" w:rsidRDefault="00050D31" w:rsidP="00F83BFD">
      <w:r>
        <w:t xml:space="preserve">We use this rotating file handler instead of file handler in this we set the size and limit of the file logger </w:t>
      </w:r>
    </w:p>
    <w:p w:rsidR="00050D31" w:rsidRDefault="00050D31" w:rsidP="00F83BFD">
      <w:r>
        <w:t xml:space="preserve">After limit time this file got deleted and new file </w:t>
      </w:r>
      <w:r w:rsidR="001339CE">
        <w:t xml:space="preserve">generated </w:t>
      </w:r>
    </w:p>
    <w:p w:rsidR="00AD0941" w:rsidRDefault="00AD0941" w:rsidP="00F83BFD">
      <w:r w:rsidRPr="00AD0941">
        <w:rPr>
          <w:highlight w:val="yellow"/>
        </w:rPr>
        <w:t>Time rotating</w:t>
      </w:r>
      <w:r>
        <w:rPr>
          <w:highlight w:val="yellow"/>
        </w:rPr>
        <w:t xml:space="preserve"> file handler </w:t>
      </w:r>
      <w:r w:rsidRPr="00AD0941">
        <w:rPr>
          <w:highlight w:val="yellow"/>
        </w:rPr>
        <w:t xml:space="preserve"> :</w:t>
      </w:r>
      <w:r>
        <w:t xml:space="preserve"> </w:t>
      </w:r>
    </w:p>
    <w:p w:rsidR="00AD0941" w:rsidRDefault="00AD0941" w:rsidP="00F83BFD">
      <w:r>
        <w:t xml:space="preserve">One handler is time rotating in this we set the certain time  like second,day,hourse </w:t>
      </w:r>
    </w:p>
    <w:p w:rsidR="00AD0941" w:rsidRDefault="00AD0941" w:rsidP="00F83BFD">
      <w:r>
        <w:t xml:space="preserve">After certain time we can rotate  </w:t>
      </w:r>
    </w:p>
    <w:bookmarkEnd w:id="0"/>
    <w:p w:rsidR="001339CE" w:rsidRPr="00050D31" w:rsidRDefault="001339CE" w:rsidP="00F83BFD"/>
    <w:sectPr w:rsidR="001339CE" w:rsidRPr="00050D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66557"/>
    <w:multiLevelType w:val="multilevel"/>
    <w:tmpl w:val="FDAC7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82E9F"/>
    <w:multiLevelType w:val="multilevel"/>
    <w:tmpl w:val="7ECE0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062210"/>
    <w:multiLevelType w:val="multilevel"/>
    <w:tmpl w:val="D9AC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985383"/>
    <w:multiLevelType w:val="multilevel"/>
    <w:tmpl w:val="383E0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6F12C5"/>
    <w:multiLevelType w:val="multilevel"/>
    <w:tmpl w:val="60BC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BD78E5"/>
    <w:multiLevelType w:val="multilevel"/>
    <w:tmpl w:val="523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702BB8"/>
    <w:multiLevelType w:val="multilevel"/>
    <w:tmpl w:val="F56CB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3BFD"/>
    <w:rsid w:val="00050D31"/>
    <w:rsid w:val="001339CE"/>
    <w:rsid w:val="004A25EE"/>
    <w:rsid w:val="00AD0941"/>
    <w:rsid w:val="00F83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40EAF"/>
  <w15:chartTrackingRefBased/>
  <w15:docId w15:val="{60AD5EA9-1942-450C-AC84-A77385355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83BF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83B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83B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BF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83B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83B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F83B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F83B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83BF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3B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3BF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83BFD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F83BFD"/>
  </w:style>
  <w:style w:type="character" w:customStyle="1" w:styleId="z">
    <w:name w:val="ͼz"/>
    <w:basedOn w:val="DefaultParagraphFont"/>
    <w:rsid w:val="00F83BFD"/>
  </w:style>
  <w:style w:type="character" w:customStyle="1" w:styleId="v">
    <w:name w:val="ͼv"/>
    <w:basedOn w:val="DefaultParagraphFont"/>
    <w:rsid w:val="00F83BFD"/>
  </w:style>
  <w:style w:type="character" w:customStyle="1" w:styleId="y">
    <w:name w:val="ͼy"/>
    <w:basedOn w:val="DefaultParagraphFont"/>
    <w:rsid w:val="00F83BFD"/>
  </w:style>
  <w:style w:type="character" w:customStyle="1" w:styleId="u">
    <w:name w:val="ͼu"/>
    <w:basedOn w:val="DefaultParagraphFont"/>
    <w:rsid w:val="00F83B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1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0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114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246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600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587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965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665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903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252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10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361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072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75579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15951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7982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74267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5803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01365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42163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62308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24494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40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35637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621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092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5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774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0972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921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90065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0498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0957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67249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95370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78514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9195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81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794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959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893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9477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5921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9958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27485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40722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97931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14084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61328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67605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77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992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590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434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0357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7470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2437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41224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38443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30807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3904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40226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56764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56522822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9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663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30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15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427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99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57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342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285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655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562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218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747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96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75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224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283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938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333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352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687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950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533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410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3983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6828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1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6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7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748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390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30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61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8357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196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344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712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8629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045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9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07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90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22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187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91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182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708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752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033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504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3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85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09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82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825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073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511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92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40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583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398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2872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5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6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91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0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911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441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141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230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054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288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67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792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6384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105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17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513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83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42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701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050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018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929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108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08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5452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8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77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655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54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66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64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987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358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870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32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42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33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963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7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13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81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81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82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369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959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514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487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4715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715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16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076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99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4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31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24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449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949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88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932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8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893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320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353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363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7680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349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6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345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966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229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931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006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1984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943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394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372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2428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1364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80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8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53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19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5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60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150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821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42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366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362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1420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6698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46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029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311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493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859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542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209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62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202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244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658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93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7329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8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6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42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631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265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854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62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96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194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34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569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67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1716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62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3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9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06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135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407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55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55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396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210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402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628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433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124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56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446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96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668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274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278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256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209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274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029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43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127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0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963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58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87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064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115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72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752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131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418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448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358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378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1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68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35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40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10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630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489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119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740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35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40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5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0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439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0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335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432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29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235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751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6702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439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5839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745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2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87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64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82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921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35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871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126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991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720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93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616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088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844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9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33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426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243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846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081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1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182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76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880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5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40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392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108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674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45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087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917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56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780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956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0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39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26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641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957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601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286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148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0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183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4745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8755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20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92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639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7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200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053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340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735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525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15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71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105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111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370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53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19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5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742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731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753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973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7476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602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663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27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638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93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294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98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916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217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080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256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778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346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274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899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536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6027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21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1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453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89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46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60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897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05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944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916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196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92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5410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55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95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17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96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00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292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08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089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907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320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532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074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43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3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8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59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00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605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836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526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120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258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251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989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827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41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92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699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30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665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66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363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989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7138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612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973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12581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17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32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2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122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87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682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75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755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790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514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05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941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963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13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64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066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7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044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876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195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26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553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031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072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0109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8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396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353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44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756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235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455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424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666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918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925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07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429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0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1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68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69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236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077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1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484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196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72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4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631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892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035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6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18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6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920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282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409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387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244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336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205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62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1870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8215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7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223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21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773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306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461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549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003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598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494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3163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85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266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70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320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224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48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687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8851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061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0495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14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792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7461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735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34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23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644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7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215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869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166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401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09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677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6631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021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090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47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92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49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768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371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94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77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868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901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922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498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947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478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557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332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41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57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866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210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714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8670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986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859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695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080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982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932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833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163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077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436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602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5775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520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763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950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259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89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87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12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31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82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302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80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915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789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83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071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305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10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46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5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23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420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70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922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74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12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005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584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652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495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657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49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31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89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236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59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088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183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45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497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519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428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030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299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29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328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82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788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91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020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49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506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52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232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665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296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8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81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505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135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44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760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854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58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280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108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140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933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448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3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540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683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918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513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503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596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280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177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387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620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388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4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6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49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366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673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29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010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312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81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392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711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029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8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06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692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772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900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789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586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47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059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787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409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69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85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236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384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391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956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55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28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961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675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04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08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254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78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04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817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90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2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086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83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31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320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29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2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19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5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4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932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248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586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638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527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103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4730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832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16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88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95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78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0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659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102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7242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950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900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637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994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30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38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2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90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5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283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93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321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043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27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262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375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21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6819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6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54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00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76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32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103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22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867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572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78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135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873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930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810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6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81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4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815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282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356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06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9951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165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37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343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981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007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9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37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3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144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41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27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495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453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633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060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992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43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20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013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515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31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327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046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098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935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904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787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489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24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70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798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945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511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446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235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6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338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817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17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1176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646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36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827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57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509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826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817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838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221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773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099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42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877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3539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10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410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328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97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9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681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690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947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468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505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277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2055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837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824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01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22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591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94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554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8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735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281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2980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3532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305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805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038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229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549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807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264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934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076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083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503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034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9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26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87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62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668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659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104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333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328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743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60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950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8550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59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5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39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16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226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582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9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814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372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834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844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961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097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084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0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5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7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323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303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267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407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179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9748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49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0300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7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36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05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29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913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80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681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361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519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877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831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001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5074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98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67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054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154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81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104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429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0927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691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107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747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5775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8678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86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69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697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823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058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769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337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694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605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167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707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870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6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42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059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698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903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400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091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980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847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341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711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158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433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422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242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107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72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861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995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220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457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327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5478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81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820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8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40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874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10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218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97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975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493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649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04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608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54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247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5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586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737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230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048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84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145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545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550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181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46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15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16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597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945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056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812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880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857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9452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951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166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26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175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605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8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797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018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847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44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55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332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69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071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35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0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9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06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307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4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167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356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158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887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87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410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231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1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28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843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93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957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719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480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445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716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909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682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222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78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7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324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59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637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346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400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449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917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484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533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4073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06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1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93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178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14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71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074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692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766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5468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908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806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646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98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23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15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138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232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82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221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594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565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295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3498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39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211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83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753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0956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321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984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92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348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70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635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5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78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911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633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61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320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637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58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320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307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4926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3648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89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50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836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20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80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040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112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888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697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048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410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18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7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5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07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614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201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103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930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206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07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003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22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6936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2724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46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16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396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411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522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662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694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052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233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491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393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46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07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74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96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50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7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925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765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62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207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050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01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224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599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97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330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86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26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18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253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06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114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683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263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287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46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39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0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0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7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99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270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905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220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746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8685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684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799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108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94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704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888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010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305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673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264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356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29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566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091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501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88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000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93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52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017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494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043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487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545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2747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66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56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223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55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52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547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134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504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986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379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257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5483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873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41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745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179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153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355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2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862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000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23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308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099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2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04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24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440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4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433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51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005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439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241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657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06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439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595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732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302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396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899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236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469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948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289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898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0805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319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8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41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15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144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590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396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232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911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442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530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483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871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211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54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24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24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55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591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94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737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7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623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404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34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720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14428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0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5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68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217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74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608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134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2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209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095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222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0228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173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366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2026-09-07T14:41:00Z</dcterms:created>
  <dcterms:modified xsi:type="dcterms:W3CDTF">2026-09-08T10:27:00Z</dcterms:modified>
</cp:coreProperties>
</file>