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Dev Container Setup — FastAPI + Docker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1437">
        <w:rPr>
          <w:rFonts w:ascii="Times New Roman" w:eastAsia="Times New Roman" w:hAnsi="Times New Roman" w:cs="Times New Roman"/>
          <w:b/>
          <w:bCs/>
          <w:sz w:val="36"/>
          <w:szCs w:val="36"/>
        </w:rPr>
        <w:t>Overview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Our VS Code was not properly identifying/recognizing some Python libraries, even though the Docker setup and application were working correctly.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To solve this, we use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VS Code Dev Containers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 main idea is:</w:t>
      </w:r>
    </w:p>
    <w:p w:rsidR="00771437" w:rsidRPr="00771437" w:rsidRDefault="00771437" w:rsidP="007714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Instead of developing the FastAPI project directly from our local machine, we can open the project inside the Docker container through VS Code.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gives us a development environment where VS Code can work directly with the Python environment and libraries installed inside the container.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 — Install Dev Container Extension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First, install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Dev Containers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extension from the VS Code Extensions section.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will simply copy/paste our old project for better understanding and without confusion.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Our new project will be: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change the project from: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ch117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because we copied the previous project.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Also make the same required changes inside: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docker-compose.yml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For example, change references from: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lastRenderedPageBreak/>
        <w:t>ch117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Step 2 — Create </w:t>
      </w:r>
      <w:r w:rsidRPr="0077143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.devcontainer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Right-click on: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 select: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Reveal in File Explorer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Open ch118 with VS Code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Now create a folder named: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.devcontainer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Inside this folder, create: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.devcontainer/devcontainer.json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the project structure will look like: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│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.devcontainer/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│   └── devcontainer.json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│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app/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docker-compose.yml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requirements.txt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└── ...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C7CBD">
        <w:rPr>
          <w:rFonts w:ascii="Courier New" w:eastAsia="Times New Roman" w:hAnsi="Courier New" w:cs="Courier New"/>
          <w:b/>
          <w:bCs/>
          <w:kern w:val="36"/>
          <w:sz w:val="20"/>
          <w:szCs w:val="20"/>
          <w:highlight w:val="darkGray"/>
        </w:rPr>
        <w:t>devcontainer.json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The display name of the container. This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what you will see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bottom-left corner of VS Code when connected.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"name"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"FastAPI Dev Container"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Points VS Code to your existing docker-compose file to build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the environment.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The path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relative to the location of this .devcontainer folder.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"dockerComposeFile"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"../docker-compose.yml"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Tells VS Code which specific service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your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docker-compose.yml to attach to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use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primary workspace.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"service"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"fastapi_app"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The default directory VS Code will </w:t>
      </w:r>
      <w:r w:rsidRPr="002C7CBD">
        <w:rPr>
          <w:rFonts w:ascii="Consolas" w:eastAsia="Times New Roman" w:hAnsi="Consolas" w:cs="Times New Roman"/>
          <w:color w:val="DCDCAA"/>
          <w:sz w:val="16"/>
          <w:szCs w:val="16"/>
        </w:rPr>
        <w:t>open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upon connecting to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the container.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This should match the volume mount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working directory </w:t>
      </w:r>
      <w:r w:rsidRPr="002C7CBD">
        <w:rPr>
          <w:rFonts w:ascii="Consolas" w:eastAsia="Times New Roman" w:hAnsi="Consolas" w:cs="Times New Roman"/>
          <w:color w:val="4EC9B0"/>
          <w:sz w:val="16"/>
          <w:szCs w:val="16"/>
        </w:rPr>
        <w:t>set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your Docker configuration.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"workspaceFolder"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"/ch118"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Machine-specific settings that apply ONLY when this Dev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Container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2C7CBD">
        <w:rPr>
          <w:rFonts w:ascii="Consolas" w:eastAsia="Times New Roman" w:hAnsi="Consolas" w:cs="Times New Roman"/>
          <w:color w:val="DCDCAA"/>
          <w:sz w:val="16"/>
          <w:szCs w:val="16"/>
        </w:rPr>
        <w:t>open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This ensures a consistent editor experience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anyone using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the project.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"customizations"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"vscode"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"settings"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// Sets Bash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default integrated terminal instead of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  // generic shell/sh.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"terminal.integrated.defaultProfile.linux"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"bash"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  // Directs VS Code to the Python interpreter inside the container.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// This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crucial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editor to correctly resolve imports,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// run linting,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avoid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"module not found"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errors.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"python.pythonPath"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"/usr/local/bin/python"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},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// Automatically installs these VS Code extensions inside the container.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// This means developers don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't need to manually install tools out of the box.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"extensions"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[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"ms-python.python"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// Official Python extension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core support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debugging.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"ms-python.vscode-pylance"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// High-performance language server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auto-complete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2C7CBD">
        <w:rPr>
          <w:rFonts w:ascii="Consolas" w:eastAsia="Times New Roman" w:hAnsi="Consolas" w:cs="Times New Roman"/>
          <w:color w:val="4EC9B0"/>
          <w:sz w:val="16"/>
          <w:szCs w:val="16"/>
        </w:rPr>
        <w:t>type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checking.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]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}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},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// A lifecycle command that runs automatically AFTER the container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successfully created.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Used here to ensure your FastAPI project dependencies are installed before you start coding.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"postCreateCommand"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"pip install -r requirements.txt"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Injects environment variables directly into the remote container environment.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"remoteEnv"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// Forces Python to output stdout/stderr streams directly to the terminal without buffering.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// This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highly recommended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Docker so FastAPI logs appear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real-time.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"PYTHONUNBUFFERED"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"1"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// Prevents Python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cluttering your workspace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with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compiled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// .pyc files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__pycache__ directories.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"PYTHONDONTWRITEBYTECODE"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"1"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},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Automatically forwards ports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inside the container to your local machine (localhost).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- 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8000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Allows you to view your running FastAPI app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your local web browser.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- 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3306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Exposes the default MySQL/MariaDB port so you can use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local database GUI tools to inspect your data.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"forwardPorts"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[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8000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3306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}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Understanding the Important Parts of </w:t>
      </w:r>
      <w:r w:rsidRPr="0077143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name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"name"</w:t>
      </w: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 xml:space="preserve">: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"FastAPI Dev Container"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is the name displayed by VS Code when we are connected to the Dev Container.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dockerComposeFile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"dockerComposeFile"</w:t>
      </w: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 xml:space="preserve">: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"../docker-compose.yml"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tells VS Code to use our existing: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docker-compose.yml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file.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../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means that the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docker-compose.yml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file is one level above the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.devcontainer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service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"service"</w:t>
      </w: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 xml:space="preserve">: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"fastapi_app"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This tells VS Code which service from </w:t>
      </w:r>
      <w:r w:rsidRPr="00771437">
        <w:rPr>
          <w:rFonts w:ascii="Courier New" w:eastAsia="Times New Roman" w:hAnsi="Courier New" w:cs="Courier New"/>
          <w:sz w:val="20"/>
          <w:szCs w:val="20"/>
        </w:rPr>
        <w:t>docker-compose.yml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it should attach to.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Here, the service is: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fastapi_app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workspaceFolder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"workspaceFolder": "/ch118"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tells VS Code which directory inside the container should be opened as our workspace.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>5. VS Code Settings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"terminal.integrated.defaultProfile.linux": "bash"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This makes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Bash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the default terminal inside the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"python.pythonPath": "/usr/local/bin/python"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tells VS Code to use the Python interpreter that exists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inside the Docker container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is important because VS Code can then correctly identify the Python environment and installed libraries.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>6. Extensions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"extensions": [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"ms-python.python",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"ms-python.vscode-pylance"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]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These extensions are automatically installed/available inside the Dev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They provide: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Python support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Debugging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Auto-completion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Type checking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Import recognition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Better Python development experience 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7.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postCreateCommand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"postCreateCommand": "pip install -r requirements.txt"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command automatically runs after the container is successfully created.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It installs all packages from: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requirements.txt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inside the container.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8.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remoteEnv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use: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"PYTHONUNBUFFERED": "1"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forces Python output/logs to appear immediately instead of being buffered.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is especially useful with Docker and FastAPI because we want to see FastAPI logs in real time.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also use: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"PYTHONDONTWRITEBYTECODE": "1"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prevents Python from creating unnecessary: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.pyc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__pycache__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files in our workspace.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forwardPorts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"forwardPorts": [8000, 3306]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These ports are forwarded from the container to our local machine.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Port 8000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Used for our FastAPI application.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8000 → FastAPI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we can access the FastAPI application through our local browser.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Port 3306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Used for MySQL/MariaDB.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3306 → MySQL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allows us to use local database GUI tools to inspect the database.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Reopen the Project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After creating </w:t>
      </w:r>
      <w:r w:rsidRPr="00771437">
        <w:rPr>
          <w:rFonts w:ascii="Courier New" w:eastAsia="Times New Roman" w:hAnsi="Courier New" w:cs="Courier New"/>
          <w:sz w:val="20"/>
          <w:szCs w:val="20"/>
        </w:rPr>
        <w:t>devcontainer.json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1437" w:rsidRPr="00771437" w:rsidRDefault="00771437" w:rsidP="007714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Close VS Code. </w:t>
      </w:r>
    </w:p>
    <w:p w:rsidR="00771437" w:rsidRPr="00771437" w:rsidRDefault="00771437" w:rsidP="007714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Open VS Code again. 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should see an option: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will then rebuild/open the development environment based on our: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lastRenderedPageBreak/>
        <w:t>docker-compose.yml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process can take some time.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If "Reopen in Container" Is Not Visible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Make sure that you opened the correct parent folder.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should be working with: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ch118/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code files...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something like: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fastapi_codes/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ch118/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   code files...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71437">
        <w:rPr>
          <w:rFonts w:ascii="Courier New" w:eastAsia="Times New Roman" w:hAnsi="Courier New" w:cs="Courier New"/>
          <w:sz w:val="20"/>
          <w:szCs w:val="20"/>
        </w:rPr>
        <w:t>ch118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folder should be the project folder opened in VS Code.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If the option is not visible: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search for: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Dev Containers: 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Select it.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will then start opening the project inside the remote/container environment.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process can take some time.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After it finishes, you may see a message in the terminal asking you to press a key. Press any key to exit that message.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You should also see the ports that we mentioned in: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being forwarded.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 — Working Inside the Dev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Initially, our project appears as a normal local project: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This is our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local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After reopening inside the Dev Container, VS Code changes to something like: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yellow"/>
        </w:rPr>
        <w:t>ch118 [DEV CONTAINER: FASTAPI DEV CONTAINER @ DESKTOP-LINUX]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Now we are working inside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Dev Container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1437">
        <w:rPr>
          <w:rFonts w:ascii="Times New Roman" w:eastAsia="Times New Roman" w:hAnsi="Times New Roman" w:cs="Times New Roman"/>
          <w:b/>
          <w:bCs/>
          <w:sz w:val="36"/>
          <w:szCs w:val="36"/>
        </w:rPr>
        <w:t>What Happens Here?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All the files from our project folder are available inside the container because our project is bound/mounted into the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can see the complete project structure here.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Now we can: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Easily edit our code.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Run our FastAPI server.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Work with phpMyAdmin.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Work with the database.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Work with the libraries installed inside the container.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Develop directly inside the encapsulated Docker environment. 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Most importantly:</w:t>
      </w:r>
    </w:p>
    <w:p w:rsidR="00771437" w:rsidRPr="00771437" w:rsidRDefault="00771437" w:rsidP="007714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now properly recognizes the Python environment and the libraries installed inside the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solves the library recognition problem we had earlier.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Step 4 — Automatic Changes / Reloading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If we change something in our code, the changes can be seen immediately in the local environment.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We also gain the ability to use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auto-reloading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when FastAPI is running in development mode.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gives us a better development workflow because we can work with:</w:t>
      </w:r>
    </w:p>
    <w:p w:rsidR="00771437" w:rsidRPr="00771437" w:rsidRDefault="00771437" w:rsidP="007714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One encapsulated container environment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instead of manually working with separate local environments/files and container environments.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 code remains connected to the local project through the Docker volume/bind setup, so changes made during development are reflected in the appropriate environment.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5 — Switching Between Remote Container and Local VS Code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When we close VS Code and open the project again, it may open the project in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remote Dev Container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However, sometimes we want to return to our normal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local machine VS Code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 do this: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search for: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Containers: Reopen Folder Locally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Select it.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VS Code will reopen the project in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local machine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1437">
        <w:rPr>
          <w:rFonts w:ascii="Times New Roman" w:eastAsia="Times New Roman" w:hAnsi="Times New Roman" w:cs="Times New Roman"/>
          <w:b/>
          <w:bCs/>
          <w:sz w:val="36"/>
          <w:szCs w:val="36"/>
        </w:rPr>
        <w:t>Going Back Into the Dev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If we want to return to the remote/container environment: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select: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Containers: 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VS Code will show the loading/log process and then reopen the project inside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remote Dev Container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we can switch between: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Local VS Code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 xml:space="preserve">        ↕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 VS Code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whenever we need.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Important Note — When Do We Need to Rebuild?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If we make changes to any of these files: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docker-compose.yml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should rebuild the Dev Container so that the changes are properly applied.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search for: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Containers: Rebuild Container Without Cache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 select it when you want a completely fresh rebuild without using the Docker build cache.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may also show options such as: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lastRenderedPageBreak/>
        <w:t>Dev Containers: Rebuild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or other rebuild/cache-related options.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There are multiple options available, and we use the appropriate one according to what we changed and what we need.</w:t>
      </w:r>
    </w:p>
    <w:p w:rsidR="00771437" w:rsidRPr="00771437" w:rsidRDefault="00771437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Understanding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The purpose of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Dev Container setup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is not to replace Docker.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Instead: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Creates and runs our container environment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Dev Containers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Allows VS Code to work directly inside that container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Python + FastAPI + Libraries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VS Code correctly recognizes the environment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our development workflow becomes: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Local Project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 Container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VS Code Dev Container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FastAPI Development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MySQL / phpMyAdmin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>Key commands to remember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docker-compose up -d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Start containers.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docker-compose down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Stop/remove the Docker Compose containers.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lastRenderedPageBreak/>
        <w:t>docker-compose up --build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Rebuild the Docker image and start the containers.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 from VS Code: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→ Dev Containers: 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 enter the container environment.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→ Dev Containers: Reopen Folder Locally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 return to the local environment.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→ Dev Containers: Rebuild Container Without Cache</w:t>
      </w:r>
    </w:p>
    <w:p w:rsid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when a full rebuild is needed after changes to the Docker/Dev Container configuration.</w:t>
      </w:r>
    </w:p>
    <w:p w:rsidR="00BC3463" w:rsidRDefault="00BC3463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C3463" w:rsidRPr="00BC3463" w:rsidRDefault="00BC3463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If we do chaging in the </w:t>
      </w:r>
    </w:p>
    <w:p w:rsidR="00BC3463" w:rsidRPr="00BC3463" w:rsidRDefault="00BC3463" w:rsidP="00BC346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Dockerfile</w:t>
      </w:r>
    </w:p>
    <w:p w:rsidR="00BC3463" w:rsidRPr="00BC3463" w:rsidRDefault="00BC3463" w:rsidP="00BC346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Docker-compose.yml</w:t>
      </w:r>
    </w:p>
    <w:p w:rsidR="00BC3463" w:rsidRPr="00BC3463" w:rsidRDefault="00BC3463" w:rsidP="00BC346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.devcontainer/dev-container.json</w:t>
      </w:r>
    </w:p>
    <w:p w:rsidR="00BC3463" w:rsidRPr="00BC3463" w:rsidRDefault="00BC3463" w:rsidP="00BC346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So we need to rebuild</w:t>
      </w:r>
    </w:p>
    <w:bookmarkEnd w:id="0"/>
    <w:p w:rsidR="007D1A46" w:rsidRPr="00771437" w:rsidRDefault="007D1A46" w:rsidP="00771437"/>
    <w:sectPr w:rsidR="007D1A46" w:rsidRPr="007714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A5825"/>
    <w:multiLevelType w:val="hybridMultilevel"/>
    <w:tmpl w:val="84E276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44588A"/>
    <w:multiLevelType w:val="multilevel"/>
    <w:tmpl w:val="C38A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D738B"/>
    <w:multiLevelType w:val="multilevel"/>
    <w:tmpl w:val="EE8A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23D9D"/>
    <w:multiLevelType w:val="multilevel"/>
    <w:tmpl w:val="E2C8A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D68"/>
    <w:rsid w:val="00070786"/>
    <w:rsid w:val="002C7CBD"/>
    <w:rsid w:val="002D7FAE"/>
    <w:rsid w:val="00456CD9"/>
    <w:rsid w:val="00771437"/>
    <w:rsid w:val="007D1A46"/>
    <w:rsid w:val="0096177E"/>
    <w:rsid w:val="009954BC"/>
    <w:rsid w:val="00AC49B4"/>
    <w:rsid w:val="00B22114"/>
    <w:rsid w:val="00BC3463"/>
    <w:rsid w:val="00CA3D68"/>
    <w:rsid w:val="00DE1111"/>
    <w:rsid w:val="00DE5771"/>
    <w:rsid w:val="00F63712"/>
    <w:rsid w:val="00F7118C"/>
    <w:rsid w:val="00FE5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24A40"/>
  <w15:chartTrackingRefBased/>
  <w15:docId w15:val="{D1573E89-16CF-4982-9E4A-F21472A22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714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714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714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7143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43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7143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7143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7143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714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714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14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143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71437"/>
    <w:rPr>
      <w:rFonts w:ascii="Courier New" w:eastAsia="Times New Roman" w:hAnsi="Courier New" w:cs="Courier New"/>
      <w:sz w:val="20"/>
      <w:szCs w:val="20"/>
    </w:rPr>
  </w:style>
  <w:style w:type="character" w:customStyle="1" w:styleId="z">
    <w:name w:val="ͼz"/>
    <w:basedOn w:val="DefaultParagraphFont"/>
    <w:rsid w:val="00771437"/>
  </w:style>
  <w:style w:type="character" w:customStyle="1" w:styleId="y">
    <w:name w:val="ͼy"/>
    <w:basedOn w:val="DefaultParagraphFont"/>
    <w:rsid w:val="00771437"/>
  </w:style>
  <w:style w:type="character" w:customStyle="1" w:styleId="12">
    <w:name w:val="ͼ12"/>
    <w:basedOn w:val="DefaultParagraphFont"/>
    <w:rsid w:val="00771437"/>
  </w:style>
  <w:style w:type="paragraph" w:styleId="ListParagraph">
    <w:name w:val="List Paragraph"/>
    <w:basedOn w:val="Normal"/>
    <w:uiPriority w:val="34"/>
    <w:qFormat/>
    <w:rsid w:val="00BC34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33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0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0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28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05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57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85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944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80491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1733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104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15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14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03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01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0903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0976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6690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9043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070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0214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390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64707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2413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90534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0944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684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955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830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48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5869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1491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1494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7568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137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08199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1834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7847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4566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52338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8790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587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13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761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38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64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893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8721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380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8316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546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3598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7080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14216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4088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1725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7264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3227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827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757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095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804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159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896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2445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574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697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6586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3570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712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2475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73283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83471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03517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0794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3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315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438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142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74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4893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693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39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2853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64695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70524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74558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1141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8662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95474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06948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91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239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271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25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47658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2600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576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6585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600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45686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4294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152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14172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92097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1673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96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047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062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59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531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6309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5014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2174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62621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0918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9773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1881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7715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59169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85672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34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57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8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407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029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2905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888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6270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7952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04505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692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460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98916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7303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65797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710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79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54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933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842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59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1125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8678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7537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9179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211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3338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9320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86015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37229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97942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860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256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866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847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959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253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285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3589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608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75012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44230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5390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34300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0780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23730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31380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953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401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1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429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81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485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857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11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61733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6522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2261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7744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6416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21467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8101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033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222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30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668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978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525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7886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9306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0181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4305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1122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2703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234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8886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60432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06908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58328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469313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232458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00750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15304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91209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38622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30135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607913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3416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6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00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516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598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061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2874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405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6708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166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327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014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5044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845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31744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14574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43411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701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37292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27477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365961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435161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76412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75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71690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10672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48058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1384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19599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917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53806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63718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16988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05188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57444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893536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436520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67917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8254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416510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73206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49690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428606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25144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98449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808690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95023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2121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73516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99644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86087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662394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774046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28018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70108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410250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074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96170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00701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92014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1376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17958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34799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29336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24795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14556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98771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8345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38367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56261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294650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787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04537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93114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963945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64237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501181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813878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10944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9349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173992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619250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863216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900761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372854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78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039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127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874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98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936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2270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9664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4483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9091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9911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8421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261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64526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56351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24498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00622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6804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668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838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09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419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172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5659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440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213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1410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1016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4393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4667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78665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80864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875395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9758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17218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02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928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642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552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655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755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0148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5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7433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378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10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3784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2996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64850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8314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18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923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98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6849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8859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4044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9367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0054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434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67283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25247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73890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875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73542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7010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45604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212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60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412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86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43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44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6580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567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26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064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1883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0700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3704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4904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22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58925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187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849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197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23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7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484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1646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5777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4497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96526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1165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3422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85956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76882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80068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9996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603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4990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660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648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744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83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72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4821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828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557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5597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5837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21907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8905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3368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84070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5751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3719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450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171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427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0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292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567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691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2089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5274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622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9964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2184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02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32640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48294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88293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35592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71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271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32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378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530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8682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799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5191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9072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8350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0322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19972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14192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59510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21797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814634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784800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31970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599584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1628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03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457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78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57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485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59541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46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731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583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96165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8290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453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0396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4543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7997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1313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76861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39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095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32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6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00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0555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8529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197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4176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00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9385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66889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16459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64505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42047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973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593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87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676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41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29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766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960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0024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523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858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2880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0323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3748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7952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2924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0555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390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2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40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662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997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170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9032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597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0950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1973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4901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9725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67165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86151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184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157860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82135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2000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09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4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93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62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560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2331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759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7248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6712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8318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72888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0031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56852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6495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23245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320166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70433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9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924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63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8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373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315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9135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05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8991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7590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5293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67003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02653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6645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35416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349782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9714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33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668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06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1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4286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426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474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2072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7293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9883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3049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4355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73800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4199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2358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61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07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4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37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90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405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255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6629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192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8913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63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2240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95455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361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36595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83646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1834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7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49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540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806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22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8692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0156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211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3557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058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1343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91104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7885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6525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884157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2455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33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50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737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970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163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4509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4459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562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7807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910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35919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5223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431604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305672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59983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7355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120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09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3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892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5482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7393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108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997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0214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93089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9834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41643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650838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47516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53210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3344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47409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917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290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878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590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214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5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9991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19041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933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8720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22001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8962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1203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44774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53812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20037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060543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292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80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115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50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49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467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7935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876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8507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44319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51240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77814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1631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95757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54563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22217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50911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238431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4567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76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62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988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910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9770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9230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787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9674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086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16191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63299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6309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1888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5524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8898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01198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1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249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654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030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835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7461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327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9818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857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2069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007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4662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8093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93900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61972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4959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542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8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54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94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57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165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661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4595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0431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879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0561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4478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7665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62725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75066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055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402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59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677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2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6793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897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268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0120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954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12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2535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4266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35178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47360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04989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0765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5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50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844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316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121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3245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99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655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98757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4778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251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31952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56161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412532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16475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641845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403098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0643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76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513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7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936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48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6532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7739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72469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706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01552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2922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0362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84306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2922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52286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142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549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155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41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039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1250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904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5085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0725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93568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6035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0366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2111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22637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9685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6765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300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8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813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109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476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760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3359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9785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466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7523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06176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7715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547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59991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71213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51386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70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57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52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11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002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934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9610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958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1482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8426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8700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9693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8667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18348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78466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29445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338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58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68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852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80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868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9372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9903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2978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612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3380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4925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8767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01214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6380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56635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380153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268163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745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93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254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11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15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0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180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11086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8702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7590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14973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280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8766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89281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88460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57864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90574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22481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2983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078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22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452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70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0783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8986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571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952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56327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1815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572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27713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12092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88660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04918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2819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07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35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184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717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114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158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6904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1747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327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271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622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6614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236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312644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5371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0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23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633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3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150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517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1639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010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56716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85070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5124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429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547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29936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3794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442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19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024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812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819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392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2015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481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134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261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72112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1180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8467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70537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77679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7667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050333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462722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882023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48140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86342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45357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464474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99605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730825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76751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94361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951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12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72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709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7649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0552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6847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35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9593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7546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5689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5090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94209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34302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896009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12741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630793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024789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70717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820890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866341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37240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03483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185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02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557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943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70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883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3312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88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142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7903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7556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847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595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05942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90744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85176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3658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7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78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69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839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398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055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3930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644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4532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4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0848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703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54413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90433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16699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323243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5220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3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157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840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002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99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1783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487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7659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866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2004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4667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83906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69215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33964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00169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520841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988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495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201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03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308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178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387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859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5818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26708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23522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9949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046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822038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29062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758621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390961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9630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10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61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8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835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272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8989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249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39008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60922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32073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24326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7570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8929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9727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97519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0680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349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73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69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27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24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913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539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045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8414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75024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2874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8169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111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60866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71285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388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148079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9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13</Pages>
  <Words>1754</Words>
  <Characters>10000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2026-08-18T16:47:00Z</dcterms:created>
  <dcterms:modified xsi:type="dcterms:W3CDTF">2026-08-18T19:02:00Z</dcterms:modified>
</cp:coreProperties>
</file>