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8FC" w:rsidRDefault="003D18FC">
      <w:bookmarkStart w:id="0" w:name="_GoBack"/>
      <w:r>
        <w:t>Section 29:  Project 3 Text Case Project SaaS</w:t>
      </w:r>
    </w:p>
    <w:p w:rsidR="0065625A" w:rsidRDefault="003D18FC">
      <w:r>
        <w:t xml:space="preserve">Project setup </w:t>
      </w:r>
    </w:p>
    <w:p w:rsidR="003D18FC" w:rsidRDefault="003D18FC">
      <w:r>
        <w:t>Step1 make virtual enviroment:</w:t>
      </w:r>
    </w:p>
    <w:p w:rsidR="003D18FC" w:rsidRDefault="003D18FC">
      <w:r>
        <w:t>Python –m venv venv</w:t>
      </w:r>
    </w:p>
    <w:p w:rsidR="003D18FC" w:rsidRDefault="003D18FC">
      <w:r>
        <w:t>And than activate:</w:t>
      </w:r>
    </w:p>
    <w:p w:rsidR="003D18FC" w:rsidRDefault="003D18FC">
      <w:r>
        <w:t>Venv/scripts/activate</w:t>
      </w:r>
    </w:p>
    <w:p w:rsidR="003D18FC" w:rsidRDefault="003D18FC">
      <w:r>
        <w:t>Step2 installation:</w:t>
      </w:r>
    </w:p>
    <w:p w:rsidR="003D18FC" w:rsidRDefault="003D18FC">
      <w:r>
        <w:t>Pip install “fastapi[standard]” “sqlalchemy[asyncio]” aiosqlite</w:t>
      </w:r>
    </w:p>
    <w:p w:rsidR="003D18FC" w:rsidRDefault="003D18FC"/>
    <w:p w:rsidR="003D18FC" w:rsidRDefault="003D18FC">
      <w:r>
        <w:t xml:space="preserve">For now we cannot use the alembic witht that later we see if we want to use it </w:t>
      </w:r>
    </w:p>
    <w:p w:rsidR="003D18FC" w:rsidRDefault="003D18FC">
      <w:r>
        <w:t>Step3 authentication copy and paste :</w:t>
      </w:r>
    </w:p>
    <w:p w:rsidR="003D18FC" w:rsidRDefault="003D18FC">
      <w:r>
        <w:t xml:space="preserve">We already do authentication in sqlalembic so we go into the ch107 copy the account and db folder </w:t>
      </w:r>
    </w:p>
    <w:p w:rsidR="003D18FC" w:rsidRDefault="003D18FC">
      <w:r>
        <w:t xml:space="preserve">And make </w:t>
      </w:r>
      <w:r w:rsidR="009D4110">
        <w:t xml:space="preserve">app folder here and paste inside it and also make __init__.py python package </w:t>
      </w:r>
    </w:p>
    <w:p w:rsidR="009D4110" w:rsidRDefault="009D4110">
      <w:r>
        <w:t>And also make main.py and copy code of ch107 main.py folder  and paste here</w:t>
      </w:r>
    </w:p>
    <w:p w:rsidR="009D4110" w:rsidRDefault="009D4110"/>
    <w:p w:rsidR="009D4110" w:rsidRDefault="009D4110">
      <w:r>
        <w:t>Step4 running and checking:</w:t>
      </w:r>
    </w:p>
    <w:p w:rsidR="009D4110" w:rsidRDefault="009D4110">
      <w:r>
        <w:t xml:space="preserve">Now check our authentication is running properly </w:t>
      </w:r>
    </w:p>
    <w:p w:rsidR="009D4110" w:rsidRDefault="009D4110">
      <w:r>
        <w:t>So run using fastapi dev app/main.py</w:t>
      </w:r>
    </w:p>
    <w:p w:rsidR="009D4110" w:rsidRDefault="009D4110">
      <w:r>
        <w:t xml:space="preserve">So we need to install more things </w:t>
      </w:r>
    </w:p>
    <w:p w:rsidR="009D4110" w:rsidRDefault="009D4110">
      <w:r w:rsidRPr="009D4110">
        <w:t>pip install "passlib[bcrypt]"</w:t>
      </w:r>
    </w:p>
    <w:p w:rsidR="009D4110" w:rsidRDefault="009D4110">
      <w:r>
        <w:t xml:space="preserve"> and </w:t>
      </w:r>
    </w:p>
    <w:p w:rsidR="009D4110" w:rsidRDefault="009D4110">
      <w:r w:rsidRPr="009D4110">
        <w:t>pip install "python-jose[cryptography]"</w:t>
      </w:r>
    </w:p>
    <w:p w:rsidR="009D4110" w:rsidRDefault="009D4110">
      <w:pPr>
        <w:pBdr>
          <w:bottom w:val="single" w:sz="6" w:space="1" w:color="auto"/>
        </w:pBdr>
      </w:pPr>
      <w:r>
        <w:t xml:space="preserve">now we run again see our authentication properly working </w:t>
      </w:r>
    </w:p>
    <w:p w:rsidR="00501534" w:rsidRDefault="00501534"/>
    <w:p w:rsidR="00332C51" w:rsidRDefault="009D4110">
      <w:r>
        <w:t xml:space="preserve">step5 </w:t>
      </w:r>
      <w:r w:rsidR="00332C51">
        <w:t xml:space="preserve">models and schemas </w:t>
      </w:r>
      <w:r>
        <w:t>:</w:t>
      </w:r>
    </w:p>
    <w:p w:rsidR="00332C51" w:rsidRDefault="00332C51">
      <w:r>
        <w:t xml:space="preserve">now we move on our models and schemas </w:t>
      </w:r>
    </w:p>
    <w:p w:rsidR="00332C51" w:rsidRDefault="00332C51">
      <w:r>
        <w:t xml:space="preserve"> make folder converter inside the app folder </w:t>
      </w:r>
    </w:p>
    <w:p w:rsidR="00332C51" w:rsidRDefault="00332C51">
      <w:r>
        <w:t xml:space="preserve">app/converter </w:t>
      </w:r>
      <w:r w:rsidR="00501534">
        <w:t xml:space="preserve"> </w:t>
      </w:r>
    </w:p>
    <w:p w:rsidR="008514E0" w:rsidRDefault="008514E0">
      <w:r>
        <w:t>inside this converter make the models.py</w:t>
      </w:r>
    </w:p>
    <w:p w:rsidR="008514E0" w:rsidRDefault="008514E0">
      <w:r>
        <w:lastRenderedPageBreak/>
        <w:t>app/converter/models.py:</w:t>
      </w:r>
    </w:p>
    <w:p w:rsidR="008514E0" w:rsidRDefault="008514E0">
      <w:r>
        <w:t xml:space="preserve">so we know that in our erd digaram we have  </w:t>
      </w:r>
      <w:r w:rsidR="007010AF">
        <w:t>USER ,REFRESH_TOKEN ,API_KEY ,</w:t>
      </w:r>
      <w:r w:rsidR="007010AF">
        <w:t>USER_CREDITS</w:t>
      </w:r>
      <w:r w:rsidR="007010AF">
        <w:t xml:space="preserve"> </w:t>
      </w:r>
      <w:r w:rsidR="007010AF">
        <w:t>, CREDIT_REQUEST</w:t>
      </w:r>
    </w:p>
    <w:p w:rsidR="008514E0" w:rsidRDefault="008514E0">
      <w:r>
        <w:t xml:space="preserve">so </w:t>
      </w:r>
      <w:r w:rsidR="007010AF">
        <w:t xml:space="preserve">USER </w:t>
      </w:r>
      <w:r w:rsidR="007010AF">
        <w:t xml:space="preserve"> and </w:t>
      </w:r>
      <w:r w:rsidR="007010AF">
        <w:t xml:space="preserve">REFRESH_TOKEN </w:t>
      </w:r>
      <w:r>
        <w:t xml:space="preserve">we already made in accounts </w:t>
      </w:r>
    </w:p>
    <w:p w:rsidR="008514E0" w:rsidRDefault="008514E0">
      <w:r>
        <w:t xml:space="preserve"> now we want to make the API_KEY, USER_CREDITS, CREDIT_REQUEST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timezone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UserCredits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"user_credits"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credits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APIKey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"api_keys"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CreditRequest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"credit_requests"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"user.id"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credits_requested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timezone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timezone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utc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010AF" w:rsidRDefault="007010AF"/>
    <w:p w:rsidR="00BD6D8C" w:rsidRDefault="00BD6D8C">
      <w:r>
        <w:t>now we delete the sqlitedb because we want to implement this  because we don’t have alembic so do this delete the sqlitedb that created previously.</w:t>
      </w:r>
    </w:p>
    <w:p w:rsidR="00BD6D8C" w:rsidRDefault="00BD6D8C"/>
    <w:p w:rsidR="00BD6D8C" w:rsidRDefault="00BD6D8C"/>
    <w:p w:rsidR="00BD6D8C" w:rsidRDefault="00BD6D8C">
      <w:r>
        <w:t xml:space="preserve">Now we move to our schemas of this </w:t>
      </w:r>
    </w:p>
    <w:p w:rsidR="00BD6D8C" w:rsidRDefault="00BD6D8C">
      <w:r>
        <w:t>App/converter/schemas.py</w:t>
      </w:r>
    </w:p>
    <w:p w:rsidR="00BD6D8C" w:rsidRDefault="00BD6D8C">
      <w:r>
        <w:t xml:space="preserve">Here we make the schemas.py </w:t>
      </w:r>
    </w:p>
    <w:p w:rsidR="00BD6D8C" w:rsidRDefault="00BD6D8C">
      <w:r>
        <w:t>Our schemas.py: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pydantic </w:t>
      </w: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BaseModel, Field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datetime </w:t>
      </w:r>
      <w:r w:rsidRPr="00BD6D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datetime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ConvertRequest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text: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Field(...)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operation: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Field(..., </w:t>
      </w:r>
      <w:r w:rsidRPr="00BD6D8C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"upper or lower"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ConvertResponse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result: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APIKeyOut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key: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CreditRequestCreate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credits_requested: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CreditRequestOut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user_id: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credits_requested: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status: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    created_at: datetime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    model_config = {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"from_attributes"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CreditBalance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credits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UserProfile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6D8C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email: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is_active: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is_admin: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is_verified: </w:t>
      </w:r>
      <w:r w:rsidRPr="00BD6D8C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    model_config = {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D6D8C">
        <w:rPr>
          <w:rFonts w:ascii="Consolas" w:eastAsia="Times New Roman" w:hAnsi="Consolas" w:cs="Times New Roman"/>
          <w:color w:val="CE9178"/>
          <w:sz w:val="21"/>
          <w:szCs w:val="21"/>
        </w:rPr>
        <w:t>"from_attributes"</w:t>
      </w: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6D8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BD6D8C" w:rsidRPr="00BD6D8C" w:rsidRDefault="00BD6D8C" w:rsidP="00BD6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D8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D6D8C" w:rsidRDefault="00BD6D8C"/>
    <w:p w:rsidR="00BD6D8C" w:rsidRDefault="00317D59">
      <w:r>
        <w:t xml:space="preserve">For now we now that our converter models or databases not call in the main </w:t>
      </w:r>
    </w:p>
    <w:p w:rsidR="00317D59" w:rsidRDefault="00317D59">
      <w:r>
        <w:t xml:space="preserve">And account databases call in main through apirouter </w:t>
      </w:r>
    </w:p>
    <w:p w:rsidR="00317D59" w:rsidRDefault="00317D59">
      <w:r>
        <w:t xml:space="preserve">So we just import these model classes in main.py for now and run project for checking and creating database </w:t>
      </w:r>
    </w:p>
    <w:p w:rsidR="00317D59" w:rsidRDefault="00317D59">
      <w:r>
        <w:t>App/main.py:</w:t>
      </w:r>
    </w:p>
    <w:p w:rsidR="00317D59" w:rsidRPr="00317D59" w:rsidRDefault="00317D59" w:rsidP="00317D5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7D5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7D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7D59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317D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7D59">
        <w:rPr>
          <w:rFonts w:ascii="Consolas" w:eastAsia="Times New Roman" w:hAnsi="Consolas" w:cs="Times New Roman"/>
          <w:color w:val="4EC9B0"/>
          <w:sz w:val="21"/>
          <w:szCs w:val="21"/>
        </w:rPr>
        <w:t>converter</w:t>
      </w:r>
      <w:r w:rsidRPr="00317D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7D59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317D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7D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7D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7D59">
        <w:rPr>
          <w:rFonts w:ascii="Consolas" w:eastAsia="Times New Roman" w:hAnsi="Consolas" w:cs="Times New Roman"/>
          <w:color w:val="4EC9B0"/>
          <w:sz w:val="21"/>
          <w:szCs w:val="21"/>
        </w:rPr>
        <w:t>CreditRequest</w:t>
      </w:r>
      <w:r w:rsidRPr="00317D5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17D59">
        <w:rPr>
          <w:rFonts w:ascii="Consolas" w:eastAsia="Times New Roman" w:hAnsi="Consolas" w:cs="Times New Roman"/>
          <w:color w:val="4EC9B0"/>
          <w:sz w:val="21"/>
          <w:szCs w:val="21"/>
        </w:rPr>
        <w:t>APIKey</w:t>
      </w:r>
      <w:r w:rsidRPr="00317D5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17D59">
        <w:rPr>
          <w:rFonts w:ascii="Consolas" w:eastAsia="Times New Roman" w:hAnsi="Consolas" w:cs="Times New Roman"/>
          <w:color w:val="4EC9B0"/>
          <w:sz w:val="21"/>
          <w:szCs w:val="21"/>
        </w:rPr>
        <w:t>UserCredits</w:t>
      </w:r>
    </w:p>
    <w:p w:rsidR="00317D59" w:rsidRDefault="00317D59"/>
    <w:p w:rsidR="00317D59" w:rsidRDefault="00317D59"/>
    <w:p w:rsidR="00317D59" w:rsidRDefault="00317D59">
      <w:r>
        <w:t>an important note many people import thins on db/config.py and some people write this in main inside the asynccontextmanager</w:t>
      </w:r>
    </w:p>
    <w:p w:rsidR="00317D59" w:rsidRDefault="00317D59">
      <w:r>
        <w:t xml:space="preserve">and now run </w:t>
      </w:r>
    </w:p>
    <w:p w:rsidR="00317D59" w:rsidRDefault="00317D59">
      <w:r>
        <w:t>fastapi dev app/main.py</w:t>
      </w:r>
    </w:p>
    <w:p w:rsidR="00317D59" w:rsidRDefault="00317D59">
      <w:r>
        <w:t xml:space="preserve">now see our all the tables created </w:t>
      </w:r>
    </w:p>
    <w:p w:rsidR="00317D59" w:rsidRDefault="00317D59"/>
    <w:p w:rsidR="00317D59" w:rsidRDefault="00317D59"/>
    <w:p w:rsidR="00501534" w:rsidRDefault="00501534"/>
    <w:p w:rsidR="009D4110" w:rsidRDefault="009D4110">
      <w:r>
        <w:t xml:space="preserve"> </w:t>
      </w:r>
      <w:bookmarkEnd w:id="0"/>
    </w:p>
    <w:sectPr w:rsidR="009D4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8FC"/>
    <w:rsid w:val="00317D59"/>
    <w:rsid w:val="00332C51"/>
    <w:rsid w:val="003D18FC"/>
    <w:rsid w:val="00501534"/>
    <w:rsid w:val="0065625A"/>
    <w:rsid w:val="007010AF"/>
    <w:rsid w:val="008514E0"/>
    <w:rsid w:val="009D4110"/>
    <w:rsid w:val="00BD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37F7"/>
  <w15:chartTrackingRefBased/>
  <w15:docId w15:val="{144B02FC-12BD-4826-A88C-4A4FD5C75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3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2026-06-07T22:10:00Z</dcterms:created>
  <dcterms:modified xsi:type="dcterms:W3CDTF">2026-06-13T19:18:00Z</dcterms:modified>
</cp:coreProperties>
</file>