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6B1" w:rsidRPr="00C95F2C" w:rsidRDefault="00C95F2C">
      <w:pPr>
        <w:rPr>
          <w:b/>
          <w:sz w:val="44"/>
          <w:szCs w:val="44"/>
        </w:rPr>
      </w:pPr>
      <w:r w:rsidRPr="00C95F2C">
        <w:rPr>
          <w:b/>
          <w:sz w:val="44"/>
          <w:szCs w:val="44"/>
        </w:rPr>
        <w:t xml:space="preserve">Project E-learnplatform </w:t>
      </w:r>
    </w:p>
    <w:p w:rsidR="00C95F2C" w:rsidRDefault="00C95F2C" w:rsidP="00C95F2C">
      <w:pPr>
        <w:pStyle w:val="ListParagraph"/>
        <w:numPr>
          <w:ilvl w:val="0"/>
          <w:numId w:val="1"/>
        </w:numPr>
      </w:pPr>
      <w:r>
        <w:t xml:space="preserve">Simple Fastapi </w:t>
      </w:r>
    </w:p>
    <w:p w:rsidR="00C95F2C" w:rsidRDefault="00C95F2C" w:rsidP="00C95F2C">
      <w:pPr>
        <w:pStyle w:val="ListParagraph"/>
        <w:numPr>
          <w:ilvl w:val="0"/>
          <w:numId w:val="1"/>
        </w:numPr>
      </w:pPr>
      <w:r>
        <w:t xml:space="preserve">Databases connection </w:t>
      </w:r>
    </w:p>
    <w:p w:rsidR="00C95F2C" w:rsidRDefault="00C95F2C" w:rsidP="00C95F2C">
      <w:pPr>
        <w:pStyle w:val="ListParagraph"/>
        <w:numPr>
          <w:ilvl w:val="0"/>
          <w:numId w:val="1"/>
        </w:numPr>
      </w:pPr>
      <w:r>
        <w:t xml:space="preserve">Api routers </w:t>
      </w:r>
    </w:p>
    <w:p w:rsidR="00C95F2C" w:rsidRDefault="00C95F2C"/>
    <w:p w:rsidR="00C95F2C" w:rsidRDefault="00C95F2C">
      <w:r w:rsidRPr="00C95F2C">
        <w:rPr>
          <w:highlight w:val="yellow"/>
        </w:rPr>
        <w:t>Go to Elearning Platform project</w:t>
      </w:r>
      <w:r>
        <w:t xml:space="preserve">  </w:t>
      </w:r>
    </w:p>
    <w:p w:rsidR="00C95F2C" w:rsidRDefault="00C95F2C">
      <w:bookmarkStart w:id="0" w:name="_GoBack"/>
      <w:bookmarkEnd w:id="0"/>
    </w:p>
    <w:p w:rsidR="00C95F2C" w:rsidRDefault="00C95F2C"/>
    <w:sectPr w:rsidR="00C9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17D7"/>
    <w:multiLevelType w:val="hybridMultilevel"/>
    <w:tmpl w:val="88A0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F2C"/>
    <w:rsid w:val="00C95F2C"/>
    <w:rsid w:val="00D5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5FCB"/>
  <w15:chartTrackingRefBased/>
  <w15:docId w15:val="{5E706C4E-41B8-4897-B009-8FD9E62B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2026-03-24T06:24:00Z</dcterms:created>
  <dcterms:modified xsi:type="dcterms:W3CDTF">2026-03-24T06:26:00Z</dcterms:modified>
</cp:coreProperties>
</file>