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A77" w:rsidRPr="00C02A77" w:rsidRDefault="00C02A77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green"/>
        </w:rPr>
      </w:pPr>
      <w:bookmarkStart w:id="0" w:name="_GoBack"/>
      <w:r w:rsidRPr="00C02A7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green"/>
        </w:rPr>
        <w:t xml:space="preserve">All use of pydantic classes + validation </w:t>
      </w:r>
    </w:p>
    <w:p w:rsidR="00C02A77" w:rsidRDefault="00C02A77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green"/>
        </w:rPr>
      </w:pPr>
      <w:r w:rsidRPr="00C02A7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green"/>
        </w:rPr>
        <w:t xml:space="preserve">And all use of annotation </w:t>
      </w:r>
    </w:p>
    <w:p w:rsidR="00E776FB" w:rsidRDefault="00E776FB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green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green"/>
        </w:rPr>
        <w:t xml:space="preserve">At second last separate example how pydantic class with pathparameter query parameter or headers and others and </w:t>
      </w:r>
    </w:p>
    <w:p w:rsidR="00E776FB" w:rsidRPr="00C02A77" w:rsidRDefault="00E776FB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green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green"/>
        </w:rPr>
        <w:t xml:space="preserve">At last also complete and wide example of perfect pydantic and annoatted use </w: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PART 1 — All Common Uses of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yellow"/>
        </w:rPr>
        <w:t>Annotated</w:t>
      </w: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in FastAPI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General syntax: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Annotated[TYPE, FASTAPI_PARAMETER()]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TYPE → expected data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FASTAPI_PARAMETER → where the data comes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1️ Query Parameters —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Query()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Used when data comes from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URL query string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 request: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GET /products</w:t>
      </w:r>
      <w:r w:rsidRPr="00C02A77">
        <w:rPr>
          <w:rFonts w:ascii="Consolas" w:eastAsia="Times New Roman" w:hAnsi="Consolas" w:cs="Times New Roman"/>
          <w:color w:val="F44747"/>
          <w:sz w:val="21"/>
          <w:szCs w:val="21"/>
        </w:rPr>
        <w:t>?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limit=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&amp;category=electronics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FastAPI, Query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typing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Annotated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get_products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Query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(gt=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 lt=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)],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Query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()] =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: limit,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: category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options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335"/>
      </w:tblGrid>
      <w:tr w:rsidR="00C02A77" w:rsidRPr="00C02A77" w:rsidTr="00C02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gt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greater or equal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lt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less or equal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min_length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string length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max_length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maximum string length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pattern validation</w:t>
            </w:r>
          </w:p>
        </w:tc>
      </w:tr>
    </w:tbl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username: Annotated[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 Query(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2️ Path Parameters —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Path()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URL path values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 request: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GET /products/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Path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get_product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(gt=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"product_id"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: product_id}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product_id: Annotated[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 Path(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gt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le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product_id must be between 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3️ Request Body —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Body()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Used when data comes from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JSON body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 request: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POST /products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Body: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"Laptop"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1200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Body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pydantic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BaseModel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create_product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Body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Why use Body?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To add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extra validation or metadata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: Annotated[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 Body(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gt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4️ Headers —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Header()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Used to read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HTTP headers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 request: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: Bearer abc123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"/user"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get_user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"token"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Optional header: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user_agent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: Annotated[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C02A7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Header()] = </w:t>
      </w:r>
      <w:r w:rsidRPr="00C02A7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  <w:highlight w:val="yellow"/>
        </w:rPr>
        <w:t>we can test in the curl we mentioned in the header chapter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5️ Cookies —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Cookie()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Used to read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browser cookies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lastRenderedPageBreak/>
        <w:t>Example request: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Cookie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: session_id=abc123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Cookie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"/session"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get_session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session_id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C02A7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Cookie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()] = </w:t>
      </w:r>
      <w:r w:rsidRPr="00C02A7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"session_id"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session_id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C02A77" w:rsidRPr="00C02A77" w:rsidRDefault="00C02A77" w:rsidP="00C02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login sessions</w:t>
      </w:r>
    </w:p>
    <w:p w:rsidR="00C02A77" w:rsidRPr="00C02A77" w:rsidRDefault="00C02A77" w:rsidP="00C02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tracking users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6️ Dependencies —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Depends()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get_token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"abc123"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"/secure"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secure_route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get_token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"token"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C02A77" w:rsidRPr="00C02A77" w:rsidRDefault="00C02A77" w:rsidP="00C02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C02A77" w:rsidRPr="00C02A77" w:rsidRDefault="00C02A77" w:rsidP="00C02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database connections</w:t>
      </w:r>
    </w:p>
    <w:p w:rsidR="00C02A77" w:rsidRPr="00C02A77" w:rsidRDefault="00C02A77" w:rsidP="00C02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reusable logic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7️ Form Data —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Form()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Used when receiving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HTML form data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 request: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POST /login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Content-Type: application/x-www-form-urlencoded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()],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Form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C02A77" w:rsidRPr="00C02A77" w:rsidRDefault="00C02A77" w:rsidP="00C02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login forms</w:t>
      </w:r>
    </w:p>
    <w:p w:rsidR="00C02A77" w:rsidRPr="00C02A77" w:rsidRDefault="00C02A77" w:rsidP="00C02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web forms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8️ File Upload — </w:t>
      </w:r>
      <w:r w:rsidRPr="00C02A7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File()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uploading files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"/upload"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upload_file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"filename"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.filename}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C02A77" w:rsidRPr="00C02A77" w:rsidRDefault="00C02A77" w:rsidP="00C02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C02A77" w:rsidRPr="00C02A77" w:rsidRDefault="00C02A77" w:rsidP="00C02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C02A77" w:rsidRPr="00C02A77" w:rsidRDefault="00C02A77" w:rsidP="00C02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— All Annotated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141"/>
      </w:tblGrid>
      <w:tr w:rsidR="00C02A77" w:rsidRPr="00C02A77" w:rsidTr="00C02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Use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Query()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query parameters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Path()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URL path values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Body()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JSON body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Header()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HTTP headers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Cookie()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cookies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Depends()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dependency injection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Form()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form data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File()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file upload</w:t>
            </w:r>
          </w:p>
        </w:tc>
      </w:tr>
    </w:tbl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PART 2 — Pydantic Models + Validation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Pydantic is used for: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validation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data parsing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structured models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1 — Base User Model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pydantic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EmailStr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UserBase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EmailStr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gt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lt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Validation here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902"/>
      </w:tblGrid>
      <w:tr w:rsidR="00C02A77" w:rsidRPr="00C02A77" w:rsidTr="00C02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3–20 characters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valid email</w:t>
            </w:r>
          </w:p>
        </w:tc>
      </w:tr>
      <w:tr w:rsidR="00C02A77" w:rsidRPr="00C02A77" w:rsidTr="00C0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02A77" w:rsidRPr="00C02A77" w:rsidRDefault="00C02A77" w:rsidP="00C0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A77">
              <w:rPr>
                <w:rFonts w:ascii="Times New Roman" w:eastAsia="Times New Roman" w:hAnsi="Times New Roman" w:cs="Times New Roman"/>
                <w:sz w:val="24"/>
                <w:szCs w:val="24"/>
              </w:rPr>
              <w:t>between 1 and 119</w:t>
            </w:r>
          </w:p>
        </w:tc>
      </w:tr>
    </w:tbl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 request: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{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 xml:space="preserve"> "username": "ali",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 xml:space="preserve"> "email": "ali@test.com",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 xml:space="preserve"> "age": 25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2 — Inherited Model (UserCreate)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Real APIs often use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UserBase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UserCreate inherits all fields from UserBase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Now fields: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username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email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age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password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 request: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"ali123"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"ali@test.com"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"mypassword123"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3 — Response Model (UserResponse)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C02A77">
        <w:rPr>
          <w:rFonts w:ascii="Times New Roman" w:eastAsia="Times New Roman" w:hAnsi="Times New Roman" w:cs="Times New Roman"/>
          <w:b/>
          <w:bCs/>
          <w:sz w:val="24"/>
          <w:szCs w:val="24"/>
        </w:rPr>
        <w:t>hide password</w:t>
      </w:r>
      <w:r w:rsidRPr="00C02A77">
        <w:rPr>
          <w:rFonts w:ascii="Times New Roman" w:eastAsia="Times New Roman" w:hAnsi="Times New Roman" w:cs="Times New Roman"/>
          <w:sz w:val="24"/>
          <w:szCs w:val="24"/>
        </w:rPr>
        <w:t xml:space="preserve"> in response.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UserResponse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UserBase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Now response contains: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id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username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email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age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FastAPI Example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Body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"User created"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More Pydantic Validations</w: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t>Numeric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gt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lastRenderedPageBreak/>
        <w:t>Meaning: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price must be greater than 0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t>String Length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t>Regex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pattern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"^[0-9]</w:t>
      </w: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{10}</w:t>
      </w:r>
      <w:r w:rsidRPr="00C02A77">
        <w:rPr>
          <w:rFonts w:ascii="Consolas" w:eastAsia="Times New Roman" w:hAnsi="Consolas" w:cs="Times New Roman"/>
          <w:color w:val="CE9178"/>
          <w:sz w:val="21"/>
          <w:szCs w:val="21"/>
        </w:rPr>
        <w:t>$"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Valid: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1234567890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Invalid: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abc123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t>Default Values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02A7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t>Lists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] = []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{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 xml:space="preserve"> "tags": ["electronics", "sale"]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— Product Model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gt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ge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2A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02A7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02A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02A77">
        <w:rPr>
          <w:rFonts w:ascii="Consolas" w:eastAsia="Times New Roman" w:hAnsi="Consolas" w:cs="Times New Roman"/>
          <w:color w:val="D4D4D4"/>
          <w:sz w:val="21"/>
          <w:szCs w:val="21"/>
        </w:rPr>
        <w:t>] = []</w:t>
      </w:r>
    </w:p>
    <w:p w:rsidR="00C02A77" w:rsidRPr="00C02A77" w:rsidRDefault="00C02A77" w:rsidP="00C02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 request: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776F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776FB">
        <w:rPr>
          <w:rFonts w:ascii="Consolas" w:eastAsia="Times New Roman" w:hAnsi="Consolas" w:cs="Times New Roman"/>
          <w:color w:val="CE9178"/>
          <w:sz w:val="21"/>
          <w:szCs w:val="21"/>
        </w:rPr>
        <w:t>"Laptop"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776F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776FB">
        <w:rPr>
          <w:rFonts w:ascii="Consolas" w:eastAsia="Times New Roman" w:hAnsi="Consolas" w:cs="Times New Roman"/>
          <w:color w:val="B5CEA8"/>
          <w:sz w:val="21"/>
          <w:szCs w:val="21"/>
        </w:rPr>
        <w:t>1200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776FB">
        <w:rPr>
          <w:rFonts w:ascii="Consolas" w:eastAsia="Times New Roman" w:hAnsi="Consolas" w:cs="Times New Roman"/>
          <w:color w:val="CE9178"/>
          <w:sz w:val="21"/>
          <w:szCs w:val="21"/>
        </w:rPr>
        <w:t>"quantity"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776F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776FB">
        <w:rPr>
          <w:rFonts w:ascii="Consolas" w:eastAsia="Times New Roman" w:hAnsi="Consolas" w:cs="Times New Roman"/>
          <w:color w:val="CE9178"/>
          <w:sz w:val="21"/>
          <w:szCs w:val="21"/>
        </w:rPr>
        <w:t>"tags"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E776FB">
        <w:rPr>
          <w:rFonts w:ascii="Consolas" w:eastAsia="Times New Roman" w:hAnsi="Consolas" w:cs="Times New Roman"/>
          <w:color w:val="CE9178"/>
          <w:sz w:val="21"/>
          <w:szCs w:val="21"/>
        </w:rPr>
        <w:t>"electronics"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776FB">
        <w:rPr>
          <w:rFonts w:ascii="Consolas" w:eastAsia="Times New Roman" w:hAnsi="Consolas" w:cs="Times New Roman"/>
          <w:color w:val="CE9178"/>
          <w:sz w:val="21"/>
          <w:szCs w:val="21"/>
        </w:rPr>
        <w:t>"computer"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Example — Complete API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776FB">
        <w:rPr>
          <w:rFonts w:ascii="Consolas" w:eastAsia="Times New Roman" w:hAnsi="Consolas" w:cs="Times New Roman"/>
          <w:color w:val="DCDCAA"/>
          <w:sz w:val="21"/>
          <w:szCs w:val="21"/>
        </w:rPr>
        <w:t>Body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776F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E776F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776FB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776FB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DCDCAA"/>
          <w:sz w:val="21"/>
          <w:szCs w:val="21"/>
        </w:rPr>
        <w:t>create_product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776F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776FB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776FB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776FB">
        <w:rPr>
          <w:rFonts w:ascii="Consolas" w:eastAsia="Times New Roman" w:hAnsi="Consolas" w:cs="Times New Roman"/>
          <w:color w:val="DCDCAA"/>
          <w:sz w:val="21"/>
          <w:szCs w:val="21"/>
        </w:rPr>
        <w:t>Body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776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776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776F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E776FB" w:rsidRPr="00E776FB" w:rsidRDefault="00E776FB" w:rsidP="00E776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Summary</w: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t>Annotated tells FastAPI: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t>Where data comes from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t>Annotated[int, Query()]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Annotated[str, Header()]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Annotated[User, Body()]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Annotated[str, Depends()]</w:t>
      </w:r>
    </w:p>
    <w:p w:rsidR="00C02A77" w:rsidRPr="00C02A77" w:rsidRDefault="00C02A77" w:rsidP="00C0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02A77" w:rsidRPr="00C02A77" w:rsidRDefault="00C02A77" w:rsidP="00C0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2A77">
        <w:rPr>
          <w:rFonts w:ascii="Times New Roman" w:eastAsia="Times New Roman" w:hAnsi="Times New Roman" w:cs="Times New Roman"/>
          <w:b/>
          <w:bCs/>
          <w:sz w:val="27"/>
          <w:szCs w:val="27"/>
        </w:rPr>
        <w:t>Pydantic Models provide: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A77">
        <w:rPr>
          <w:rFonts w:ascii="Courier New" w:eastAsia="Times New Roman" w:hAnsi="Courier New" w:cs="Courier New"/>
          <w:sz w:val="20"/>
          <w:szCs w:val="20"/>
        </w:rPr>
        <w:lastRenderedPageBreak/>
        <w:t>data validation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data structure</w:t>
      </w:r>
      <w:r w:rsidRPr="00C02A77">
        <w:rPr>
          <w:rFonts w:ascii="Courier New" w:eastAsia="Times New Roman" w:hAnsi="Courier New" w:cs="Courier New"/>
          <w:sz w:val="20"/>
          <w:szCs w:val="20"/>
        </w:rPr>
        <w:br/>
        <w:t>automatic parsing</w:t>
      </w:r>
    </w:p>
    <w:p w:rsidR="00C02A77" w:rsidRPr="00C02A77" w:rsidRDefault="00C02A77" w:rsidP="00C0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A77">
        <w:rPr>
          <w:rFonts w:ascii="Times New Roman" w:eastAsia="Times New Roman" w:hAnsi="Times New Roman" w:cs="Times New Roman"/>
          <w:sz w:val="24"/>
          <w:szCs w:val="24"/>
        </w:rPr>
        <w:t>With validation like:</w:t>
      </w:r>
    </w:p>
    <w:p w:rsidR="00C02A77" w:rsidRPr="00C02A77" w:rsidRDefault="00C02A77" w:rsidP="00C02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t>min_length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max_length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gt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lt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regex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email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lists</w:t>
      </w:r>
      <w:r w:rsidRPr="00E776FB">
        <w:rPr>
          <w:rFonts w:ascii="Courier New" w:eastAsia="Times New Roman" w:hAnsi="Courier New" w:cs="Courier New"/>
          <w:sz w:val="20"/>
          <w:szCs w:val="20"/>
          <w:highlight w:val="yellow"/>
        </w:rPr>
        <w:br/>
        <w:t>default values</w:t>
      </w:r>
    </w:p>
    <w:p w:rsidR="00C02A77" w:rsidRDefault="00C02A77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</w:pPr>
    </w:p>
    <w:p w:rsid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USE OF ANNOTATED + PYDANTIC CLASSES</w:t>
      </w:r>
      <w:r w:rsidR="00E77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(different example like pass of path parameter , query parameter , header etc…..with annotation)</w: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 First Understand the Roles</w: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7AA">
        <w:rPr>
          <w:rFonts w:ascii="Times New Roman" w:eastAsia="Times New Roman" w:hAnsi="Times New Roman" w:cs="Times New Roman"/>
          <w:b/>
          <w:bCs/>
          <w:sz w:val="27"/>
          <w:szCs w:val="27"/>
        </w:rPr>
        <w:t>Pydantic Model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7E57AA" w:rsidRPr="007E57AA" w:rsidRDefault="007E57AA" w:rsidP="007E5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request body validation</w:t>
      </w:r>
    </w:p>
    <w:p w:rsidR="007E57AA" w:rsidRPr="007E57AA" w:rsidRDefault="007E57AA" w:rsidP="007E5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structured data</w:t>
      </w:r>
    </w:p>
    <w:p w:rsidR="007E57AA" w:rsidRPr="007E57AA" w:rsidRDefault="007E57AA" w:rsidP="007E5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schemas</w:t>
      </w:r>
    </w:p>
    <w:p w:rsidR="007E57AA" w:rsidRPr="007E57AA" w:rsidRDefault="007E57AA" w:rsidP="007E5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response models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pydantic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BaseModel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7A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Annotated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Used to attach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>FastAPI metadata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7E57AA" w:rsidRPr="007E57AA" w:rsidRDefault="007E57AA" w:rsidP="007E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Query()</w:t>
      </w:r>
    </w:p>
    <w:p w:rsidR="007E57AA" w:rsidRPr="007E57AA" w:rsidRDefault="007E57AA" w:rsidP="007E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Header()</w:t>
      </w:r>
    </w:p>
    <w:p w:rsidR="007E57AA" w:rsidRPr="007E57AA" w:rsidRDefault="007E57AA" w:rsidP="007E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Path()</w:t>
      </w:r>
    </w:p>
    <w:p w:rsidR="007E57AA" w:rsidRPr="007E57AA" w:rsidRDefault="007E57AA" w:rsidP="007E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Body()</w:t>
      </w:r>
    </w:p>
    <w:p w:rsidR="007E57AA" w:rsidRPr="007E57AA" w:rsidRDefault="007E57AA" w:rsidP="007E5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Depends()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Annotated[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, FastAPI metadata]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 Real-World Example (Body + Pydantic + Annotated)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FastAPI, Body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typing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Annotated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pydantic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BaseModel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create_product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Body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7AA">
        <w:rPr>
          <w:rFonts w:ascii="Times New Roman" w:eastAsia="Times New Roman" w:hAnsi="Times New Roman" w:cs="Times New Roman"/>
          <w:b/>
          <w:bCs/>
          <w:sz w:val="27"/>
          <w:szCs w:val="27"/>
        </w:rPr>
        <w:t>Why use Annotated here?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Annotated[Product, Body()]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It tells FastAPI:</w:t>
      </w:r>
    </w:p>
    <w:p w:rsidR="007E57AA" w:rsidRPr="007E57AA" w:rsidRDefault="007E57AA" w:rsidP="007E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7AA">
        <w:rPr>
          <w:rFonts w:ascii="Courier New" w:eastAsia="Times New Roman" w:hAnsi="Courier New" w:cs="Courier New"/>
          <w:sz w:val="20"/>
          <w:szCs w:val="20"/>
        </w:rPr>
        <w:t>This Product model comes from the request body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Even though FastAPI can infer it automatically,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modern recommended style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 Real-World Example (Query + Pydantic Model)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Large APIs often group query parameters into a model.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Query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typing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Annotated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pydantic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BaseModel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ProductFilter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limit: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C7B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offset: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C7B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Use it: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get_products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ProductFilter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Query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filters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Now query parameters become structured.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/products</w:t>
      </w:r>
      <w:r w:rsidRPr="004C7BCD">
        <w:rPr>
          <w:rFonts w:ascii="Consolas" w:eastAsia="Times New Roman" w:hAnsi="Consolas" w:cs="Times New Roman"/>
          <w:color w:val="F44747"/>
          <w:sz w:val="21"/>
          <w:szCs w:val="21"/>
        </w:rPr>
        <w:t>?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limit=</w:t>
      </w:r>
      <w:r w:rsidRPr="004C7B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&amp;offset=</w:t>
      </w:r>
      <w:r w:rsidRPr="004C7B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"offset"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 Real-World Example (Headers + Pydantic)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You already saw this pattern.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ProductHeaders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4C7BCD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C7BCD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Dependency: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get_headers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()],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4C7BCD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()] = </w:t>
      </w:r>
      <w:r w:rsidRPr="004C7BCD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ProductHeaders(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accept_language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Endpoint: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get_products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ProductHeaders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Depends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(get_headers)]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Annotated[ProductHeaders, Depends()]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tells FastAPI:</w:t>
      </w:r>
    </w:p>
    <w:p w:rsidR="007E57AA" w:rsidRPr="007E57AA" w:rsidRDefault="007E57AA" w:rsidP="007E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7AA">
        <w:rPr>
          <w:rFonts w:ascii="Courier New" w:eastAsia="Times New Roman" w:hAnsi="Courier New" w:cs="Courier New"/>
          <w:sz w:val="20"/>
          <w:szCs w:val="20"/>
        </w:rPr>
        <w:t>This object comes from dependency injection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7E57A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Real-World Example (Authentication)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Example with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>User model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lastRenderedPageBreak/>
        <w:t>Dependency: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User(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B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Endpoint: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"/profile"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profile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Depends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(get_current_user)]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Annotated[User, Depends()]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7E57AA" w:rsidRPr="007E57AA" w:rsidRDefault="007E57AA" w:rsidP="007E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7AA">
        <w:rPr>
          <w:rFonts w:ascii="Courier New" w:eastAsia="Times New Roman" w:hAnsi="Courier New" w:cs="Courier New"/>
          <w:sz w:val="20"/>
          <w:szCs w:val="20"/>
        </w:rPr>
        <w:t>inject authenticated user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This pattern is used in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>almost every production API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 Real-World Example (Body Validation)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Login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  <w:t>Endpoint: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Login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Body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:rsid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</w:pPr>
      <w:r w:rsidRPr="004C7BCD"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  <w:lastRenderedPageBreak/>
        <w:t>Client request: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</w:pPr>
      <w:r w:rsidRPr="004C7BCD"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  <w:t>POST /login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</w:pPr>
      <w:r w:rsidRPr="004C7BCD">
        <w:rPr>
          <w:rFonts w:ascii="Consolas" w:eastAsia="Times New Roman" w:hAnsi="Consolas" w:cs="Times New Roman"/>
          <w:color w:val="000000" w:themeColor="text1"/>
          <w:sz w:val="21"/>
          <w:szCs w:val="21"/>
          <w:highlight w:val="green"/>
        </w:rPr>
        <w:t>Content-Type: application/json</w:t>
      </w:r>
    </w:p>
    <w:p w:rsid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"user@test.com"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"123456"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C7BCD" w:rsidRDefault="004C7BCD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FastAPI automatically:</w:t>
      </w:r>
    </w:p>
    <w:p w:rsidR="007E57AA" w:rsidRPr="007E57AA" w:rsidRDefault="007E57AA" w:rsidP="007E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parses JSON</w:t>
      </w:r>
    </w:p>
    <w:p w:rsidR="007E57AA" w:rsidRPr="007E57AA" w:rsidRDefault="007E57AA" w:rsidP="007E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validates data</w:t>
      </w:r>
    </w:p>
    <w:p w:rsidR="007E57AA" w:rsidRPr="007E57AA" w:rsidRDefault="007E57AA" w:rsidP="007E5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creates Login object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7️ Where </w:t>
      </w:r>
      <w:r w:rsidRPr="007E57A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Annotated</w:t>
      </w: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Common in Real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216"/>
      </w:tblGrid>
      <w:tr w:rsidR="007E57AA" w:rsidRPr="007E57AA" w:rsidTr="004C7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5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5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E57AA" w:rsidRPr="007E57AA" w:rsidTr="004C7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Times New Roman" w:eastAsia="Times New Roman" w:hAnsi="Times New Roman" w:cs="Times New Roman"/>
                <w:sz w:val="24"/>
                <w:szCs w:val="24"/>
              </w:rPr>
              <w:t>Query parameters</w:t>
            </w:r>
          </w:p>
        </w:tc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Courier New" w:eastAsia="Times New Roman" w:hAnsi="Courier New" w:cs="Courier New"/>
                <w:sz w:val="20"/>
                <w:szCs w:val="20"/>
              </w:rPr>
              <w:t>Annotated[int, Query()]</w:t>
            </w:r>
          </w:p>
        </w:tc>
      </w:tr>
      <w:tr w:rsidR="007E57AA" w:rsidRPr="007E57AA" w:rsidTr="004C7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Times New Roman" w:eastAsia="Times New Roman" w:hAnsi="Times New Roman" w:cs="Times New Roman"/>
                <w:sz w:val="24"/>
                <w:szCs w:val="24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Courier New" w:eastAsia="Times New Roman" w:hAnsi="Courier New" w:cs="Courier New"/>
                <w:sz w:val="20"/>
                <w:szCs w:val="20"/>
              </w:rPr>
              <w:t>Annotated[str, Header()]</w:t>
            </w:r>
          </w:p>
        </w:tc>
      </w:tr>
      <w:tr w:rsidR="007E57AA" w:rsidRPr="007E57AA" w:rsidTr="004C7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Times New Roman" w:eastAsia="Times New Roman" w:hAnsi="Times New Roman" w:cs="Times New Roman"/>
                <w:sz w:val="24"/>
                <w:szCs w:val="24"/>
              </w:rPr>
              <w:t>Path parameters</w:t>
            </w:r>
          </w:p>
        </w:tc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Courier New" w:eastAsia="Times New Roman" w:hAnsi="Courier New" w:cs="Courier New"/>
                <w:sz w:val="20"/>
                <w:szCs w:val="20"/>
              </w:rPr>
              <w:t>Annotated[int, Path()]</w:t>
            </w:r>
          </w:p>
        </w:tc>
      </w:tr>
      <w:tr w:rsidR="007E57AA" w:rsidRPr="007E57AA" w:rsidTr="004C7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Times New Roman" w:eastAsia="Times New Roman" w:hAnsi="Times New Roman" w:cs="Times New Roman"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Courier New" w:eastAsia="Times New Roman" w:hAnsi="Courier New" w:cs="Courier New"/>
                <w:sz w:val="20"/>
                <w:szCs w:val="20"/>
              </w:rPr>
              <w:t>Annotated[Model, Body()]</w:t>
            </w:r>
          </w:p>
        </w:tc>
      </w:tr>
      <w:tr w:rsidR="007E57AA" w:rsidRPr="007E57AA" w:rsidTr="004C7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:rsidR="007E57AA" w:rsidRPr="007E57AA" w:rsidRDefault="007E57AA" w:rsidP="007E5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57AA">
              <w:rPr>
                <w:rFonts w:ascii="Courier New" w:eastAsia="Times New Roman" w:hAnsi="Courier New" w:cs="Courier New"/>
                <w:sz w:val="20"/>
                <w:szCs w:val="20"/>
              </w:rPr>
              <w:t>Annotated[User, Depends()]</w:t>
            </w:r>
          </w:p>
        </w:tc>
      </w:tr>
    </w:tbl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8️ Why FastAPI Recommends </w:t>
      </w:r>
      <w:r w:rsidRPr="007E57A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Annotated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FastAPI documentation prefers this style because:</w: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7AA">
        <w:rPr>
          <w:rFonts w:ascii="Times New Roman" w:eastAsia="Times New Roman" w:hAnsi="Times New Roman" w:cs="Times New Roman"/>
          <w:b/>
          <w:bCs/>
          <w:sz w:val="27"/>
          <w:szCs w:val="27"/>
        </w:rPr>
        <w:t>1️ Cleaner type hints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Type stays separate.</w:t>
      </w:r>
    </w:p>
    <w:p w:rsidR="007E57AA" w:rsidRPr="007E57AA" w:rsidRDefault="007E57AA" w:rsidP="007E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7AA">
        <w:rPr>
          <w:rFonts w:ascii="Courier New" w:eastAsia="Times New Roman" w:hAnsi="Courier New" w:cs="Courier New"/>
          <w:sz w:val="20"/>
          <w:szCs w:val="20"/>
        </w:rPr>
        <w:t>Product</w:t>
      </w:r>
      <w:r w:rsidRPr="007E57AA">
        <w:rPr>
          <w:rFonts w:ascii="Courier New" w:eastAsia="Times New Roman" w:hAnsi="Courier New" w:cs="Courier New"/>
          <w:sz w:val="20"/>
          <w:szCs w:val="20"/>
        </w:rPr>
        <w:br/>
        <w:t>User</w:t>
      </w:r>
      <w:r w:rsidRPr="007E57AA">
        <w:rPr>
          <w:rFonts w:ascii="Courier New" w:eastAsia="Times New Roman" w:hAnsi="Courier New" w:cs="Courier New"/>
          <w:sz w:val="20"/>
          <w:szCs w:val="20"/>
        </w:rPr>
        <w:br/>
        <w:t>int</w:t>
      </w:r>
      <w:r w:rsidRPr="007E57AA">
        <w:rPr>
          <w:rFonts w:ascii="Courier New" w:eastAsia="Times New Roman" w:hAnsi="Courier New" w:cs="Courier New"/>
          <w:sz w:val="20"/>
          <w:szCs w:val="20"/>
        </w:rPr>
        <w:br/>
        <w:t>str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7AA">
        <w:rPr>
          <w:rFonts w:ascii="Times New Roman" w:eastAsia="Times New Roman" w:hAnsi="Times New Roman" w:cs="Times New Roman"/>
          <w:b/>
          <w:bCs/>
          <w:sz w:val="27"/>
          <w:szCs w:val="27"/>
        </w:rPr>
        <w:t>2️ Better static typing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Works better with:</w:t>
      </w:r>
    </w:p>
    <w:p w:rsidR="007E57AA" w:rsidRPr="007E57AA" w:rsidRDefault="007E57AA" w:rsidP="007E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VSCode</w:t>
      </w:r>
    </w:p>
    <w:p w:rsidR="007E57AA" w:rsidRPr="007E57AA" w:rsidRDefault="007E57AA" w:rsidP="007E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mypy</w:t>
      </w:r>
    </w:p>
    <w:p w:rsidR="007E57AA" w:rsidRPr="007E57AA" w:rsidRDefault="007E57AA" w:rsidP="007E5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PyCharm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7AA">
        <w:rPr>
          <w:rFonts w:ascii="Times New Roman" w:eastAsia="Times New Roman" w:hAnsi="Times New Roman" w:cs="Times New Roman"/>
          <w:b/>
          <w:bCs/>
          <w:sz w:val="27"/>
          <w:szCs w:val="27"/>
        </w:rPr>
        <w:t>3️ Multiple metadata support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E57AA" w:rsidRPr="007E57AA" w:rsidRDefault="007E57AA" w:rsidP="007E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7AA">
        <w:rPr>
          <w:rFonts w:ascii="Courier New" w:eastAsia="Times New Roman" w:hAnsi="Courier New" w:cs="Courier New"/>
          <w:sz w:val="20"/>
          <w:szCs w:val="20"/>
        </w:rPr>
        <w:t>Annotated[str, Header(), SomeOtherMetadata()]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7AA">
        <w:rPr>
          <w:rFonts w:ascii="Times New Roman" w:eastAsia="Times New Roman" w:hAnsi="Times New Roman" w:cs="Times New Roman"/>
          <w:b/>
          <w:bCs/>
          <w:sz w:val="27"/>
          <w:szCs w:val="27"/>
        </w:rPr>
        <w:t>4️ Modern Python typing standard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Courier New" w:eastAsia="Times New Roman" w:hAnsi="Courier New" w:cs="Courier New"/>
          <w:sz w:val="20"/>
          <w:szCs w:val="20"/>
        </w:rPr>
        <w:t>Annotated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>future-proof approach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 Important Thing To Know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If you use a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model as request body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, you usually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>don't need Body()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FastAPI automatically assumes body.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DCDCAA"/>
          <w:sz w:val="21"/>
          <w:szCs w:val="21"/>
        </w:rPr>
        <w:t>create_product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C7B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But modern style prefers: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: Annotated[Product, Body()]</w:t>
      </w: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🔟</w:t>
      </w: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Rule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Think like this:</w:t>
      </w:r>
    </w:p>
    <w:p w:rsidR="007E57AA" w:rsidRPr="007E57AA" w:rsidRDefault="007E57AA" w:rsidP="007E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7AA">
        <w:rPr>
          <w:rFonts w:ascii="Courier New" w:eastAsia="Times New Roman" w:hAnsi="Courier New" w:cs="Courier New"/>
          <w:sz w:val="20"/>
          <w:szCs w:val="20"/>
        </w:rPr>
        <w:t>Pydantic Model → structure + validation</w:t>
      </w:r>
      <w:r w:rsidRPr="007E57AA">
        <w:rPr>
          <w:rFonts w:ascii="Courier New" w:eastAsia="Times New Roman" w:hAnsi="Courier New" w:cs="Courier New"/>
          <w:sz w:val="20"/>
          <w:szCs w:val="20"/>
        </w:rPr>
        <w:br/>
        <w:t>Annotated → tells FastAPI where data comes from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Annotated[Product, Body()]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Annotated[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, Header()]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Annotated[</w:t>
      </w:r>
      <w:r w:rsidRPr="004C7BC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, Query()]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C7BCD">
        <w:rPr>
          <w:rFonts w:ascii="Consolas" w:eastAsia="Times New Roman" w:hAnsi="Consolas" w:cs="Times New Roman"/>
          <w:color w:val="D4D4D4"/>
          <w:sz w:val="21"/>
          <w:szCs w:val="21"/>
        </w:rPr>
        <w:t>Annotated[User, Depends()]</w:t>
      </w:r>
    </w:p>
    <w:p w:rsidR="004C7BCD" w:rsidRPr="004C7BCD" w:rsidRDefault="004C7BCD" w:rsidP="004C7B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57AA" w:rsidRPr="007E57AA" w:rsidRDefault="007E57AA" w:rsidP="007E5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E57AA" w:rsidRPr="007E57AA" w:rsidRDefault="007E57AA" w:rsidP="007E5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7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E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Answer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 real-world FastAPI projects we frequently use </w:t>
      </w:r>
      <w:r w:rsidRPr="007E57AA">
        <w:rPr>
          <w:rFonts w:ascii="Courier New" w:eastAsia="Times New Roman" w:hAnsi="Courier New" w:cs="Courier New"/>
          <w:b/>
          <w:bCs/>
          <w:sz w:val="20"/>
          <w:szCs w:val="20"/>
        </w:rPr>
        <w:t>Annotated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Pydantic models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7AA" w:rsidRP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Especially for:</w:t>
      </w:r>
    </w:p>
    <w:p w:rsidR="007E57AA" w:rsidRPr="007E57AA" w:rsidRDefault="007E57AA" w:rsidP="007E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request bodies</w:t>
      </w:r>
    </w:p>
    <w:p w:rsidR="007E57AA" w:rsidRPr="007E57AA" w:rsidRDefault="007E57AA" w:rsidP="007E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query models</w:t>
      </w:r>
    </w:p>
    <w:p w:rsidR="007E57AA" w:rsidRPr="007E57AA" w:rsidRDefault="007E57AA" w:rsidP="007E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7E57AA" w:rsidRPr="007E57AA" w:rsidRDefault="007E57AA" w:rsidP="007E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:rsidR="007E57AA" w:rsidRPr="007E57AA" w:rsidRDefault="007E57AA" w:rsidP="007E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:rsidR="007E57AA" w:rsidRPr="007E57AA" w:rsidRDefault="007E57AA" w:rsidP="007E5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>path parameters</w:t>
      </w:r>
    </w:p>
    <w:p w:rsidR="007E57AA" w:rsidRDefault="007E57AA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7AA">
        <w:rPr>
          <w:rFonts w:ascii="Times New Roman" w:eastAsia="Times New Roman" w:hAnsi="Times New Roman" w:cs="Times New Roman"/>
          <w:sz w:val="24"/>
          <w:szCs w:val="24"/>
        </w:rPr>
        <w:t xml:space="preserve">It is now considered the </w:t>
      </w:r>
      <w:r w:rsidRPr="007E57AA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modern FastAPI style</w:t>
      </w:r>
      <w:r w:rsidRPr="007E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0363" w:rsidRDefault="00990363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363" w:rsidRDefault="00990363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363" w:rsidRPr="00990363" w:rsidRDefault="00990363" w:rsidP="007E5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72"/>
          <w:szCs w:val="72"/>
        </w:rPr>
      </w:pPr>
      <w:r w:rsidRPr="00990363">
        <w:rPr>
          <w:rFonts w:ascii="Times New Roman" w:eastAsia="Times New Roman" w:hAnsi="Times New Roman" w:cs="Times New Roman"/>
          <w:sz w:val="72"/>
          <w:szCs w:val="72"/>
          <w:highlight w:val="yellow"/>
        </w:rPr>
        <w:t>Complete example :</w:t>
      </w:r>
    </w:p>
    <w:p w:rsidR="00990363" w:rsidRPr="00990363" w:rsidRDefault="00990363" w:rsidP="00990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ALL validation is inside Pydantic models</w:t>
      </w:r>
    </w:p>
    <w:p w:rsidR="00990363" w:rsidRPr="00990363" w:rsidRDefault="00990363" w:rsidP="00990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Courier New" w:eastAsia="Times New Roman" w:hAnsi="Courier New" w:cs="Courier New"/>
          <w:sz w:val="20"/>
          <w:szCs w:val="20"/>
        </w:rPr>
        <w:t>Annotated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 is used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only to indicate Body()</w:t>
      </w:r>
    </w:p>
    <w:p w:rsidR="00990363" w:rsidRPr="00990363" w:rsidRDefault="00990363" w:rsidP="00990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No extra validation inside </w:t>
      </w:r>
      <w:r w:rsidRPr="00990363">
        <w:rPr>
          <w:rFonts w:ascii="Courier New" w:eastAsia="Times New Roman" w:hAnsi="Courier New" w:cs="Courier New"/>
          <w:sz w:val="20"/>
          <w:szCs w:val="20"/>
        </w:rPr>
        <w:t>Annotated</w:t>
      </w:r>
    </w:p>
    <w:p w:rsidR="00990363" w:rsidRPr="00990363" w:rsidRDefault="00990363" w:rsidP="009903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Clean and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real production style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actually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the recommended way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 in many projects.</w:t>
      </w: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990363" w:rsidRPr="00990363" w:rsidRDefault="000B34DE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990363"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Imports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DCDCAA"/>
          <w:sz w:val="21"/>
          <w:szCs w:val="21"/>
        </w:rPr>
        <w:t>Body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pydantic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EmailStr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 Address Model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All validation is done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inside Pydantic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street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"Street address"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"123 Main Street"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"City name"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"New York"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"Country name"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"USA"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postal_code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pattern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0B34DE">
        <w:rPr>
          <w:rFonts w:ascii="Consolas" w:eastAsia="Times New Roman" w:hAnsi="Consolas" w:cs="Times New Roman"/>
          <w:color w:val="D16969"/>
          <w:sz w:val="21"/>
          <w:szCs w:val="21"/>
        </w:rPr>
        <w:t>"^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B34DE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B34DE">
        <w:rPr>
          <w:rFonts w:ascii="Consolas" w:eastAsia="Times New Roman" w:hAnsi="Consolas" w:cs="Times New Roman"/>
          <w:color w:val="D7BA7D"/>
          <w:sz w:val="21"/>
          <w:szCs w:val="21"/>
        </w:rPr>
        <w:t>{5}</w:t>
      </w:r>
      <w:r w:rsidRPr="000B34DE">
        <w:rPr>
          <w:rFonts w:ascii="Consolas" w:eastAsia="Times New Roman" w:hAnsi="Consolas" w:cs="Times New Roman"/>
          <w:color w:val="D16969"/>
          <w:sz w:val="21"/>
          <w:szCs w:val="21"/>
        </w:rPr>
        <w:t>$"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"5 digit postal code"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"10001"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 Phone Model</w:t>
      </w:r>
    </w:p>
    <w:p w:rsidR="000B34DE" w:rsidRPr="000B34DE" w:rsidRDefault="000B34DE" w:rsidP="000B34D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Phone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country_code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pattern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0B34DE">
        <w:rPr>
          <w:rFonts w:ascii="Consolas" w:eastAsia="Times New Roman" w:hAnsi="Consolas" w:cs="Times New Roman"/>
          <w:color w:val="D16969"/>
          <w:sz w:val="21"/>
          <w:szCs w:val="21"/>
        </w:rPr>
        <w:t>"^</w:t>
      </w:r>
      <w:r w:rsidRPr="000B34DE">
        <w:rPr>
          <w:rFonts w:ascii="Consolas" w:eastAsia="Times New Roman" w:hAnsi="Consolas" w:cs="Times New Roman"/>
          <w:color w:val="D7BA7D"/>
          <w:sz w:val="21"/>
          <w:szCs w:val="21"/>
        </w:rPr>
        <w:t>\+</w:t>
      </w:r>
      <w:r w:rsidRPr="000B34DE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0B34DE">
        <w:rPr>
          <w:rFonts w:ascii="Consolas" w:eastAsia="Times New Roman" w:hAnsi="Consolas" w:cs="Times New Roman"/>
          <w:color w:val="D7BA7D"/>
          <w:sz w:val="21"/>
          <w:szCs w:val="21"/>
        </w:rPr>
        <w:t>{1,3}</w:t>
      </w:r>
      <w:r w:rsidRPr="000B34DE">
        <w:rPr>
          <w:rFonts w:ascii="Consolas" w:eastAsia="Times New Roman" w:hAnsi="Consolas" w:cs="Times New Roman"/>
          <w:color w:val="D16969"/>
          <w:sz w:val="21"/>
          <w:szCs w:val="21"/>
        </w:rPr>
        <w:t>$"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"Country calling code"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"+1"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pattern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0B34DE">
        <w:rPr>
          <w:rFonts w:ascii="Consolas" w:eastAsia="Times New Roman" w:hAnsi="Consolas" w:cs="Times New Roman"/>
          <w:color w:val="D16969"/>
          <w:sz w:val="21"/>
          <w:szCs w:val="21"/>
        </w:rPr>
        <w:t>"^\d</w:t>
      </w:r>
      <w:r w:rsidRPr="000B34DE">
        <w:rPr>
          <w:rFonts w:ascii="Consolas" w:eastAsia="Times New Roman" w:hAnsi="Consolas" w:cs="Times New Roman"/>
          <w:color w:val="D7BA7D"/>
          <w:sz w:val="21"/>
          <w:szCs w:val="21"/>
        </w:rPr>
        <w:t>{10}</w:t>
      </w:r>
      <w:r w:rsidRPr="000B34DE">
        <w:rPr>
          <w:rFonts w:ascii="Consolas" w:eastAsia="Times New Roman" w:hAnsi="Consolas" w:cs="Times New Roman"/>
          <w:color w:val="D16969"/>
          <w:sz w:val="21"/>
          <w:szCs w:val="21"/>
        </w:rPr>
        <w:t>$"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"10 digit phone number"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"1234567890"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 Base User Model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UserBase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"Unique username"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"john_doe"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EmailStr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"User email address"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gt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lt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"User age"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bio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Optional[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"User biography"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"Backend developer"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"Account active status"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date_of_birth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Optional[date]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"Date of birth"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"1998-04-21"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Address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phones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List[Phone]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List[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=[],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"User interests"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"python"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"fastapi"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 Create Model (Inheritance)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UserBase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"User password"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"StrongPass123"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4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 Response Model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Password should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not be returned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UserBase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"Unique user ID"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examples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 FastAPI App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FastAPI()</w:t>
      </w: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8️ Endpoint Using </w:t>
      </w:r>
      <w:r w:rsidRPr="0099036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Annotated</w:t>
      </w: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(Clean Version)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990363" w:rsidRPr="00990363" w:rsidRDefault="00990363" w:rsidP="00990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Courier New" w:eastAsia="Times New Roman" w:hAnsi="Courier New" w:cs="Courier New"/>
          <w:sz w:val="20"/>
          <w:szCs w:val="20"/>
        </w:rPr>
        <w:t>Annotated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 only uses </w:t>
      </w:r>
      <w:r w:rsidRPr="00990363">
        <w:rPr>
          <w:rFonts w:ascii="Courier New" w:eastAsia="Times New Roman" w:hAnsi="Courier New" w:cs="Courier New"/>
          <w:sz w:val="20"/>
          <w:szCs w:val="20"/>
        </w:rPr>
        <w:t>Body()</w:t>
      </w:r>
    </w:p>
    <w:p w:rsidR="00990363" w:rsidRPr="00990363" w:rsidRDefault="00990363" w:rsidP="00990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>No validation here</w:t>
      </w:r>
    </w:p>
    <w:p w:rsidR="00990363" w:rsidRPr="00990363" w:rsidRDefault="00990363" w:rsidP="009903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Everything handled in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"/users/"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=UserOut)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Body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    **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.model_dump(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exclude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 Example Request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POST /users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"john_doe"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"john@example.com"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"bio"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"Backend developer"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"is_active"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true,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"date_of_birth"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"1998-04-21"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"street"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"123 Main Street"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"New York"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"USA"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"postal_code"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"10001"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"phones"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"country_code"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"+1"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"1234567890"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],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"tags"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"python"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"fastapi"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"StrongPass123"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🔟</w:t>
      </w: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Validation Error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Bad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"wrong"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-</w:t>
      </w:r>
      <w:r w:rsidRPr="000B34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"detail"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"loc"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"body"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"msg"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"String should have at least 3 characters"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"loc"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"body"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"msg"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"value is not a valid email address"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"loc"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"body"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"msg"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"Input should be greater than 0"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99036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 Clean Architecture Flow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Client Request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FastAPI Endpoint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Pydantic Validation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Service / Business Logic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      ↓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Database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990363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 Best Practice Rule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handles validation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min_length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max_length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gt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lt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regex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EmailStr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nested models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lists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default values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Annotated only tells FastAPI where data comes from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Annotated[UserCreate, Body()]</w:t>
      </w: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3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90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Recommended Pattern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clean production version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34DE">
        <w:rPr>
          <w:rFonts w:ascii="Consolas" w:eastAsia="Times New Roman" w:hAnsi="Consolas" w:cs="Times New Roman"/>
          <w:color w:val="CE9178"/>
          <w:sz w:val="21"/>
          <w:szCs w:val="21"/>
        </w:rPr>
        <w:t>"/users/"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=UserOut)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34DE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34DE">
        <w:rPr>
          <w:rFonts w:ascii="Consolas" w:eastAsia="Times New Roman" w:hAnsi="Consolas" w:cs="Times New Roman"/>
          <w:color w:val="4EC9B0"/>
          <w:sz w:val="21"/>
          <w:szCs w:val="21"/>
        </w:rPr>
        <w:t>Body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34D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service.create_user(</w:t>
      </w:r>
      <w:r w:rsidRPr="000B34D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34D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34DE" w:rsidRPr="000B34DE" w:rsidRDefault="000B34DE" w:rsidP="000B34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All validation →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br/>
        <w:t xml:space="preserve">Annotated →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simple Body()</w:t>
      </w:r>
    </w:p>
    <w:p w:rsidR="00990363" w:rsidRPr="00990363" w:rsidRDefault="00990363" w:rsidP="0099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show you the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professional FastAPI schema pattern used in large projects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0363" w:rsidRPr="00990363" w:rsidRDefault="00990363" w:rsidP="0099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363">
        <w:rPr>
          <w:rFonts w:ascii="Courier New" w:eastAsia="Times New Roman" w:hAnsi="Courier New" w:cs="Courier New"/>
          <w:sz w:val="20"/>
          <w:szCs w:val="20"/>
        </w:rPr>
        <w:t>UserBase</w:t>
      </w:r>
      <w:r w:rsidRPr="00990363">
        <w:rPr>
          <w:rFonts w:ascii="Courier New" w:eastAsia="Times New Roman" w:hAnsi="Courier New" w:cs="Courier New"/>
          <w:sz w:val="20"/>
          <w:szCs w:val="20"/>
        </w:rPr>
        <w:br/>
        <w:t>UserCreate</w:t>
      </w:r>
      <w:r w:rsidRPr="00990363">
        <w:rPr>
          <w:rFonts w:ascii="Courier New" w:eastAsia="Times New Roman" w:hAnsi="Courier New" w:cs="Courier New"/>
          <w:sz w:val="20"/>
          <w:szCs w:val="20"/>
        </w:rPr>
        <w:br/>
        <w:t>UserUpdate</w:t>
      </w:r>
      <w:r w:rsidRPr="00990363">
        <w:rPr>
          <w:rFonts w:ascii="Courier New" w:eastAsia="Times New Roman" w:hAnsi="Courier New" w:cs="Courier New"/>
          <w:sz w:val="20"/>
          <w:szCs w:val="20"/>
        </w:rPr>
        <w:br/>
        <w:t>UserInDB</w:t>
      </w:r>
      <w:r w:rsidRPr="00990363">
        <w:rPr>
          <w:rFonts w:ascii="Courier New" w:eastAsia="Times New Roman" w:hAnsi="Courier New" w:cs="Courier New"/>
          <w:sz w:val="20"/>
          <w:szCs w:val="20"/>
        </w:rPr>
        <w:br/>
        <w:t>UserResponse</w:t>
      </w:r>
    </w:p>
    <w:p w:rsidR="00990363" w:rsidRPr="00990363" w:rsidRDefault="00990363" w:rsidP="0099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363">
        <w:rPr>
          <w:rFonts w:ascii="Times New Roman" w:eastAsia="Times New Roman" w:hAnsi="Times New Roman" w:cs="Times New Roman"/>
          <w:sz w:val="24"/>
          <w:szCs w:val="24"/>
        </w:rPr>
        <w:t xml:space="preserve">This pattern is </w:t>
      </w:r>
      <w:r w:rsidRPr="00990363">
        <w:rPr>
          <w:rFonts w:ascii="Times New Roman" w:eastAsia="Times New Roman" w:hAnsi="Times New Roman" w:cs="Times New Roman"/>
          <w:b/>
          <w:bCs/>
          <w:sz w:val="24"/>
          <w:szCs w:val="24"/>
        </w:rPr>
        <w:t>used in real production backend systems</w:t>
      </w:r>
      <w:r w:rsidRPr="00990363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69172E" w:rsidRDefault="0069172E"/>
    <w:sectPr w:rsidR="00691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023F3"/>
    <w:multiLevelType w:val="multilevel"/>
    <w:tmpl w:val="CD4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34DDD"/>
    <w:multiLevelType w:val="multilevel"/>
    <w:tmpl w:val="BA6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B015E"/>
    <w:multiLevelType w:val="multilevel"/>
    <w:tmpl w:val="69E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19FF"/>
    <w:multiLevelType w:val="multilevel"/>
    <w:tmpl w:val="18B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900C2"/>
    <w:multiLevelType w:val="multilevel"/>
    <w:tmpl w:val="8AF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22DB2"/>
    <w:multiLevelType w:val="multilevel"/>
    <w:tmpl w:val="8106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A2CD8"/>
    <w:multiLevelType w:val="multilevel"/>
    <w:tmpl w:val="0F4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17DB2"/>
    <w:multiLevelType w:val="multilevel"/>
    <w:tmpl w:val="C11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F1BD3"/>
    <w:multiLevelType w:val="multilevel"/>
    <w:tmpl w:val="3D40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C5EC9"/>
    <w:multiLevelType w:val="multilevel"/>
    <w:tmpl w:val="092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51FF5"/>
    <w:multiLevelType w:val="multilevel"/>
    <w:tmpl w:val="476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1"/>
  </w:num>
  <w:num w:numId="9">
    <w:abstractNumId w:val="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7AA"/>
    <w:rsid w:val="000B34DE"/>
    <w:rsid w:val="004C7BCD"/>
    <w:rsid w:val="0069172E"/>
    <w:rsid w:val="006B4A45"/>
    <w:rsid w:val="007E57AA"/>
    <w:rsid w:val="00990363"/>
    <w:rsid w:val="00C02A77"/>
    <w:rsid w:val="00E7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504D"/>
  <w15:chartTrackingRefBased/>
  <w15:docId w15:val="{10BC3EA1-58EF-45D4-B26E-8005BB59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57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E5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E57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57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5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7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7A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7E57AA"/>
  </w:style>
  <w:style w:type="character" w:customStyle="1" w:styleId="t">
    <w:name w:val="ͼt"/>
    <w:basedOn w:val="DefaultParagraphFont"/>
    <w:rsid w:val="007E57AA"/>
  </w:style>
  <w:style w:type="character" w:customStyle="1" w:styleId="s">
    <w:name w:val="ͼs"/>
    <w:basedOn w:val="DefaultParagraphFont"/>
    <w:rsid w:val="007E57AA"/>
  </w:style>
  <w:style w:type="character" w:customStyle="1" w:styleId="m">
    <w:name w:val="ͼm"/>
    <w:basedOn w:val="DefaultParagraphFont"/>
    <w:rsid w:val="007E57AA"/>
  </w:style>
  <w:style w:type="character" w:customStyle="1" w:styleId="r">
    <w:name w:val="ͼr"/>
    <w:basedOn w:val="DefaultParagraphFont"/>
    <w:rsid w:val="007E57AA"/>
  </w:style>
  <w:style w:type="character" w:customStyle="1" w:styleId="q">
    <w:name w:val="ͼq"/>
    <w:basedOn w:val="DefaultParagraphFont"/>
    <w:rsid w:val="007E57AA"/>
  </w:style>
  <w:style w:type="character" w:styleId="HTMLCode">
    <w:name w:val="HTML Code"/>
    <w:basedOn w:val="DefaultParagraphFont"/>
    <w:uiPriority w:val="99"/>
    <w:semiHidden/>
    <w:unhideWhenUsed/>
    <w:rsid w:val="007E57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B3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1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32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5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6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7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3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3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3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2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5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8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6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1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69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8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7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1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1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15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0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5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9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5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5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6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3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2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9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3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1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83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5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8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6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1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2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3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2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3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1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1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5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8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3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3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3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0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2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5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3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8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9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1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21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4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3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8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5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2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5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7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0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5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7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5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5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7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2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0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5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79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3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3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7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3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0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9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1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9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8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7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72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7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2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5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2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7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9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8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2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4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5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0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7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9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7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06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66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5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2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5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3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9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6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8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8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85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06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8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8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8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4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1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1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1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8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0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3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4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56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3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04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8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6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1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8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5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24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6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7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8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7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3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2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2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3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8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1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6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1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13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3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1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13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0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7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4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1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9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3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52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59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9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2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2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8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5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4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4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0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2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5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13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2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8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4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5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1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9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56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3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1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8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4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47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8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94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6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6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2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4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2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7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1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2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0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0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1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7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2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5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4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9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1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75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9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7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4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1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5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0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10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0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1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5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6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2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8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3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0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0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7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24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04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5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04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5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1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7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7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1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6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1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8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6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9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2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8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2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5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6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8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8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0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8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0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16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2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4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1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8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5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33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4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4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8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6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0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6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9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0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2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9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14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4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2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83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46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5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9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7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0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0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0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4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9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4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3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2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4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8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8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3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73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5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1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6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76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86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7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7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10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3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7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7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3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0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0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1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17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4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2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6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8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27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8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2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1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0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6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9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5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4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37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8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1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1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2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09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0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03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6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3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2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1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2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9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82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55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2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36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7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4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4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8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9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4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8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5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5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7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2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3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9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2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6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1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6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8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0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4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5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8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9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2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7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5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5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2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8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1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6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5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4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43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0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7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7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13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5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9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8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5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5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85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8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9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4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7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6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1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5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36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2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2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2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94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93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1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5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9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8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0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7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5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1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1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9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7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7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3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3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1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4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3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7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8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7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2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34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7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9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2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9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16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9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3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0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4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8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0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9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9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1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7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7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0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6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0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6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8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93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1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6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86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5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5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1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7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2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2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8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8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4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2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1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8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8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9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3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5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6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3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1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6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7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2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7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45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5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0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26</Pages>
  <Words>2343</Words>
  <Characters>13361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2026-03-16T16:14:00Z</dcterms:created>
  <dcterms:modified xsi:type="dcterms:W3CDTF">2026-03-16T17:02:00Z</dcterms:modified>
</cp:coreProperties>
</file>