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A06" w:rsidRPr="00001A06" w:rsidRDefault="00001A06" w:rsidP="00001A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001A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26: Securing Environment Variables (.env)</w:t>
      </w:r>
    </w:p>
    <w:p w:rsidR="000D4804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381D4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Chapter 104: </w:t>
      </w:r>
      <w:r w:rsidR="000D480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python.env</w: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D4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Using </w:t>
      </w:r>
      <w:r w:rsidRPr="00381D4D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.env</w:t>
      </w:r>
      <w:r w:rsidRPr="00381D4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in Python (FastAPI)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We Use </w:t>
      </w:r>
      <w:r w:rsidRPr="00001A06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Files</w:t>
      </w:r>
    </w:p>
    <w:p w:rsidR="00001A06" w:rsidRPr="00001A06" w:rsidRDefault="00001A06" w:rsidP="00001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In real-world applications, we often need to store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sensitive or configurable data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001A06" w:rsidRPr="00001A06" w:rsidRDefault="00001A06" w:rsidP="00001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:rsidR="00001A06" w:rsidRPr="00001A06" w:rsidRDefault="00001A06" w:rsidP="00001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Secret tokens </w:t>
      </w:r>
    </w:p>
    <w:p w:rsidR="00001A06" w:rsidRPr="00001A06" w:rsidRDefault="00001A06" w:rsidP="00001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Database credentials </w:t>
      </w:r>
    </w:p>
    <w:p w:rsidR="00001A06" w:rsidRPr="00001A06" w:rsidRDefault="00001A06" w:rsidP="00001A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Debug settings </w: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A06">
        <w:rPr>
          <w:rFonts w:ascii="Segoe UI Symbol" w:eastAsia="Times New Roman" w:hAnsi="Segoe UI Symbol" w:cs="Segoe UI Symbol"/>
          <w:b/>
          <w:bCs/>
          <w:sz w:val="27"/>
          <w:szCs w:val="27"/>
        </w:rPr>
        <w:t>❗</w:t>
      </w:r>
      <w:r w:rsidRPr="00001A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</w:t>
      </w:r>
    </w:p>
    <w:p w:rsidR="00001A06" w:rsidRPr="00001A06" w:rsidRDefault="00001A06" w:rsidP="00001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>If we hardcode these values directly in our code:</w:t>
      </w:r>
    </w:p>
    <w:p w:rsidR="00001A06" w:rsidRPr="00001A06" w:rsidRDefault="00001A06" w:rsidP="00001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They can be exposed on GitHub or public repos </w:t>
      </w:r>
    </w:p>
    <w:p w:rsidR="00001A06" w:rsidRPr="00001A06" w:rsidRDefault="00001A06" w:rsidP="00001A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It becomes hard to change them across environments (development, testing, production) </w: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A0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01A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Solution: </w:t>
      </w:r>
      <w:r w:rsidRPr="00001A06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:rsidR="00001A06" w:rsidRPr="00001A06" w:rsidRDefault="00001A06" w:rsidP="00001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01A06">
        <w:rPr>
          <w:rFonts w:ascii="Courier New" w:eastAsia="Times New Roman" w:hAnsi="Courier New" w:cs="Courier New"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file allows us to:</w:t>
      </w:r>
    </w:p>
    <w:p w:rsidR="00001A06" w:rsidRPr="00001A06" w:rsidRDefault="00001A06" w:rsidP="00001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Keep sensitive data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from code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Easily manage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environment-specific configurations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Python Virtual Environment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A06">
        <w:rPr>
          <w:rFonts w:ascii="Times New Roman" w:eastAsia="Times New Roman" w:hAnsi="Times New Roman" w:cs="Times New Roman"/>
          <w:b/>
          <w:bCs/>
          <w:sz w:val="27"/>
          <w:szCs w:val="27"/>
        </w:rPr>
        <w:t>Activate the environment: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venv\</w:t>
      </w:r>
      <w:r w:rsidRPr="00E00B96">
        <w:rPr>
          <w:rFonts w:ascii="Consolas" w:eastAsia="Times New Roman" w:hAnsi="Consolas" w:cs="Times New Roman"/>
          <w:color w:val="F44747"/>
          <w:sz w:val="21"/>
          <w:szCs w:val="21"/>
        </w:rPr>
        <w:t>Scripts\activate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Required Packages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001A06" w:rsidRPr="00001A06" w:rsidRDefault="00001A06" w:rsidP="00001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>This installs:</w:t>
      </w:r>
    </w:p>
    <w:p w:rsidR="00001A06" w:rsidRPr="00001A06" w:rsidRDefault="00001A06" w:rsidP="00001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:rsidR="00001A06" w:rsidRPr="00001A06" w:rsidRDefault="00001A06" w:rsidP="00001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Uvicorn </w:t>
      </w:r>
    </w:p>
    <w:p w:rsidR="00001A06" w:rsidRPr="00001A06" w:rsidRDefault="00001A06" w:rsidP="00001A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And dependencies like </w:t>
      </w:r>
      <w:r w:rsidRPr="00001A06">
        <w:rPr>
          <w:rFonts w:ascii="Courier New" w:eastAsia="Times New Roman" w:hAnsi="Courier New" w:cs="Courier New"/>
          <w:sz w:val="20"/>
          <w:szCs w:val="20"/>
        </w:rPr>
        <w:t>python-dotenv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>You can also install dotenv separately: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pip install python-dotenv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Project Structure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ch104/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├── app/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│   ├── main.py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└── 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└── .env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</w:t>
      </w:r>
      <w:r w:rsidRPr="00001A06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001A06" w:rsidRPr="00001A06" w:rsidRDefault="00001A06" w:rsidP="00001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001A06">
        <w:rPr>
          <w:rFonts w:ascii="Courier New" w:eastAsia="Times New Roman" w:hAnsi="Courier New" w:cs="Courier New"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in the root directory: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API_SECRET_KEY=mytopsecretkey123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DEBUG=true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Load Environment Variables in FastAPI</w: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B96">
        <w:rPr>
          <w:rFonts w:ascii="Courier New" w:eastAsia="Times New Roman" w:hAnsi="Courier New" w:cs="Courier New"/>
          <w:b/>
          <w:bCs/>
          <w:sz w:val="36"/>
          <w:szCs w:val="36"/>
        </w:rPr>
        <w:t>main.py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dotenv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6A9955"/>
          <w:sz w:val="21"/>
          <w:szCs w:val="21"/>
        </w:rPr>
        <w:t># Load environment variables from .env file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load_dotenv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E00B9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read_env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00B9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"api_secret"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"API_SECRET_KEY"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"debug_mode"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00B96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00B96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00B96">
        <w:rPr>
          <w:rFonts w:ascii="Consolas" w:eastAsia="Times New Roman" w:hAnsi="Consolas" w:cs="Times New Roman"/>
          <w:color w:val="CE9178"/>
          <w:sz w:val="21"/>
          <w:szCs w:val="21"/>
        </w:rPr>
        <w:t>"DEBUG"</w:t>
      </w: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00B9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00B96" w:rsidRPr="00E00B96" w:rsidRDefault="00E00B96" w:rsidP="00E0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:rsidR="00001A06" w:rsidRPr="00001A06" w:rsidRDefault="00001A06" w:rsidP="00001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Courier New" w:eastAsia="Times New Roman" w:hAnsi="Courier New" w:cs="Courier New"/>
          <w:sz w:val="20"/>
          <w:szCs w:val="20"/>
        </w:rPr>
        <w:t>load_dotenv()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→ Loads variables from </w:t>
      </w:r>
      <w:r w:rsidRPr="00001A06">
        <w:rPr>
          <w:rFonts w:ascii="Courier New" w:eastAsia="Times New Roman" w:hAnsi="Courier New" w:cs="Courier New"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into the system environment </w:t>
      </w:r>
    </w:p>
    <w:p w:rsidR="00001A06" w:rsidRPr="00001A06" w:rsidRDefault="00001A06" w:rsidP="00001A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Courier New" w:eastAsia="Times New Roman" w:hAnsi="Courier New" w:cs="Courier New"/>
          <w:sz w:val="20"/>
          <w:szCs w:val="20"/>
        </w:rPr>
        <w:t>os.getenv("KEY")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→ Retrieves values from environment variables 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E00B96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⚠️</w:t>
      </w:r>
      <w:r w:rsidRPr="00E00B9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Important Notes</w:t>
      </w:r>
    </w:p>
    <w:p w:rsidR="00001A06" w:rsidRPr="00001A06" w:rsidRDefault="00001A06" w:rsidP="00001A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Never commit </w:t>
      </w:r>
      <w:r w:rsidRPr="00E00B96">
        <w:rPr>
          <w:rFonts w:ascii="Courier New" w:eastAsia="Times New Roman" w:hAnsi="Courier New" w:cs="Courier New"/>
          <w:sz w:val="20"/>
          <w:szCs w:val="20"/>
          <w:highlight w:val="yellow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file to GitHub</w:t>
      </w: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001A06">
        <w:rPr>
          <w:rFonts w:ascii="Segoe UI Symbol" w:eastAsia="Times New Roman" w:hAnsi="Segoe UI Symbol" w:cs="Segoe UI Symbol"/>
          <w:sz w:val="24"/>
          <w:szCs w:val="24"/>
          <w:highlight w:val="yellow"/>
        </w:rPr>
        <w:t>👉</w:t>
      </w: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Add this to </w:t>
      </w:r>
      <w:r w:rsidRPr="00E00B96">
        <w:rPr>
          <w:rFonts w:ascii="Courier New" w:eastAsia="Times New Roman" w:hAnsi="Courier New" w:cs="Courier New"/>
          <w:sz w:val="20"/>
          <w:szCs w:val="20"/>
          <w:highlight w:val="yellow"/>
        </w:rPr>
        <w:t>.gitignore</w:t>
      </w: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: </w:t>
      </w:r>
    </w:p>
    <w:p w:rsidR="00001A06" w:rsidRPr="00001A06" w:rsidRDefault="00001A06" w:rsidP="00001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00B96">
        <w:rPr>
          <w:rFonts w:ascii="Courier New" w:eastAsia="Times New Roman" w:hAnsi="Courier New" w:cs="Courier New"/>
          <w:sz w:val="20"/>
          <w:szCs w:val="20"/>
          <w:highlight w:val="yellow"/>
        </w:rPr>
        <w:t>.env</w:t>
      </w:r>
    </w:p>
    <w:p w:rsidR="00001A06" w:rsidRPr="00001A06" w:rsidRDefault="00001A06" w:rsidP="00001A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Always use </w:t>
      </w:r>
      <w:r w:rsidRPr="00E00B96">
        <w:rPr>
          <w:rFonts w:ascii="Courier New" w:eastAsia="Times New Roman" w:hAnsi="Courier New" w:cs="Courier New"/>
          <w:sz w:val="20"/>
          <w:szCs w:val="20"/>
          <w:highlight w:val="yellow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for: </w:t>
      </w:r>
    </w:p>
    <w:p w:rsidR="00001A06" w:rsidRPr="00001A06" w:rsidRDefault="00001A06" w:rsidP="00001A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Secrets </w:t>
      </w:r>
    </w:p>
    <w:p w:rsidR="00001A06" w:rsidRPr="00001A06" w:rsidRDefault="00001A06" w:rsidP="00001A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API keys </w:t>
      </w:r>
    </w:p>
    <w:p w:rsidR="00001A06" w:rsidRPr="00001A06" w:rsidRDefault="00001A06" w:rsidP="00001A0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01A0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Config settings 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Practices</w:t>
      </w:r>
    </w:p>
    <w:p w:rsidR="00001A06" w:rsidRPr="00001A06" w:rsidRDefault="00001A06" w:rsidP="00001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 </w:t>
      </w:r>
      <w:r w:rsidRPr="00001A06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for different environments: </w:t>
      </w:r>
    </w:p>
    <w:p w:rsidR="00001A06" w:rsidRPr="00001A06" w:rsidRDefault="00001A06" w:rsidP="00001A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Courier New" w:eastAsia="Times New Roman" w:hAnsi="Courier New" w:cs="Courier New"/>
          <w:sz w:val="20"/>
          <w:szCs w:val="20"/>
        </w:rPr>
        <w:t>.env.dev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Courier New" w:eastAsia="Times New Roman" w:hAnsi="Courier New" w:cs="Courier New"/>
          <w:sz w:val="20"/>
          <w:szCs w:val="20"/>
        </w:rPr>
        <w:t>.env.prod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 environment variables before using them </w:t>
      </w:r>
    </w:p>
    <w:p w:rsidR="00001A06" w:rsidRPr="00001A06" w:rsidRDefault="00001A06" w:rsidP="00001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1A06" w:rsidRPr="00001A06" w:rsidRDefault="00001A06" w:rsidP="00001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A0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01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001A06" w:rsidRPr="00001A06" w:rsidRDefault="00001A06" w:rsidP="00001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Courier New" w:eastAsia="Times New Roman" w:hAnsi="Courier New" w:cs="Courier New"/>
          <w:sz w:val="20"/>
          <w:szCs w:val="20"/>
        </w:rPr>
        <w:t>.env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files help keep your application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secure and flexible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They separate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from code</w:t>
      </w: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1A06" w:rsidRPr="00001A06" w:rsidRDefault="00001A06" w:rsidP="00001A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A06">
        <w:rPr>
          <w:rFonts w:ascii="Times New Roman" w:eastAsia="Times New Roman" w:hAnsi="Times New Roman" w:cs="Times New Roman"/>
          <w:sz w:val="24"/>
          <w:szCs w:val="24"/>
        </w:rPr>
        <w:t xml:space="preserve">Essential for </w:t>
      </w:r>
      <w:r w:rsidRPr="00001A0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FastAPI projects</w:t>
      </w:r>
    </w:p>
    <w:p w:rsidR="005E0FA3" w:rsidRDefault="005E0FA3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pBdr>
          <w:top w:val="double" w:sz="6" w:space="1" w:color="auto"/>
          <w:bottom w:val="double" w:sz="6" w:space="1" w:color="auto"/>
        </w:pBd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0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26: Securing Environment Variables</w: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Chapter 105: Using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  <w:highlight w:val="yellow"/>
        </w:rPr>
        <w:t>python-decouple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in FastAPI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python-decouple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Pr="00760764">
        <w:rPr>
          <w:rFonts w:ascii="Courier New" w:eastAsia="Times New Roman" w:hAnsi="Courier New" w:cs="Courier New"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60764">
        <w:rPr>
          <w:rFonts w:ascii="Courier New" w:eastAsia="Times New Roman" w:hAnsi="Courier New" w:cs="Courier New"/>
          <w:sz w:val="20"/>
          <w:szCs w:val="20"/>
        </w:rPr>
        <w:t>python-dotenv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works well for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small or simple projects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>, it has limitations in larger applications.</w: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Segoe UI Symbol" w:eastAsia="Times New Roman" w:hAnsi="Segoe UI Symbol" w:cs="Segoe UI Symbol"/>
          <w:b/>
          <w:bCs/>
          <w:sz w:val="27"/>
          <w:szCs w:val="27"/>
        </w:rPr>
        <w:t>❗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Limitations of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os.getenv</w:t>
      </w:r>
    </w:p>
    <w:p w:rsidR="00760764" w:rsidRPr="00760764" w:rsidRDefault="00760764" w:rsidP="00760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No built-in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type casting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(everything is string) </w:t>
      </w:r>
    </w:p>
    <w:p w:rsidR="00760764" w:rsidRPr="00760764" w:rsidRDefault="00760764" w:rsidP="00760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Manual parsing required (e.g., converting </w:t>
      </w:r>
      <w:r w:rsidRPr="00760764">
        <w:rPr>
          <w:rFonts w:ascii="Courier New" w:eastAsia="Times New Roman" w:hAnsi="Courier New" w:cs="Courier New"/>
          <w:sz w:val="20"/>
          <w:szCs w:val="20"/>
        </w:rPr>
        <w:t>"true"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60764">
        <w:rPr>
          <w:rFonts w:ascii="Courier New" w:eastAsia="Times New Roman" w:hAnsi="Courier New" w:cs="Courier New"/>
          <w:sz w:val="20"/>
          <w:szCs w:val="20"/>
        </w:rPr>
        <w:t>bool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60764" w:rsidRPr="00760764" w:rsidRDefault="00760764" w:rsidP="007607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Less scalable for large projects 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 of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python-decouple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Courier New" w:eastAsia="Times New Roman" w:hAnsi="Courier New" w:cs="Courier New"/>
          <w:sz w:val="20"/>
          <w:szCs w:val="20"/>
        </w:rPr>
        <w:t>python-decouple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is designed for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clean, scalable configuration management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0764" w:rsidRPr="00760764" w:rsidRDefault="00760764" w:rsidP="00760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Built-in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type casting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(int, bool, list, etc.) </w:t>
      </w:r>
    </w:p>
    <w:p w:rsidR="00760764" w:rsidRPr="00760764" w:rsidRDefault="00760764" w:rsidP="00760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>Cleaner syntax (</w:t>
      </w:r>
      <w:r w:rsidRPr="00760764">
        <w:rPr>
          <w:rFonts w:ascii="Courier New" w:eastAsia="Times New Roman" w:hAnsi="Courier New" w:cs="Courier New"/>
          <w:sz w:val="20"/>
          <w:szCs w:val="20"/>
        </w:rPr>
        <w:t>config()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760764">
        <w:rPr>
          <w:rFonts w:ascii="Courier New" w:eastAsia="Times New Roman" w:hAnsi="Courier New" w:cs="Courier New"/>
          <w:sz w:val="20"/>
          <w:szCs w:val="20"/>
        </w:rPr>
        <w:t>os.getenv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60764" w:rsidRPr="00760764" w:rsidRDefault="00760764" w:rsidP="00760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Better suited for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projects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Separates configuration more effectively 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Python Virtual Environment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>Activate the environment: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venv\</w:t>
      </w:r>
      <w:r w:rsidRPr="00760764">
        <w:rPr>
          <w:rFonts w:ascii="Consolas" w:eastAsia="Times New Roman" w:hAnsi="Consolas" w:cs="Times New Roman"/>
          <w:color w:val="F44747"/>
          <w:sz w:val="21"/>
          <w:szCs w:val="21"/>
        </w:rPr>
        <w:t>Scripts\activate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Install Required Packages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Install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python-decouple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separately: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pip install python-decouple</w:t>
      </w:r>
    </w:p>
    <w:p w:rsid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Project Structure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ch105/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├── app/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│   ├── main.py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└── 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└── .env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760764">
        <w:rPr>
          <w:rFonts w:ascii="Courier New" w:eastAsia="Times New Roman" w:hAnsi="Courier New" w:cs="Courier New"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file in the root directory: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API_SECRET_KEY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=mytopsecretkey123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t>DEBUG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Use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python-decouple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FastAPI</w: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>Basic Usage (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decouple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read_env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"API_SECRET_KEY"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"debug_mode"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 from </w:t>
      </w:r>
      <w:r w:rsidRPr="00760764">
        <w:rPr>
          <w:rFonts w:ascii="Courier New" w:eastAsia="Times New Roman" w:hAnsi="Courier New" w:cs="Courier New"/>
          <w:b/>
          <w:bCs/>
          <w:sz w:val="20"/>
          <w:szCs w:val="20"/>
        </w:rPr>
        <w:t>dotenv</w:t>
      </w:r>
    </w:p>
    <w:p w:rsidR="00760764" w:rsidRPr="00760764" w:rsidRDefault="00760764" w:rsidP="00760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No need for </w:t>
      </w:r>
      <w:r w:rsidRPr="00760764">
        <w:rPr>
          <w:rFonts w:ascii="Courier New" w:eastAsia="Times New Roman" w:hAnsi="Courier New" w:cs="Courier New"/>
          <w:sz w:val="20"/>
          <w:szCs w:val="20"/>
        </w:rPr>
        <w:t>load_dotenv()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No need for </w:t>
      </w:r>
      <w:r w:rsidRPr="00760764">
        <w:rPr>
          <w:rFonts w:ascii="Courier New" w:eastAsia="Times New Roman" w:hAnsi="Courier New" w:cs="Courier New"/>
          <w:sz w:val="20"/>
          <w:szCs w:val="20"/>
        </w:rPr>
        <w:t>os.getenv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Direct access using </w:t>
      </w:r>
      <w:r w:rsidRPr="00760764">
        <w:rPr>
          <w:rFonts w:ascii="Courier New" w:eastAsia="Times New Roman" w:hAnsi="Courier New" w:cs="Courier New"/>
          <w:sz w:val="20"/>
          <w:szCs w:val="20"/>
        </w:rPr>
        <w:t>config()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 Casting (Important Feature)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By default, all values are read as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strings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We can convert them using </w:t>
      </w:r>
      <w:r w:rsidRPr="00760764">
        <w:rPr>
          <w:rFonts w:ascii="Courier New" w:eastAsia="Times New Roman" w:hAnsi="Courier New" w:cs="Courier New"/>
          <w:sz w:val="20"/>
          <w:szCs w:val="20"/>
        </w:rPr>
        <w:t>cast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decouple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read_env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"API_SECRET_KEY"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"debug_mode"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cast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Now: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"true"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→ </w:t>
      </w:r>
      <w:r w:rsidRPr="0076076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•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→ </w:t>
      </w:r>
      <w:r w:rsidRPr="0076076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(Recommended Approach)</w:t>
      </w:r>
    </w:p>
    <w:p w:rsidR="00760764" w:rsidRPr="00760764" w:rsidRDefault="00760764" w:rsidP="00760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>Most developers store config values in variables first: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decouple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t>API_SECRET_KEY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"API_SECRET_KEY"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t>DEBUG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cast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0764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76076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60764">
        <w:rPr>
          <w:rFonts w:ascii="Consolas" w:eastAsia="Times New Roman" w:hAnsi="Consolas" w:cs="Times New Roman"/>
          <w:color w:val="DCDCAA"/>
          <w:sz w:val="21"/>
          <w:szCs w:val="21"/>
        </w:rPr>
        <w:t>read_env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6076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"api_secret"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t>API_SECRET_KEY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760764">
        <w:rPr>
          <w:rFonts w:ascii="Consolas" w:eastAsia="Times New Roman" w:hAnsi="Consolas" w:cs="Times New Roman"/>
          <w:color w:val="CE9178"/>
          <w:sz w:val="21"/>
          <w:szCs w:val="21"/>
        </w:rPr>
        <w:t>"debug_mode"</w:t>
      </w: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60764">
        <w:rPr>
          <w:rFonts w:ascii="Consolas" w:eastAsia="Times New Roman" w:hAnsi="Consolas" w:cs="Times New Roman"/>
          <w:color w:val="4FC1FF"/>
          <w:sz w:val="21"/>
          <w:szCs w:val="21"/>
        </w:rPr>
        <w:t>DEBUG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6076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60764" w:rsidRPr="00760764" w:rsidRDefault="00760764" w:rsidP="007607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0764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7607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Benefits:</w:t>
      </w:r>
    </w:p>
    <w:p w:rsidR="00760764" w:rsidRPr="00760764" w:rsidRDefault="00760764" w:rsidP="00760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Cleaner code </w:t>
      </w:r>
    </w:p>
    <w:p w:rsidR="00760764" w:rsidRPr="00760764" w:rsidRDefault="00760764" w:rsidP="00760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Avoid repeated calls </w:t>
      </w:r>
    </w:p>
    <w:p w:rsidR="00760764" w:rsidRPr="00760764" w:rsidRDefault="00760764" w:rsidP="007607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Easier to manage in large apps 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Notes</w:t>
      </w:r>
    </w:p>
    <w:p w:rsidR="00760764" w:rsidRPr="00760764" w:rsidRDefault="00760764" w:rsidP="007607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Never upload </w:t>
      </w:r>
      <w:r w:rsidRPr="00760764">
        <w:rPr>
          <w:rFonts w:ascii="Courier New" w:eastAsia="Times New Roman" w:hAnsi="Courier New" w:cs="Courier New"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to GitHub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br/>
      </w:r>
      <w:r w:rsidRPr="007607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Add to </w:t>
      </w:r>
      <w:r w:rsidRPr="00760764">
        <w:rPr>
          <w:rFonts w:ascii="Courier New" w:eastAsia="Times New Roman" w:hAnsi="Courier New" w:cs="Courier New"/>
          <w:sz w:val="20"/>
          <w:szCs w:val="20"/>
        </w:rPr>
        <w:t>.gitignore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60764" w:rsidRPr="00760764" w:rsidRDefault="00760764" w:rsidP="007607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0764">
        <w:rPr>
          <w:rFonts w:ascii="Courier New" w:eastAsia="Times New Roman" w:hAnsi="Courier New" w:cs="Courier New"/>
          <w:sz w:val="20"/>
          <w:szCs w:val="20"/>
        </w:rPr>
        <w:t>.env</w:t>
      </w:r>
    </w:p>
    <w:p w:rsidR="00760764" w:rsidRPr="00760764" w:rsidRDefault="00760764" w:rsidP="007607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60764">
        <w:rPr>
          <w:rFonts w:ascii="Courier New" w:eastAsia="Times New Roman" w:hAnsi="Courier New" w:cs="Courier New"/>
          <w:sz w:val="20"/>
          <w:szCs w:val="20"/>
        </w:rPr>
        <w:t>.env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for: </w:t>
      </w:r>
    </w:p>
    <w:p w:rsidR="00760764" w:rsidRPr="00760764" w:rsidRDefault="00760764" w:rsidP="007607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Secrets </w:t>
      </w:r>
    </w:p>
    <w:p w:rsidR="00760764" w:rsidRPr="00760764" w:rsidRDefault="00760764" w:rsidP="007607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</w:p>
    <w:p w:rsidR="00760764" w:rsidRPr="00760764" w:rsidRDefault="00760764" w:rsidP="0076076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Configuration values </w:t>
      </w:r>
    </w:p>
    <w:p w:rsidR="00760764" w:rsidRPr="00760764" w:rsidRDefault="00760764" w:rsidP="007607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60764" w:rsidRPr="00760764" w:rsidRDefault="00760764" w:rsidP="00760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764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7607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:rsidR="00760764" w:rsidRPr="00760764" w:rsidRDefault="00760764" w:rsidP="00760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Courier New" w:eastAsia="Times New Roman" w:hAnsi="Courier New" w:cs="Courier New"/>
          <w:sz w:val="20"/>
          <w:szCs w:val="20"/>
        </w:rPr>
        <w:t>python-decouple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is better for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medium to large projects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type casting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Cleaner and more scalable than </w:t>
      </w:r>
      <w:r w:rsidRPr="00760764">
        <w:rPr>
          <w:rFonts w:ascii="Courier New" w:eastAsia="Times New Roman" w:hAnsi="Courier New" w:cs="Courier New"/>
          <w:sz w:val="20"/>
          <w:szCs w:val="20"/>
        </w:rPr>
        <w:t>os.getenv</w:t>
      </w: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0764" w:rsidRPr="00760764" w:rsidRDefault="00760764" w:rsidP="007607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764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760764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FastAPI applications</w:t>
      </w:r>
    </w:p>
    <w:p w:rsidR="00760764" w:rsidRDefault="00760764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p w:rsidR="00381D4D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bookmarkEnd w:id="0"/>
    <w:p w:rsidR="00381D4D" w:rsidRPr="005E0FA3" w:rsidRDefault="00381D4D">
      <w:pPr>
        <w:rPr>
          <w:rFonts w:ascii="Times New Roman" w:hAnsi="Times New Roman" w:cs="Times New Roman"/>
          <w:b/>
          <w:sz w:val="32"/>
          <w:szCs w:val="32"/>
        </w:rPr>
      </w:pPr>
    </w:p>
    <w:sectPr w:rsidR="00381D4D" w:rsidRPr="005E0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13D02"/>
    <w:multiLevelType w:val="multilevel"/>
    <w:tmpl w:val="515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7AAF"/>
    <w:multiLevelType w:val="multilevel"/>
    <w:tmpl w:val="9B5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1D59"/>
    <w:multiLevelType w:val="multilevel"/>
    <w:tmpl w:val="210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0818"/>
    <w:multiLevelType w:val="multilevel"/>
    <w:tmpl w:val="76E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408A"/>
    <w:multiLevelType w:val="multilevel"/>
    <w:tmpl w:val="47F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F2F96"/>
    <w:multiLevelType w:val="multilevel"/>
    <w:tmpl w:val="A66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D2EF2"/>
    <w:multiLevelType w:val="multilevel"/>
    <w:tmpl w:val="6F8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C2F6F"/>
    <w:multiLevelType w:val="multilevel"/>
    <w:tmpl w:val="CAB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F046B"/>
    <w:multiLevelType w:val="multilevel"/>
    <w:tmpl w:val="47E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70B84"/>
    <w:multiLevelType w:val="multilevel"/>
    <w:tmpl w:val="FB02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F5AB3"/>
    <w:multiLevelType w:val="multilevel"/>
    <w:tmpl w:val="8B5A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E2CAC"/>
    <w:multiLevelType w:val="multilevel"/>
    <w:tmpl w:val="E03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858B9"/>
    <w:multiLevelType w:val="multilevel"/>
    <w:tmpl w:val="027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33664"/>
    <w:multiLevelType w:val="multilevel"/>
    <w:tmpl w:val="D70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01192"/>
    <w:multiLevelType w:val="multilevel"/>
    <w:tmpl w:val="8CD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F236A"/>
    <w:multiLevelType w:val="multilevel"/>
    <w:tmpl w:val="89A8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61B82"/>
    <w:multiLevelType w:val="multilevel"/>
    <w:tmpl w:val="FA6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1"/>
  </w:num>
  <w:num w:numId="4">
    <w:abstractNumId w:val="2"/>
  </w:num>
  <w:num w:numId="5">
    <w:abstractNumId w:val="3"/>
  </w:num>
  <w:num w:numId="6">
    <w:abstractNumId w:val="9"/>
  </w:num>
  <w:num w:numId="7">
    <w:abstractNumId w:val="12"/>
  </w:num>
  <w:num w:numId="8">
    <w:abstractNumId w:val="0"/>
  </w:num>
  <w:num w:numId="9">
    <w:abstractNumId w:val="10"/>
  </w:num>
  <w:num w:numId="10">
    <w:abstractNumId w:val="5"/>
  </w:num>
  <w:num w:numId="11">
    <w:abstractNumId w:val="13"/>
  </w:num>
  <w:num w:numId="12">
    <w:abstractNumId w:val="15"/>
  </w:num>
  <w:num w:numId="13">
    <w:abstractNumId w:val="4"/>
  </w:num>
  <w:num w:numId="14">
    <w:abstractNumId w:val="8"/>
  </w:num>
  <w:num w:numId="15">
    <w:abstractNumId w:val="16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CF8"/>
    <w:rsid w:val="00001A06"/>
    <w:rsid w:val="000A7E46"/>
    <w:rsid w:val="000D4804"/>
    <w:rsid w:val="000F2044"/>
    <w:rsid w:val="00381D4D"/>
    <w:rsid w:val="005E0FA3"/>
    <w:rsid w:val="00760764"/>
    <w:rsid w:val="00790CF8"/>
    <w:rsid w:val="007C681D"/>
    <w:rsid w:val="00897409"/>
    <w:rsid w:val="00B20581"/>
    <w:rsid w:val="00D743C0"/>
    <w:rsid w:val="00E0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A455"/>
  <w15:chartTrackingRefBased/>
  <w15:docId w15:val="{16A17825-135A-43BA-81E4-42D3B6D2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409"/>
  </w:style>
  <w:style w:type="paragraph" w:styleId="Heading1">
    <w:name w:val="heading 1"/>
    <w:basedOn w:val="Normal"/>
    <w:link w:val="Heading1Char"/>
    <w:uiPriority w:val="9"/>
    <w:qFormat/>
    <w:rsid w:val="00001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1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1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1A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1A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1A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1A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1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1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1A06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001A06"/>
  </w:style>
  <w:style w:type="character" w:customStyle="1" w:styleId="z">
    <w:name w:val="ͼz"/>
    <w:basedOn w:val="DefaultParagraphFont"/>
    <w:rsid w:val="00001A06"/>
  </w:style>
  <w:style w:type="character" w:customStyle="1" w:styleId="v">
    <w:name w:val="ͼv"/>
    <w:basedOn w:val="DefaultParagraphFont"/>
    <w:rsid w:val="00001A06"/>
  </w:style>
  <w:style w:type="character" w:customStyle="1" w:styleId="11">
    <w:name w:val="ͼ11"/>
    <w:basedOn w:val="DefaultParagraphFont"/>
    <w:rsid w:val="00001A06"/>
  </w:style>
  <w:style w:type="character" w:customStyle="1" w:styleId="t">
    <w:name w:val="ͼt"/>
    <w:basedOn w:val="DefaultParagraphFont"/>
    <w:rsid w:val="00001A06"/>
  </w:style>
  <w:style w:type="character" w:customStyle="1" w:styleId="u">
    <w:name w:val="ͼu"/>
    <w:basedOn w:val="DefaultParagraphFont"/>
    <w:rsid w:val="00001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9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4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9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4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74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7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65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1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9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0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4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5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4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2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7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1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3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2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4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1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6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8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1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9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3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5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5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8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4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4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9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85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1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7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5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8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9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9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5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1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6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1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5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4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2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1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3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4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7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91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2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5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0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6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9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0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2026-05-05T16:16:00Z</dcterms:created>
  <dcterms:modified xsi:type="dcterms:W3CDTF">2026-05-05T18:39:00Z</dcterms:modified>
</cp:coreProperties>
</file>