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GoBack"/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Dev Container Setup — FastAPI + Docker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71437">
        <w:rPr>
          <w:rFonts w:ascii="Times New Roman" w:eastAsia="Times New Roman" w:hAnsi="Times New Roman" w:cs="Times New Roman"/>
          <w:b/>
          <w:bCs/>
          <w:sz w:val="36"/>
          <w:szCs w:val="36"/>
        </w:rPr>
        <w:t>Overview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Our VS Code was not properly identifying/recognizing some Python libraries, even though the Docker setup and application were working correctly.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To solve this, we use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VS Code Dev Containers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 main idea is:</w:t>
      </w:r>
    </w:p>
    <w:p w:rsidR="00771437" w:rsidRPr="00771437" w:rsidRDefault="00771437" w:rsidP="007714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Instead of developing the FastAPI project directly from our local machine, we can open the project inside the Docker container through VS Code.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gives us a development environment where VS Code can work directly with the Python environment and libraries installed inside the container.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 — Install Dev Container Extension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First, install the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Dev Containers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extension from the VS Code Extensions section.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will simply copy/paste our old project for better understanding and without confusion.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Our new project will be: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ch118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change the project from: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ch117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to: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ch118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because we copied the previous project.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Also make the same required changes inside: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Dockerfile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docker-compose.yml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For example, change references from: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lastRenderedPageBreak/>
        <w:t>ch117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to: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ch118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Step 2 — Create </w:t>
      </w:r>
      <w:r w:rsidRPr="00771437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.devcontainer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Right-click on: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ch118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and select: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Reveal in File Explorer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Open ch118 with VS Code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Now create a folder named: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.devcontainer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Inside this folder, create: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.devcontainer/devcontainer.json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So the project structure will look like: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ch118/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│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├── .devcontainer/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│   └── devcontainer.json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│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├── app/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├── Dockerfile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├── docker-compose.yml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dark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├── requirements.txt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└── ...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C7CBD">
        <w:rPr>
          <w:rFonts w:ascii="Courier New" w:eastAsia="Times New Roman" w:hAnsi="Courier New" w:cs="Courier New"/>
          <w:b/>
          <w:bCs/>
          <w:kern w:val="36"/>
          <w:sz w:val="20"/>
          <w:szCs w:val="20"/>
          <w:highlight w:val="darkGray"/>
        </w:rPr>
        <w:t>devcontainer.json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{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The display name of the container. This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what you will see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the bottom-left corner of VS Code when connected.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lastRenderedPageBreak/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"name"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"FastAPI Dev Container"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Points VS Code to your existing docker-compose file to build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the environment.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The path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relative to the location of this .devcontainer folder.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"dockerComposeFile"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"../docker-compose.yml"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Tells VS Code which specific service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your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docker-compose.yml to attach to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and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use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as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the primary workspace.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"service"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"fastapi_app"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The default directory VS Code will </w:t>
      </w:r>
      <w:r w:rsidRPr="002C7CBD">
        <w:rPr>
          <w:rFonts w:ascii="Consolas" w:eastAsia="Times New Roman" w:hAnsi="Consolas" w:cs="Times New Roman"/>
          <w:color w:val="DCDCAA"/>
          <w:sz w:val="16"/>
          <w:szCs w:val="16"/>
        </w:rPr>
        <w:t>open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upon connecting to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the container.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This should match the volume mount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working directory </w:t>
      </w:r>
      <w:r w:rsidRPr="002C7CBD">
        <w:rPr>
          <w:rFonts w:ascii="Consolas" w:eastAsia="Times New Roman" w:hAnsi="Consolas" w:cs="Times New Roman"/>
          <w:color w:val="4EC9B0"/>
          <w:sz w:val="16"/>
          <w:szCs w:val="16"/>
        </w:rPr>
        <w:t>set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your Docker configuration.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"workspaceFolder"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"/ch118"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Machine-specific settings that apply ONLY when this Dev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Container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2C7CBD">
        <w:rPr>
          <w:rFonts w:ascii="Consolas" w:eastAsia="Times New Roman" w:hAnsi="Consolas" w:cs="Times New Roman"/>
          <w:color w:val="DCDCAA"/>
          <w:sz w:val="16"/>
          <w:szCs w:val="16"/>
        </w:rPr>
        <w:t>open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This ensures a consistent editor experience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anyone using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the project.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"customizations"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{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"vscode"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{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"settings"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{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// Sets Bash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as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the default integrated terminal instead of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    // generic shell/sh.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"terminal.integrated.defaultProfile.linux"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"bash"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    // Directs VS Code to the Python interpreter inside the container.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// This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crucial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the editor to correctly resolve imports,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// run linting,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and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avoid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"module not found"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errors.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"python.pythonPath"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"/usr/local/bin/python"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  },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  // Automatically installs these VS Code extensions inside the container.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  // This means developers don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't need to manually install tools out of the box.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"extensions"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[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"ms-python.python"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// Official Python extension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core support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and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debugging.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"ms-python.vscode-pylance"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// High-performance language server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auto-complete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and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2C7CBD">
        <w:rPr>
          <w:rFonts w:ascii="Consolas" w:eastAsia="Times New Roman" w:hAnsi="Consolas" w:cs="Times New Roman"/>
          <w:color w:val="4EC9B0"/>
          <w:sz w:val="16"/>
          <w:szCs w:val="16"/>
        </w:rPr>
        <w:t>type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checking.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  ]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}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},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lastRenderedPageBreak/>
        <w:t xml:space="preserve">  // A lifecycle command that runs automatically AFTER the container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successfully created.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Used here to ensure your FastAPI project dependencies are installed before you start coding.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"postCreateCommand"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"pip install -r requirements.txt"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Injects environment variables directly into the remote container environment.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"remoteEnv"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{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  // Forces Python to output stdout/stderr streams directly to the terminal without buffering.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// This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is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highly recommended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Docker so FastAPI logs appear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in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real-time.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"PYTHONUNBUFFERED"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"1"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// Prevents Python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cluttering your workspace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with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compiled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// .pyc files </w:t>
      </w:r>
      <w:r w:rsidRPr="002C7CBD">
        <w:rPr>
          <w:rFonts w:ascii="Consolas" w:eastAsia="Times New Roman" w:hAnsi="Consolas" w:cs="Times New Roman"/>
          <w:color w:val="569CD6"/>
          <w:sz w:val="16"/>
          <w:szCs w:val="16"/>
        </w:rPr>
        <w:t>or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__pycache__ directories.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"PYTHONDONTWRITEBYTECODE"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"1"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},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Automatically forwards ports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inside the container to your local machine (localhost).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- </w:t>
      </w:r>
      <w:r w:rsidRPr="002C7CBD">
        <w:rPr>
          <w:rFonts w:ascii="Consolas" w:eastAsia="Times New Roman" w:hAnsi="Consolas" w:cs="Times New Roman"/>
          <w:color w:val="B5CEA8"/>
          <w:sz w:val="16"/>
          <w:szCs w:val="16"/>
        </w:rPr>
        <w:t>8000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Allows you to view your running FastAPI app </w:t>
      </w:r>
      <w:r w:rsidRPr="002C7CBD">
        <w:rPr>
          <w:rFonts w:ascii="Consolas" w:eastAsia="Times New Roman" w:hAnsi="Consolas" w:cs="Times New Roman"/>
          <w:color w:val="C586C0"/>
          <w:sz w:val="16"/>
          <w:szCs w:val="16"/>
        </w:rPr>
        <w:t>in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 your local web browser.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// - </w:t>
      </w:r>
      <w:r w:rsidRPr="002C7CBD">
        <w:rPr>
          <w:rFonts w:ascii="Consolas" w:eastAsia="Times New Roman" w:hAnsi="Consolas" w:cs="Times New Roman"/>
          <w:color w:val="B5CEA8"/>
          <w:sz w:val="16"/>
          <w:szCs w:val="16"/>
        </w:rPr>
        <w:t>3306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Exposes the default MySQL/MariaDB port so you can use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  // local database GUI tools to inspect your data.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2C7CBD">
        <w:rPr>
          <w:rFonts w:ascii="Consolas" w:eastAsia="Times New Roman" w:hAnsi="Consolas" w:cs="Times New Roman"/>
          <w:color w:val="CE9178"/>
          <w:sz w:val="16"/>
          <w:szCs w:val="16"/>
        </w:rPr>
        <w:t>"forwardPorts"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: [</w:t>
      </w:r>
      <w:r w:rsidRPr="002C7CBD">
        <w:rPr>
          <w:rFonts w:ascii="Consolas" w:eastAsia="Times New Roman" w:hAnsi="Consolas" w:cs="Times New Roman"/>
          <w:color w:val="B5CEA8"/>
          <w:sz w:val="16"/>
          <w:szCs w:val="16"/>
        </w:rPr>
        <w:t>8000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2C7CBD">
        <w:rPr>
          <w:rFonts w:ascii="Consolas" w:eastAsia="Times New Roman" w:hAnsi="Consolas" w:cs="Times New Roman"/>
          <w:color w:val="B5CEA8"/>
          <w:sz w:val="16"/>
          <w:szCs w:val="16"/>
        </w:rPr>
        <w:t>3306</w:t>
      </w: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]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C7CBD">
        <w:rPr>
          <w:rFonts w:ascii="Consolas" w:eastAsia="Times New Roman" w:hAnsi="Consolas" w:cs="Times New Roman"/>
          <w:color w:val="D4D4D4"/>
          <w:sz w:val="16"/>
          <w:szCs w:val="16"/>
        </w:rPr>
        <w:t>}</w:t>
      </w:r>
    </w:p>
    <w:p w:rsidR="002C7CBD" w:rsidRPr="002C7CBD" w:rsidRDefault="002C7CBD" w:rsidP="002C7C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Understanding the Important Parts of </w:t>
      </w:r>
      <w:r w:rsidRPr="00771437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devcontainer.json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name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"name"</w:t>
      </w: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 xml:space="preserve">: </w:t>
      </w: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"FastAPI Dev Container"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is the name displayed by VS Code when we are connected to the Dev Container.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dockerComposeFile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"dockerComposeFile"</w:t>
      </w: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 xml:space="preserve">: </w:t>
      </w: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"../docker-compose.yml"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tells VS Code to use our existing: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docker-compose.yml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file.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</w:t>
      </w: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../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means that the </w:t>
      </w: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docker-compose.yml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file is one level above the </w:t>
      </w: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.devcontainer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folder.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service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"service"</w:t>
      </w: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 xml:space="preserve">: </w:t>
      </w:r>
      <w:r w:rsidRPr="00DE5771">
        <w:rPr>
          <w:rFonts w:ascii="Courier New" w:eastAsia="Times New Roman" w:hAnsi="Courier New" w:cs="Courier New"/>
          <w:sz w:val="20"/>
          <w:szCs w:val="20"/>
          <w:highlight w:val="darkGray"/>
        </w:rPr>
        <w:t>"fastapi_app"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This tells VS Code which service from </w:t>
      </w:r>
      <w:r w:rsidRPr="00771437">
        <w:rPr>
          <w:rFonts w:ascii="Courier New" w:eastAsia="Times New Roman" w:hAnsi="Courier New" w:cs="Courier New"/>
          <w:sz w:val="20"/>
          <w:szCs w:val="20"/>
        </w:rPr>
        <w:t>docker-compose.yml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it should attach to.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Here, the service is: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fastapi_app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workspaceFolder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"workspaceFolder": "/ch118"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tells VS Code which directory inside the container should be opened as our workspace.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>5. VS Code Settings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"terminal.integrated.defaultProfile.linux": "bash"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This makes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Bash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the default terminal inside the container.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And: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"python.pythonPath": "/usr/local/bin/python"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tells VS Code to use the Python interpreter that exists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inside the Docker container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is important because VS Code can then correctly identify the Python environment and installed libraries.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>6. Extensions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"extensions": [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"ms-python.python",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"ms-python.vscode-pylance"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]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lastRenderedPageBreak/>
        <w:t>These extensions are automatically installed/available inside the Dev Container.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They provide:</w:t>
      </w:r>
    </w:p>
    <w:p w:rsidR="00771437" w:rsidRPr="00771437" w:rsidRDefault="00771437" w:rsidP="007714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Python support </w:t>
      </w:r>
    </w:p>
    <w:p w:rsidR="00771437" w:rsidRPr="00771437" w:rsidRDefault="00771437" w:rsidP="007714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Debugging </w:t>
      </w:r>
    </w:p>
    <w:p w:rsidR="00771437" w:rsidRPr="00771437" w:rsidRDefault="00771437" w:rsidP="007714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Auto-completion </w:t>
      </w:r>
    </w:p>
    <w:p w:rsidR="00771437" w:rsidRPr="00771437" w:rsidRDefault="00771437" w:rsidP="007714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Type checking </w:t>
      </w:r>
    </w:p>
    <w:p w:rsidR="00771437" w:rsidRPr="00771437" w:rsidRDefault="00771437" w:rsidP="007714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Import recognition </w:t>
      </w:r>
    </w:p>
    <w:p w:rsidR="00771437" w:rsidRPr="00771437" w:rsidRDefault="00771437" w:rsidP="007714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Better Python development experience 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7.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postCreateCommand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"postCreateCommand": "pip install -r requirements.txt"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command automatically runs after the container is successfully created.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It installs all packages from: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requirements.txt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inside the container.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8.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remoteEnv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use: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"PYTHONUNBUFFERED": "1"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forces Python output/logs to appear immediately instead of being buffered.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is especially useful with Docker and FastAPI because we want to see FastAPI logs in real time.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also use: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"PYTHONDONTWRITEBYTECODE": "1"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prevents Python from creating unnecessary: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.pyc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__pycache__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lastRenderedPageBreak/>
        <w:t>files in our workspace.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 </w:t>
      </w:r>
      <w:r w:rsidRPr="00771437">
        <w:rPr>
          <w:rFonts w:ascii="Courier New" w:eastAsia="Times New Roman" w:hAnsi="Courier New" w:cs="Courier New"/>
          <w:b/>
          <w:bCs/>
          <w:sz w:val="20"/>
          <w:szCs w:val="20"/>
        </w:rPr>
        <w:t>forwardPorts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"forwardPorts": [8000, 3306]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These ports are forwarded from the container to our local machine.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Port 8000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Used for our FastAPI application.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8000 → FastAPI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So we can access the FastAPI application through our local browser.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Port 3306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Used for MySQL/MariaDB.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3306 → MySQL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allows us to use local database GUI tools to inspect the database.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>Reopen the Project in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After creating </w:t>
      </w:r>
      <w:r w:rsidRPr="00771437">
        <w:rPr>
          <w:rFonts w:ascii="Courier New" w:eastAsia="Times New Roman" w:hAnsi="Courier New" w:cs="Courier New"/>
          <w:sz w:val="20"/>
          <w:szCs w:val="20"/>
        </w:rPr>
        <w:t>devcontainer.json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71437" w:rsidRPr="00771437" w:rsidRDefault="00771437" w:rsidP="0077143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Close VS Code. </w:t>
      </w:r>
    </w:p>
    <w:p w:rsidR="00771437" w:rsidRPr="00771437" w:rsidRDefault="00771437" w:rsidP="0077143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Open VS Code again. 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should see an option: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Reopen in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Click: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Reopen in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VS Code will then rebuild/open the development environment based on our: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Dockerfile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lastRenderedPageBreak/>
        <w:t>docker-compose.yml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devcontainer.json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process can take some time.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>If "Reopen in Container" Is Not Visible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Make sure that you opened the correct parent folder.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should be working with: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ch118/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code files...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something like: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fastapi_codes/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ch118/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    code files...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71437">
        <w:rPr>
          <w:rFonts w:ascii="Courier New" w:eastAsia="Times New Roman" w:hAnsi="Courier New" w:cs="Courier New"/>
          <w:sz w:val="20"/>
          <w:szCs w:val="20"/>
        </w:rPr>
        <w:t>ch118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folder should be the project folder opened in VS Code.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If the option is not visible: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Press: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Ctrl + Shift + P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Then search for: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darkGray"/>
        </w:rPr>
        <w:t>Dev Containers: Reopen in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Select it.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VS Code will then start opening the project inside the remote/container environment.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process can take some time.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After it finishes, you may see a message in the terminal asking you to press a key. Press any key to exit that message.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You should also see the ports that we mentioned in: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devcontainer.json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lastRenderedPageBreak/>
        <w:t>being forwarded.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 — Working Inside the Dev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Initially, our project appears as a normal local project: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ch118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This is our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local environment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After reopening inside the Dev Container, VS Code changes to something like: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yellow"/>
        </w:rPr>
        <w:t>ch118 [DEV CONTAINER: FASTAPI DEV CONTAINER @ DESKTOP-LINUX]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Now we are working inside the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Dev Container environment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71437">
        <w:rPr>
          <w:rFonts w:ascii="Times New Roman" w:eastAsia="Times New Roman" w:hAnsi="Times New Roman" w:cs="Times New Roman"/>
          <w:b/>
          <w:bCs/>
          <w:sz w:val="36"/>
          <w:szCs w:val="36"/>
        </w:rPr>
        <w:t>What Happens Here?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All the files from our project folder are available inside the container because our project is bound/mounted into the container.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can see the complete project structure here.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Now we can:</w:t>
      </w:r>
    </w:p>
    <w:p w:rsidR="00771437" w:rsidRPr="00771437" w:rsidRDefault="00771437" w:rsidP="007714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Easily edit our code. </w:t>
      </w:r>
    </w:p>
    <w:p w:rsidR="00771437" w:rsidRPr="00771437" w:rsidRDefault="00771437" w:rsidP="007714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Run our FastAPI server. </w:t>
      </w:r>
    </w:p>
    <w:p w:rsidR="00771437" w:rsidRPr="00771437" w:rsidRDefault="00771437" w:rsidP="007714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Work with phpMyAdmin. </w:t>
      </w:r>
    </w:p>
    <w:p w:rsidR="00771437" w:rsidRPr="00771437" w:rsidRDefault="00771437" w:rsidP="007714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Work with the database. </w:t>
      </w:r>
    </w:p>
    <w:p w:rsidR="00771437" w:rsidRPr="00771437" w:rsidRDefault="00771437" w:rsidP="007714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Work with the libraries installed inside the container. </w:t>
      </w:r>
    </w:p>
    <w:p w:rsidR="00771437" w:rsidRPr="00771437" w:rsidRDefault="00771437" w:rsidP="0077143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Develop directly inside the encapsulated Docker environment. 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Most importantly:</w:t>
      </w:r>
    </w:p>
    <w:p w:rsidR="00771437" w:rsidRPr="00771437" w:rsidRDefault="00771437" w:rsidP="007714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VS Code now properly recognizes the Python environment and the libraries installed inside the container.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solves the library recognition problem we had earlier.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Step 4 — Automatic Changes / Reloading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If we change something in our code, the changes can be seen immediately in the local environment.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We also gain the ability to use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auto-reloading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when FastAPI is running in development mode.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This gives us a better development workflow because we can work with:</w:t>
      </w:r>
    </w:p>
    <w:p w:rsidR="00771437" w:rsidRPr="00771437" w:rsidRDefault="00771437" w:rsidP="007714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One encapsulated container environment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instead of manually working with separate local environments/files and container environments.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 code remains connected to the local project through the Docker volume/bind setup, so changes made during development are reflected in the appropriate environment.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5 — Switching Between Remote Container and Local VS Code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When we close VS Code and open the project again, it may open the project in the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remote Dev Container environment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However, sometimes we want to return to our normal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local machine VS Code environment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To do this: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Press: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Ctrl + Shift + P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Then search for: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Dev Containers: Reopen Folder Locally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Select it.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VS Code will reopen the project in the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local machine environment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71437">
        <w:rPr>
          <w:rFonts w:ascii="Times New Roman" w:eastAsia="Times New Roman" w:hAnsi="Times New Roman" w:cs="Times New Roman"/>
          <w:b/>
          <w:bCs/>
          <w:sz w:val="36"/>
          <w:szCs w:val="36"/>
        </w:rPr>
        <w:t>Going Back Into the Dev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lastRenderedPageBreak/>
        <w:t>If we want to return to the remote/container environment: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Press: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Ctrl + Shift + P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Then select: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Dev Containers: Reopen in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VS Code will show the loading/log process and then reopen the project inside the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remote Dev Container environment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So we can switch between: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Local VS Code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 xml:space="preserve">        ↕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Dev Container VS Code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whenever we need.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Important Note — When Do We Need to Rebuild?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3C">
        <w:rPr>
          <w:rFonts w:ascii="Times New Roman" w:eastAsia="Times New Roman" w:hAnsi="Times New Roman" w:cs="Times New Roman"/>
          <w:sz w:val="24"/>
          <w:szCs w:val="24"/>
          <w:highlight w:val="yellow"/>
        </w:rPr>
        <w:t>If we make changes to any of these files: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Dockerfile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docker-compose.yml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devcontainer.json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we should rebuild the Dev Container so that the changes are properly applied.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Press: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Ctrl + Shift + P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Then search for: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  <w:highlight w:val="lightGray"/>
        </w:rPr>
        <w:t>Dev Containers: Rebuild Container Without Cache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and select it when you want a completely fresh rebuild without using the Docker build cache.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VS Code may also show options such as: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lastRenderedPageBreak/>
        <w:t>Dev Containers: Rebuild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or other rebuild/cache-related options.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There are multiple options available, and we use the appropriate one according to what we changed and what we need.</w:t>
      </w:r>
    </w:p>
    <w:p w:rsidR="00771437" w:rsidRPr="00771437" w:rsidRDefault="00BF493C" w:rsidP="007714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714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Final Understanding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The purpose of the </w:t>
      </w:r>
      <w:r w:rsidRPr="00771437">
        <w:rPr>
          <w:rFonts w:ascii="Times New Roman" w:eastAsia="Times New Roman" w:hAnsi="Times New Roman" w:cs="Times New Roman"/>
          <w:b/>
          <w:bCs/>
          <w:sz w:val="24"/>
          <w:szCs w:val="24"/>
        </w:rPr>
        <w:t>Dev Container setup</w:t>
      </w:r>
      <w:r w:rsidRPr="00771437">
        <w:rPr>
          <w:rFonts w:ascii="Times New Roman" w:eastAsia="Times New Roman" w:hAnsi="Times New Roman" w:cs="Times New Roman"/>
          <w:sz w:val="24"/>
          <w:szCs w:val="24"/>
        </w:rPr>
        <w:t xml:space="preserve"> is not to replace Docker.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Instead: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Docker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Creates and runs our container environment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Dev Containers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Allows VS Code to work directly inside that container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Python + FastAPI + Libraries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VS Code correctly recognizes the environment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So our development workflow becomes: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Local Project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Docker Container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VS Code Dev Container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FastAPI Development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 xml:space="preserve">     ↓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MySQL / phpMyAdmin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1437">
        <w:rPr>
          <w:rFonts w:ascii="Times New Roman" w:eastAsia="Times New Roman" w:hAnsi="Times New Roman" w:cs="Times New Roman"/>
          <w:b/>
          <w:bCs/>
          <w:sz w:val="27"/>
          <w:szCs w:val="27"/>
        </w:rPr>
        <w:t>Key commands to remember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docker-compose up -d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Start containers.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docker-compose down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Stop/remove the Docker Compose containers.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lastRenderedPageBreak/>
        <w:t>docker-compose up --build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Rebuild the Docker image and start the containers.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And from VS Code: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Ctrl + Shift + P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→ Dev Containers: Reopen in Container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to enter the container environment.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Ctrl + Shift + P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→ Dev Containers: Reopen Folder Locally</w:t>
      </w:r>
    </w:p>
    <w:p w:rsidR="00771437" w:rsidRP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to return to the local environment.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Ctrl + Shift + P</w:t>
      </w:r>
    </w:p>
    <w:p w:rsidR="00771437" w:rsidRPr="00771437" w:rsidRDefault="00771437" w:rsidP="0077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71437">
        <w:rPr>
          <w:rFonts w:ascii="Courier New" w:eastAsia="Times New Roman" w:hAnsi="Courier New" w:cs="Courier New"/>
          <w:sz w:val="20"/>
          <w:szCs w:val="20"/>
        </w:rPr>
        <w:t>→ Dev Containers: Rebuild Container Without Cache</w:t>
      </w:r>
    </w:p>
    <w:p w:rsidR="00771437" w:rsidRDefault="00771437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1437">
        <w:rPr>
          <w:rFonts w:ascii="Times New Roman" w:eastAsia="Times New Roman" w:hAnsi="Times New Roman" w:cs="Times New Roman"/>
          <w:sz w:val="24"/>
          <w:szCs w:val="24"/>
        </w:rPr>
        <w:t>when a full rebuild is needed after changes to the Docker/Dev Container configuration.</w:t>
      </w:r>
    </w:p>
    <w:p w:rsidR="00BC3463" w:rsidRDefault="00BC3463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C3463" w:rsidRPr="00BC3463" w:rsidRDefault="00BC3463" w:rsidP="007714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C346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If we do chaging in the </w:t>
      </w:r>
    </w:p>
    <w:p w:rsidR="00BC3463" w:rsidRPr="00BC3463" w:rsidRDefault="00BC3463" w:rsidP="00BC3463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C3463">
        <w:rPr>
          <w:rFonts w:ascii="Times New Roman" w:eastAsia="Times New Roman" w:hAnsi="Times New Roman" w:cs="Times New Roman"/>
          <w:color w:val="FF0000"/>
          <w:sz w:val="24"/>
          <w:szCs w:val="24"/>
        </w:rPr>
        <w:t>Dockerfile</w:t>
      </w:r>
    </w:p>
    <w:p w:rsidR="00BC3463" w:rsidRPr="00BC3463" w:rsidRDefault="00BC3463" w:rsidP="00BC3463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C3463">
        <w:rPr>
          <w:rFonts w:ascii="Times New Roman" w:eastAsia="Times New Roman" w:hAnsi="Times New Roman" w:cs="Times New Roman"/>
          <w:color w:val="FF0000"/>
          <w:sz w:val="24"/>
          <w:szCs w:val="24"/>
        </w:rPr>
        <w:t>Docker-compose.yml</w:t>
      </w:r>
    </w:p>
    <w:p w:rsidR="00BC3463" w:rsidRPr="00BC3463" w:rsidRDefault="00BC3463" w:rsidP="00BC3463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C3463">
        <w:rPr>
          <w:rFonts w:ascii="Times New Roman" w:eastAsia="Times New Roman" w:hAnsi="Times New Roman" w:cs="Times New Roman"/>
          <w:color w:val="FF0000"/>
          <w:sz w:val="24"/>
          <w:szCs w:val="24"/>
        </w:rPr>
        <w:t>.devcontainer/dev-container.json</w:t>
      </w:r>
    </w:p>
    <w:p w:rsidR="00BC3463" w:rsidRPr="00BC3463" w:rsidRDefault="00BC3463" w:rsidP="00BC346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C3463">
        <w:rPr>
          <w:rFonts w:ascii="Times New Roman" w:eastAsia="Times New Roman" w:hAnsi="Times New Roman" w:cs="Times New Roman"/>
          <w:color w:val="FF0000"/>
          <w:sz w:val="24"/>
          <w:szCs w:val="24"/>
        </w:rPr>
        <w:t>So we need to rebuild</w:t>
      </w:r>
    </w:p>
    <w:bookmarkEnd w:id="0"/>
    <w:p w:rsidR="007D1A46" w:rsidRPr="00771437" w:rsidRDefault="007D1A46" w:rsidP="00771437"/>
    <w:sectPr w:rsidR="007D1A46" w:rsidRPr="007714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8A5825"/>
    <w:multiLevelType w:val="hybridMultilevel"/>
    <w:tmpl w:val="84E276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44588A"/>
    <w:multiLevelType w:val="multilevel"/>
    <w:tmpl w:val="C38A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6D738B"/>
    <w:multiLevelType w:val="multilevel"/>
    <w:tmpl w:val="EE8A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A23D9D"/>
    <w:multiLevelType w:val="multilevel"/>
    <w:tmpl w:val="E2C8A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3D68"/>
    <w:rsid w:val="00070786"/>
    <w:rsid w:val="002C7CBD"/>
    <w:rsid w:val="002D7FAE"/>
    <w:rsid w:val="00456CD9"/>
    <w:rsid w:val="00771437"/>
    <w:rsid w:val="007D1A46"/>
    <w:rsid w:val="0096177E"/>
    <w:rsid w:val="009954BC"/>
    <w:rsid w:val="00AC49B4"/>
    <w:rsid w:val="00B22114"/>
    <w:rsid w:val="00BC3463"/>
    <w:rsid w:val="00BF493C"/>
    <w:rsid w:val="00CA3D68"/>
    <w:rsid w:val="00DE1111"/>
    <w:rsid w:val="00DE5771"/>
    <w:rsid w:val="00F63712"/>
    <w:rsid w:val="00F7118C"/>
    <w:rsid w:val="00FE5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1573E89-16CF-4982-9E4A-F21472A22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7143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7143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7143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77143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143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7143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71437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77143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714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7143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14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143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71437"/>
    <w:rPr>
      <w:rFonts w:ascii="Courier New" w:eastAsia="Times New Roman" w:hAnsi="Courier New" w:cs="Courier New"/>
      <w:sz w:val="20"/>
      <w:szCs w:val="20"/>
    </w:rPr>
  </w:style>
  <w:style w:type="character" w:customStyle="1" w:styleId="z">
    <w:name w:val="ͼz"/>
    <w:basedOn w:val="DefaultParagraphFont"/>
    <w:rsid w:val="00771437"/>
  </w:style>
  <w:style w:type="character" w:customStyle="1" w:styleId="y">
    <w:name w:val="ͼy"/>
    <w:basedOn w:val="DefaultParagraphFont"/>
    <w:rsid w:val="00771437"/>
  </w:style>
  <w:style w:type="character" w:customStyle="1" w:styleId="12">
    <w:name w:val="ͼ12"/>
    <w:basedOn w:val="DefaultParagraphFont"/>
    <w:rsid w:val="00771437"/>
  </w:style>
  <w:style w:type="paragraph" w:styleId="ListParagraph">
    <w:name w:val="List Paragraph"/>
    <w:basedOn w:val="Normal"/>
    <w:uiPriority w:val="34"/>
    <w:qFormat/>
    <w:rsid w:val="00BC34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33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8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0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80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328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05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57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85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944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80491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1733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104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151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141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03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01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0903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0976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6690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89043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0070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0214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2390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64707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02413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90534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09447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684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955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830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483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5869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1491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1494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7568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2137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08199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18345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78473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4566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523382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08790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95874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132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761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4383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764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893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87216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83807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83164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6546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35985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7080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14216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04088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61725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72647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63227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827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5757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095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804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159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6896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24456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2574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7697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6586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3570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47122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024758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73283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83471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035173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07949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393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315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438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142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174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48931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693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9395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28538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64695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70524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74558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11413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86627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95474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06948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91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239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0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271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256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47658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2600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5761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6585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60017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45686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14294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1521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14172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92097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16738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96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0047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062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1591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531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6309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5014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21748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62621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09180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97739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1881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27715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59169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185672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73425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576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8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407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029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2905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9888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6270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79526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04505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06929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4608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298916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73039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65797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7107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279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541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933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842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594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11255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8678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7537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9179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82118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33388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93207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86015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37229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097942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6860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256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866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847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959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2530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285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3589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608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75012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44230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5390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34300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0780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23730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631380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29534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40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401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415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429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9819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04859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857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8116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61733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6522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22611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77445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64162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21467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081013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03309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222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30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668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978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0525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7886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9306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0181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43051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11227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2703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7234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88860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60432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06908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958328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469313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232458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00750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415304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91209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38622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930135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607913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34164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61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004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516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598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9061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2874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5405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67089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1661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0327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014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5044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1845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431744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114574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343411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70134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237292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927477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365961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435161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576412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12751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71690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10672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748058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613844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0195991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059178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253806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763718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016988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605188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357444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893536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436520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867917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382544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416510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573206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549690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428606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251442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498449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808690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695023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2121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473516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996442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986087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662394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774046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228018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70108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410250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1074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996170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200701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92014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813766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17958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634799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293367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924795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14556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987717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83455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38367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056261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294650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7878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04537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193114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963945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064237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501181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813878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10944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593492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173992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619250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863216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900761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372854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5780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039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127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874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982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1936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22709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9664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44832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90912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99113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8421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6261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64526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56351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624498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300622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56804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668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838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099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419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4172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56597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440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2137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1410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1016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43934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46677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78665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080864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875395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097588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17218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774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02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928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642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552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36551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755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0148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1851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7433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378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0102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53784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92996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64850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48314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18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923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984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6849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8859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44044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9367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00549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2434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67283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25247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73890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8750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73542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701090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145604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2127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604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412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864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743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644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6580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3567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265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5064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91883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07007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3704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49042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2298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458925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71879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849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197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723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79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484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16466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5777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44979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96526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1165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3422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85956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76882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480068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99960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603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84990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660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648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0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8744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6835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0720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4821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98281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5575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35597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5837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21907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8905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3368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84070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15751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23719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450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171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427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0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292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5670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691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2089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52746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6228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9964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2184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025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32640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248294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288293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35592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711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271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932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378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530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8682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799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5191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9072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8350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10322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19972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14192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59510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521797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814634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784800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31970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599584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1628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036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457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788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570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7485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59541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646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731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55831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96165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8290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14534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03960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4543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57997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713137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76861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39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095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322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3960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5009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05552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85295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41971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41760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4000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93858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66889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16459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64505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342047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9731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593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87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676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411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3929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7766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960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0024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5231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8584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28806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0323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93748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979528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29240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05557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3902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2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40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662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997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5170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90321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2597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40950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81973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49012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9725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67165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86151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184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157860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821353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2000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709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4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932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7625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7560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23315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7591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7248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6712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83181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72888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0031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56852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6495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223245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320166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70433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09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924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663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8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7373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3315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9135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05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89913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75906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52930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67003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02653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36645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35416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349782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9714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336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668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6069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15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4286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5426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474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2072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72934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69883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3049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4355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73800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641997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2358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6616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072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142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337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907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405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9255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66296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9192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98913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639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22405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95455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3617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36595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083646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21834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87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49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540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806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22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86928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0156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2112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3557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15058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13438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91104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78855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65258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884157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22455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332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505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737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970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1632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4509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4459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85622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78075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9106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35919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5223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431604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305672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59983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7355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120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09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237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892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5482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7393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2108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09975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50214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93089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98346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41643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650838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47516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53210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73344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474098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29170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290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878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590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214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45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9991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19041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9338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87209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22001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8962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12035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44774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53812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020037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060543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62928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801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115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50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49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467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7935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1876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85078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44319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51240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77814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16316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95757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54563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22217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950911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238431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4567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768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622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988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910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9770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92303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5787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9674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20860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16191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63299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63090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1888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055246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8898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01198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516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249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654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3030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835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37461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0327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9818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857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20691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4007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46629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98093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93900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61972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4959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542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88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546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94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9572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1653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661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45955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04315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8790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05614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4478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7665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62725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75066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60553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402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598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677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720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6793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4897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5268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0120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49545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1237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2535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42665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35178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47360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904989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0765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53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509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844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316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8121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3245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0993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26559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98757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47780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2511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31952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56161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412532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16475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641845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403098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90643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767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513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07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936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487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6532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7739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72469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7062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01552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2922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0362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784306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2922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352286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2142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549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155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415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039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1250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6904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5085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0725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93568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6035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03661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21119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22637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96857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6765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3007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88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813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109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5476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760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3359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9785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4666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75233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06176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77155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2547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59991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71213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51386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5709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576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526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116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002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934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9610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5958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14826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84262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8700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9693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8667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18348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78466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29445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338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958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68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852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980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868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93728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9903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2978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6129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33807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49250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28767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01214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96380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956635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380153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268163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07450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93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254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711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415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0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6180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11086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8702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75906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14973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2800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87669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489281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88460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57864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990574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22481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02983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078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22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452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3708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0783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8986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3571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59520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56327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18159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5724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27713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512092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88660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904918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52819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07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35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081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3184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717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1141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1158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6904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1747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73271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2715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6229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566144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22369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312644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25371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04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239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633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43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150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6517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1639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0010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56716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85070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51241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429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5471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29936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37948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2442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190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024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812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819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5392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2015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4481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1340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82616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72112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11801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8467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70537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77679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176677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050333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462722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882023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048140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86342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445357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464474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99605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730825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676751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94361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951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12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72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9709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7649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0552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6847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3354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95939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75467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5689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5090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694209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734302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896009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12741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630793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024789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370717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820890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866341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337240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903483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71853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023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557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943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70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7883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3312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4884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91421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77903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7556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0847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595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05942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090744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285176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36589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57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78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699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1839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9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398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2055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3930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46444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4532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247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0848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8703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54413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90433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16699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323243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5220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833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157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840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002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7996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1783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487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7659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8667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20044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4667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83906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69215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633964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600169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520841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1988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495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201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03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308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178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5387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5859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58183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26708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23522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99491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5046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822038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29062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758621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390961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49630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410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617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38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835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1272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8989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22494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39008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60922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32073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24326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57570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28929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97273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97519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30680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3496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733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692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273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24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3913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5539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045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84149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75024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72874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81691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61114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460866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71285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3881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148079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9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2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13</Pages>
  <Words>1754</Words>
  <Characters>10000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8</cp:revision>
  <dcterms:created xsi:type="dcterms:W3CDTF">2026-08-18T16:47:00Z</dcterms:created>
  <dcterms:modified xsi:type="dcterms:W3CDTF">2026-08-29T17:05:00Z</dcterms:modified>
</cp:coreProperties>
</file>