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7E61" w:rsidRDefault="003E7E61">
      <w:bookmarkStart w:id="0" w:name="_GoBack"/>
      <w:r>
        <w:t>SECTION 39: POSTMAN</w:t>
      </w:r>
    </w:p>
    <w:p w:rsidR="003E7E61" w:rsidRDefault="003E7E61">
      <w:r>
        <w:t>In postman we have multiple option we can use and try requests  like https, grap</w:t>
      </w:r>
      <w:r w:rsidR="00C156AF">
        <w:t>hql …..</w:t>
      </w:r>
    </w:p>
    <w:p w:rsidR="00C156AF" w:rsidRDefault="00C156AF">
      <w:r w:rsidRPr="00C156AF">
        <w:drawing>
          <wp:inline distT="0" distB="0" distL="0" distR="0" wp14:anchorId="2D322C6E" wp14:editId="147623F1">
            <wp:extent cx="5943600" cy="29686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6AF" w:rsidRDefault="00C156AF"/>
    <w:p w:rsidR="00C156AF" w:rsidRDefault="00C156AF">
      <w:r>
        <w:t xml:space="preserve">We can also create our different work spaces as we want </w:t>
      </w:r>
    </w:p>
    <w:p w:rsidR="00C156AF" w:rsidRDefault="00C156AF">
      <w:r w:rsidRPr="00C156AF">
        <w:lastRenderedPageBreak/>
        <w:drawing>
          <wp:inline distT="0" distB="0" distL="0" distR="0" wp14:anchorId="241A2990" wp14:editId="429D279A">
            <wp:extent cx="5943600" cy="496506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6AF" w:rsidRDefault="00C156AF"/>
    <w:p w:rsidR="00C156AF" w:rsidRDefault="00C156AF">
      <w:r>
        <w:t>We can also create the collection this workspace :</w:t>
      </w:r>
    </w:p>
    <w:p w:rsidR="00C156AF" w:rsidRDefault="00C156AF">
      <w:r w:rsidRPr="00C156AF">
        <w:drawing>
          <wp:inline distT="0" distB="0" distL="0" distR="0" wp14:anchorId="13587B79" wp14:editId="6F47BA6E">
            <wp:extent cx="5664200" cy="2374900"/>
            <wp:effectExtent l="0" t="0" r="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420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6AF" w:rsidRDefault="00C156AF">
      <w:r w:rsidRPr="00C156AF"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306691" cy="2816628"/>
            <wp:effectExtent l="0" t="0" r="8890" b="317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691" cy="28166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156AF" w:rsidRDefault="00C156AF"/>
    <w:p w:rsidR="00C156AF" w:rsidRDefault="00C156AF">
      <w:r>
        <w:t xml:space="preserve">In this collection </w:t>
      </w:r>
    </w:p>
    <w:p w:rsidR="002B23A5" w:rsidRDefault="003E7E61">
      <w:r>
        <w:t xml:space="preserve"> </w:t>
      </w:r>
    </w:p>
    <w:p w:rsidR="00C156AF" w:rsidRDefault="00C156AF"/>
    <w:p w:rsidR="00C156AF" w:rsidRDefault="00C156AF"/>
    <w:p w:rsidR="00C156AF" w:rsidRDefault="00C156AF"/>
    <w:p w:rsidR="00C156AF" w:rsidRDefault="00C156AF"/>
    <w:p w:rsidR="00C156AF" w:rsidRDefault="00C156AF"/>
    <w:p w:rsidR="00C156AF" w:rsidRDefault="00C156AF"/>
    <w:p w:rsidR="00C156AF" w:rsidRDefault="00C156AF"/>
    <w:p w:rsidR="00C156AF" w:rsidRDefault="00C156AF">
      <w:r>
        <w:t>In this collection we have multi</w:t>
      </w:r>
      <w:r w:rsidR="00A124AA">
        <w:t xml:space="preserve">ple options like authentication, scripts,variables and run </w:t>
      </w:r>
    </w:p>
    <w:p w:rsidR="00A124AA" w:rsidRDefault="00A124AA">
      <w:r>
        <w:t xml:space="preserve">Now we also add request inside this </w:t>
      </w:r>
    </w:p>
    <w:p w:rsidR="00A124AA" w:rsidRDefault="00A124AA">
      <w:r w:rsidRPr="00A124AA">
        <w:drawing>
          <wp:inline distT="0" distB="0" distL="0" distR="0" wp14:anchorId="2CED80CE" wp14:editId="44F1FFF9">
            <wp:extent cx="5943600" cy="30524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4AA" w:rsidRDefault="00A124AA"/>
    <w:p w:rsidR="00A124AA" w:rsidRDefault="00A124AA">
      <w:r>
        <w:t xml:space="preserve">After than open command prompt and run our project </w:t>
      </w:r>
    </w:p>
    <w:p w:rsidR="00A124AA" w:rsidRDefault="00A124AA">
      <w:r>
        <w:t xml:space="preserve">So project that we already make the taskkrov3 so activate the virtual enviroment and run that project </w:t>
      </w:r>
    </w:p>
    <w:p w:rsidR="00A124AA" w:rsidRDefault="00A124AA">
      <w:r w:rsidRPr="00A124AA">
        <w:lastRenderedPageBreak/>
        <w:drawing>
          <wp:inline distT="0" distB="0" distL="0" distR="0" wp14:anchorId="5AA26B14" wp14:editId="23FB94A6">
            <wp:extent cx="5943600" cy="19259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4AA" w:rsidRDefault="00A124AA"/>
    <w:p w:rsidR="00A124AA" w:rsidRDefault="00A124AA">
      <w:pPr>
        <w:rPr>
          <w:b/>
        </w:rPr>
      </w:pPr>
      <w:r>
        <w:t xml:space="preserve">So after find the route for </w:t>
      </w:r>
      <w:r w:rsidRPr="00A124AA">
        <w:rPr>
          <w:b/>
        </w:rPr>
        <w:t>ALL TASK</w:t>
      </w:r>
      <w:r>
        <w:t xml:space="preserve"> that we set inside the project and test inside the </w:t>
      </w:r>
      <w:r w:rsidRPr="00A124AA">
        <w:rPr>
          <w:b/>
        </w:rPr>
        <w:t>post man</w:t>
      </w:r>
    </w:p>
    <w:p w:rsidR="00A124AA" w:rsidRDefault="00514F86">
      <w:r w:rsidRPr="00514F86">
        <w:drawing>
          <wp:inline distT="0" distB="0" distL="0" distR="0" wp14:anchorId="0F371B32" wp14:editId="7A62833E">
            <wp:extent cx="5943600" cy="316039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D68" w:rsidRDefault="00967D68">
      <w:r>
        <w:t>Enter the url in the postman and see the result .</w:t>
      </w:r>
      <w:r w:rsidR="00514F86">
        <w:t>So here we see our results</w:t>
      </w:r>
    </w:p>
    <w:p w:rsidR="00967D68" w:rsidRDefault="007D6B0B">
      <w:r>
        <w:t xml:space="preserve">For saving just press the </w:t>
      </w:r>
      <w:r w:rsidRPr="007D6B0B">
        <w:rPr>
          <w:highlight w:val="lightGray"/>
        </w:rPr>
        <w:t>control + s</w:t>
      </w:r>
    </w:p>
    <w:p w:rsidR="00DC2D83" w:rsidRDefault="00DC2D83"/>
    <w:p w:rsidR="00DC2D83" w:rsidRDefault="00DC2D83">
      <w:r>
        <w:t xml:space="preserve">Same like this we create the different requests and test these requests </w:t>
      </w:r>
    </w:p>
    <w:p w:rsidR="00DC2D83" w:rsidRDefault="00DC2D83">
      <w:r>
        <w:t>Like for onetask (taking,getting  1 single task)</w:t>
      </w:r>
    </w:p>
    <w:p w:rsidR="00DC2D83" w:rsidRDefault="00DC2D83">
      <w:r>
        <w:t xml:space="preserve">So now we see for single task </w:t>
      </w:r>
    </w:p>
    <w:p w:rsidR="00DC2D83" w:rsidRDefault="00DC2D83">
      <w:r>
        <w:t>Single task:</w:t>
      </w:r>
    </w:p>
    <w:p w:rsidR="00DC2D83" w:rsidRDefault="00DC2D83">
      <w:r w:rsidRPr="00DC2D83">
        <w:lastRenderedPageBreak/>
        <w:drawing>
          <wp:inline distT="0" distB="0" distL="0" distR="0" wp14:anchorId="5C57026A" wp14:editId="12666908">
            <wp:extent cx="5943600" cy="32010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2D83" w:rsidRDefault="00DC2D83"/>
    <w:p w:rsidR="00DC2D83" w:rsidRDefault="00DC2D83"/>
    <w:p w:rsidR="00DC2D83" w:rsidRDefault="00DC2D83">
      <w:r>
        <w:t>Now we see in our url :</w:t>
      </w:r>
    </w:p>
    <w:p w:rsidR="00DC2D83" w:rsidRDefault="00DC2D83">
      <w:r>
        <w:rPr>
          <w:rFonts w:ascii="Segoe UI" w:hAnsi="Segoe UI" w:cs="Segoe UI"/>
          <w:color w:val="FFFFFF"/>
          <w:sz w:val="18"/>
          <w:szCs w:val="18"/>
          <w:shd w:val="clear" w:color="auto" w:fill="212121"/>
        </w:rPr>
        <w:t>http://localhost:8000</w:t>
      </w:r>
    </w:p>
    <w:p w:rsidR="00D3408D" w:rsidRDefault="00DC2D83">
      <w:r>
        <w:t>this is common in all our re</w:t>
      </w:r>
      <w:r w:rsidR="00D3408D">
        <w:t xml:space="preserve">quest so we can make it variable </w:t>
      </w:r>
    </w:p>
    <w:p w:rsidR="00D3408D" w:rsidRDefault="00D3408D">
      <w:r>
        <w:t xml:space="preserve">for making the variable we have different methods  by clicking on the enviroment </w:t>
      </w:r>
    </w:p>
    <w:p w:rsidR="00D3408D" w:rsidRDefault="00D3408D">
      <w:r>
        <w:t xml:space="preserve">so we also make the collection variable go into the collections </w:t>
      </w:r>
    </w:p>
    <w:p w:rsidR="00D3408D" w:rsidRDefault="00D3408D">
      <w:r>
        <w:t xml:space="preserve">and than go into the variables </w:t>
      </w:r>
    </w:p>
    <w:p w:rsidR="00D3408D" w:rsidRDefault="00D3408D">
      <w:r>
        <w:t xml:space="preserve">and here write the name of the variable and our common url  that we want to make the variable of that </w:t>
      </w:r>
    </w:p>
    <w:p w:rsidR="00D3408D" w:rsidRDefault="00D3408D">
      <w:r>
        <w:t xml:space="preserve">and than press </w:t>
      </w:r>
      <w:r w:rsidRPr="00D3408D">
        <w:rPr>
          <w:highlight w:val="lightGray"/>
        </w:rPr>
        <w:t>control+s</w:t>
      </w:r>
      <w:r>
        <w:t xml:space="preserve"> to save </w:t>
      </w:r>
    </w:p>
    <w:p w:rsidR="005F0444" w:rsidRDefault="005F0444">
      <w:r w:rsidRPr="005F0444">
        <w:lastRenderedPageBreak/>
        <w:drawing>
          <wp:inline distT="0" distB="0" distL="0" distR="0" wp14:anchorId="1B4A8498" wp14:editId="69F93454">
            <wp:extent cx="5943600" cy="22345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0444" w:rsidRDefault="005F0444"/>
    <w:p w:rsidR="005F0444" w:rsidRDefault="005F0444">
      <w:r>
        <w:t xml:space="preserve">Now we set our variable now go into the request and </w:t>
      </w:r>
    </w:p>
    <w:p w:rsidR="005F0444" w:rsidRDefault="005F0444">
      <w:r>
        <w:t xml:space="preserve">Instead of written the common url </w:t>
      </w:r>
    </w:p>
    <w:p w:rsidR="005F0444" w:rsidRDefault="005F0444">
      <w:r>
        <w:t xml:space="preserve">Write the base url inside the brackets and than write the acutal difference url </w:t>
      </w:r>
    </w:p>
    <w:p w:rsidR="005F0444" w:rsidRDefault="005F0444">
      <w:r w:rsidRPr="005F0444">
        <w:t>{{baseURL}}/task/1</w:t>
      </w:r>
    </w:p>
    <w:p w:rsidR="00DC2D83" w:rsidRDefault="00D3408D">
      <w:r>
        <w:t xml:space="preserve">   </w:t>
      </w:r>
      <w:r w:rsidR="00DC2D83">
        <w:t xml:space="preserve"> </w:t>
      </w:r>
      <w:bookmarkEnd w:id="0"/>
    </w:p>
    <w:sectPr w:rsidR="00DC2D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166F"/>
    <w:rsid w:val="002B23A5"/>
    <w:rsid w:val="003E7E61"/>
    <w:rsid w:val="00514F86"/>
    <w:rsid w:val="005F0444"/>
    <w:rsid w:val="007D6B0B"/>
    <w:rsid w:val="00967D68"/>
    <w:rsid w:val="00A124AA"/>
    <w:rsid w:val="00C156AF"/>
    <w:rsid w:val="00D3408D"/>
    <w:rsid w:val="00DC2D83"/>
    <w:rsid w:val="00E61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7095E"/>
  <w15:chartTrackingRefBased/>
  <w15:docId w15:val="{71097D68-B2D2-46F1-A7C1-0C6B834E9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6</cp:revision>
  <dcterms:created xsi:type="dcterms:W3CDTF">2026-09-06T12:38:00Z</dcterms:created>
  <dcterms:modified xsi:type="dcterms:W3CDTF">2026-09-06T13:53:00Z</dcterms:modified>
</cp:coreProperties>
</file>