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B86" w:rsidRPr="008E1DE0" w:rsidRDefault="008E1DE0">
      <w:pPr>
        <w:rPr>
          <w:rFonts w:ascii="Arial Black" w:hAnsi="Arial Black"/>
        </w:rPr>
      </w:pPr>
      <w:bookmarkStart w:id="0" w:name="_GoBack"/>
      <w:r w:rsidRPr="008E1DE0">
        <w:rPr>
          <w:rFonts w:ascii="Arial Black" w:hAnsi="Arial Black"/>
        </w:rPr>
        <w:t xml:space="preserve">Chapter 98 Ginga 2 Integration </w:t>
      </w:r>
    </w:p>
    <w:p w:rsidR="008E1DE0" w:rsidRDefault="008E1DE0" w:rsidP="008E1DE0">
      <w:pPr>
        <w:pStyle w:val="ListParagraph"/>
        <w:numPr>
          <w:ilvl w:val="0"/>
          <w:numId w:val="1"/>
        </w:numPr>
      </w:pPr>
      <w:r>
        <w:t>We have basic api code</w:t>
      </w:r>
    </w:p>
    <w:p w:rsidR="008E1DE0" w:rsidRDefault="008E1DE0" w:rsidP="008E1DE0">
      <w:pPr>
        <w:pStyle w:val="ListParagraph"/>
        <w:numPr>
          <w:ilvl w:val="0"/>
          <w:numId w:val="1"/>
        </w:numPr>
      </w:pPr>
      <w:r>
        <w:t xml:space="preserve">Now its time to integrate with jinja 2 </w:t>
      </w:r>
    </w:p>
    <w:p w:rsidR="008E1DE0" w:rsidRDefault="008E1DE0" w:rsidP="008E1DE0">
      <w:pPr>
        <w:pStyle w:val="ListParagraph"/>
        <w:numPr>
          <w:ilvl w:val="0"/>
          <w:numId w:val="1"/>
        </w:numPr>
      </w:pPr>
      <w:r>
        <w:t>Make templates folder inside that foder add product_list.html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ch97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├── app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├── main.py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├── db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│   │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   └── config.py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└── product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│   | 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|    ├── models.py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|    └── services.py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  |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   ├── templates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          ├── product_list.html</w:t>
      </w:r>
    </w:p>
    <w:p w:rsid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|          </w:t>
      </w:r>
    </w:p>
    <w:p w:rsidR="008E1DE0" w:rsidRPr="008E1DE0" w:rsidRDefault="008E1DE0" w:rsidP="008E1DE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└── sqlite.db</w:t>
      </w:r>
    </w:p>
    <w:p w:rsidR="008E1DE0" w:rsidRDefault="006907FE" w:rsidP="008E1DE0">
      <w:pPr>
        <w:pStyle w:val="ListParagraph"/>
        <w:numPr>
          <w:ilvl w:val="0"/>
          <w:numId w:val="1"/>
        </w:numPr>
      </w:pPr>
      <w:r>
        <w:t>Product_list.html: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&lt;!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DOCTYPE html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html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lang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"en"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head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meta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charset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"UTF-8"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meta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name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"viewport"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content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"width=device-width, initial-scale=1.0"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title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Product List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title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lastRenderedPageBreak/>
        <w:t xml:space="preserve">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link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rel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"stylesheet"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href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"static/css/styles.css"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head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body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h1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Product List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h1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form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method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"post"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action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"/create"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input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type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"text"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name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"title"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placeholder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"Title"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required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br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textarea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name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"description"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placeholder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"Description"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required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&gt;&lt;/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textarea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br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button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type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"submit"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Add Product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button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808080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form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A7122D" w:rsidRPr="009F4B81" w:rsidRDefault="00A7122D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body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9F4B81">
        <w:rPr>
          <w:rFonts w:ascii="Consolas" w:eastAsia="Times New Roman" w:hAnsi="Consolas" w:cs="Times New Roman"/>
          <w:color w:val="569CD6"/>
          <w:sz w:val="25"/>
          <w:szCs w:val="25"/>
        </w:rPr>
        <w:t>html</w:t>
      </w:r>
      <w:r w:rsidRPr="009F4B81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9F4B81" w:rsidRDefault="009F4B81" w:rsidP="009F4B81"/>
    <w:p w:rsidR="009F4B81" w:rsidRDefault="009F4B81" w:rsidP="009F4B81">
      <w:pPr>
        <w:pStyle w:val="ListParagraph"/>
        <w:numPr>
          <w:ilvl w:val="0"/>
          <w:numId w:val="1"/>
        </w:numPr>
      </w:pPr>
      <w:r>
        <w:t>Add or attach jinja2 in main.py with fastapi  we also do this work in services.py but for now we do in main.py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6A9955"/>
          <w:sz w:val="25"/>
          <w:szCs w:val="25"/>
        </w:rPr>
        <w:t xml:space="preserve"># For html responsing 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fastapi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responses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 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HTMLResponse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,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RedirectResponse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6A9955"/>
          <w:sz w:val="25"/>
          <w:szCs w:val="25"/>
        </w:rPr>
        <w:t># For Static Files  app/static/(css,images or js )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fastapi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staticfiles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StaticFiles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6A9955"/>
          <w:sz w:val="25"/>
          <w:szCs w:val="25"/>
        </w:rPr>
        <w:t># FOr jinga 2 template(integration)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fastapi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templating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Jinja2Templates</w:t>
      </w:r>
    </w:p>
    <w:p w:rsidR="009F4B81" w:rsidRDefault="009F4B81" w:rsidP="009F4B81">
      <w:pPr>
        <w:ind w:left="360"/>
      </w:pPr>
    </w:p>
    <w:p w:rsidR="009F4B81" w:rsidRDefault="009F4B81" w:rsidP="009F4B81">
      <w:pPr>
        <w:pStyle w:val="ListParagraph"/>
        <w:numPr>
          <w:ilvl w:val="0"/>
          <w:numId w:val="1"/>
        </w:numPr>
      </w:pPr>
      <w:r>
        <w:t>Jinja template directory:</w:t>
      </w:r>
    </w:p>
    <w:p w:rsidR="009F4B81" w:rsidRPr="009F4B81" w:rsidRDefault="009F4B81" w:rsidP="009F4B81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templates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9F4B81">
        <w:rPr>
          <w:rFonts w:ascii="Consolas" w:eastAsia="Times New Roman" w:hAnsi="Consolas" w:cs="Times New Roman"/>
          <w:color w:val="4EC9B0"/>
          <w:sz w:val="25"/>
          <w:szCs w:val="25"/>
        </w:rPr>
        <w:t>Jinja2Templates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9F4B81">
        <w:rPr>
          <w:rFonts w:ascii="Consolas" w:eastAsia="Times New Roman" w:hAnsi="Consolas" w:cs="Times New Roman"/>
          <w:color w:val="9CDCFE"/>
          <w:sz w:val="25"/>
          <w:szCs w:val="25"/>
        </w:rPr>
        <w:t>directory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9F4B81">
        <w:rPr>
          <w:rFonts w:ascii="Consolas" w:eastAsia="Times New Roman" w:hAnsi="Consolas" w:cs="Times New Roman"/>
          <w:color w:val="CE9178"/>
          <w:sz w:val="25"/>
          <w:szCs w:val="25"/>
        </w:rPr>
        <w:t>"app/templates"</w:t>
      </w:r>
      <w:r w:rsidRPr="009F4B81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9F4B81" w:rsidRDefault="009F4B81" w:rsidP="009F4B81">
      <w:pPr>
        <w:ind w:left="360"/>
      </w:pPr>
    </w:p>
    <w:p w:rsidR="00A7122D" w:rsidRDefault="00A7122D" w:rsidP="00A7122D">
      <w:pPr>
        <w:pStyle w:val="ListParagraph"/>
        <w:numPr>
          <w:ilvl w:val="0"/>
          <w:numId w:val="1"/>
        </w:numPr>
      </w:pPr>
      <w:r>
        <w:t xml:space="preserve">Write paths accourding to our projects 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6A9955"/>
          <w:sz w:val="25"/>
          <w:szCs w:val="25"/>
        </w:rPr>
        <w:t>#Path's WIth jinga 2 template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DCDCAA"/>
          <w:sz w:val="25"/>
          <w:szCs w:val="25"/>
        </w:rPr>
        <w:t>@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app</w:t>
      </w:r>
      <w:r w:rsidRPr="00A7122D">
        <w:rPr>
          <w:rFonts w:ascii="Consolas" w:eastAsia="Times New Roman" w:hAnsi="Consolas" w:cs="Times New Roman"/>
          <w:color w:val="DCDCAA"/>
          <w:sz w:val="25"/>
          <w:szCs w:val="25"/>
        </w:rPr>
        <w:t>.get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"/"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response_class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A7122D">
        <w:rPr>
          <w:rFonts w:ascii="Consolas" w:eastAsia="Times New Roman" w:hAnsi="Consolas" w:cs="Times New Roman"/>
          <w:color w:val="4EC9B0"/>
          <w:sz w:val="25"/>
          <w:szCs w:val="25"/>
        </w:rPr>
        <w:t>HTMLResponse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)   </w:t>
      </w:r>
      <w:r w:rsidRPr="00A7122D">
        <w:rPr>
          <w:rFonts w:ascii="Consolas" w:eastAsia="Times New Roman" w:hAnsi="Consolas" w:cs="Times New Roman"/>
          <w:color w:val="6A9955"/>
          <w:sz w:val="25"/>
          <w:szCs w:val="25"/>
        </w:rPr>
        <w:t xml:space="preserve">#Here we also pass the (html response) 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def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A7122D">
        <w:rPr>
          <w:rFonts w:ascii="Consolas" w:eastAsia="Times New Roman" w:hAnsi="Consolas" w:cs="Times New Roman"/>
          <w:color w:val="DCDCAA"/>
          <w:sz w:val="25"/>
          <w:szCs w:val="25"/>
        </w:rPr>
        <w:t>index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request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  <w:r w:rsidRPr="00A7122D">
        <w:rPr>
          <w:rFonts w:ascii="Consolas" w:eastAsia="Times New Roman" w:hAnsi="Consolas" w:cs="Times New Roman"/>
          <w:color w:val="4EC9B0"/>
          <w:sz w:val="25"/>
          <w:szCs w:val="25"/>
        </w:rPr>
        <w:t>Request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session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  <w:r w:rsidRPr="00A7122D">
        <w:rPr>
          <w:rFonts w:ascii="Consolas" w:eastAsia="Times New Roman" w:hAnsi="Consolas" w:cs="Times New Roman"/>
          <w:color w:val="4EC9B0"/>
          <w:sz w:val="25"/>
          <w:szCs w:val="25"/>
        </w:rPr>
        <w:t>SessionDep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):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products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A7122D">
        <w:rPr>
          <w:rFonts w:ascii="Consolas" w:eastAsia="Times New Roman" w:hAnsi="Consolas" w:cs="Times New Roman"/>
          <w:color w:val="DCDCAA"/>
          <w:sz w:val="25"/>
          <w:szCs w:val="25"/>
        </w:rPr>
        <w:t>get_all_products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session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A7122D">
        <w:rPr>
          <w:rFonts w:ascii="Consolas" w:eastAsia="Times New Roman" w:hAnsi="Consolas" w:cs="Times New Roman"/>
          <w:color w:val="C586C0"/>
          <w:sz w:val="25"/>
          <w:szCs w:val="25"/>
        </w:rPr>
        <w:t>return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templates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A7122D">
        <w:rPr>
          <w:rFonts w:ascii="Consolas" w:eastAsia="Times New Roman" w:hAnsi="Consolas" w:cs="Times New Roman"/>
          <w:color w:val="DCDCAA"/>
          <w:sz w:val="25"/>
          <w:szCs w:val="25"/>
        </w:rPr>
        <w:t>TemplateResponse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"product_list.html"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 , {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"request"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request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"products"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A7122D">
        <w:rPr>
          <w:rFonts w:ascii="Consolas" w:eastAsia="Times New Roman" w:hAnsi="Consolas" w:cs="Times New Roman"/>
          <w:color w:val="9CDCFE"/>
          <w:sz w:val="25"/>
          <w:szCs w:val="25"/>
        </w:rPr>
        <w:t>products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}) 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A7122D" w:rsidRDefault="00A7122D" w:rsidP="00A7122D">
      <w:pPr>
        <w:pStyle w:val="ListParagraph"/>
        <w:numPr>
          <w:ilvl w:val="0"/>
          <w:numId w:val="1"/>
        </w:numPr>
      </w:pPr>
      <w:r>
        <w:lastRenderedPageBreak/>
        <w:t>Now for upper get we go into the templates/Product_list.html: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A7122D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ul</w:t>
      </w:r>
      <w:r w:rsidRPr="00A7122D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 xml:space="preserve">{% </w:t>
      </w:r>
      <w:r w:rsidRPr="00A7122D">
        <w:rPr>
          <w:rFonts w:ascii="Consolas" w:eastAsia="Times New Roman" w:hAnsi="Consolas" w:cs="Times New Roman"/>
          <w:color w:val="C586C0"/>
          <w:sz w:val="25"/>
          <w:szCs w:val="25"/>
        </w:rPr>
        <w:t>for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 xml:space="preserve"> 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product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 xml:space="preserve"> 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in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 xml:space="preserve">  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products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 xml:space="preserve"> %}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A7122D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li</w:t>
      </w:r>
      <w:r w:rsidRPr="00A7122D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{{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product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title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}}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 - 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{{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product</w:t>
      </w: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A7122D">
        <w:rPr>
          <w:rFonts w:ascii="Consolas" w:eastAsia="Times New Roman" w:hAnsi="Consolas" w:cs="Times New Roman"/>
          <w:color w:val="CE9178"/>
          <w:sz w:val="25"/>
          <w:szCs w:val="25"/>
        </w:rPr>
        <w:t>description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}}</w:t>
      </w:r>
      <w:r w:rsidRPr="00A7122D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li</w:t>
      </w:r>
      <w:r w:rsidRPr="00A7122D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 xml:space="preserve">{% </w:t>
      </w:r>
      <w:r w:rsidRPr="00A7122D">
        <w:rPr>
          <w:rFonts w:ascii="Consolas" w:eastAsia="Times New Roman" w:hAnsi="Consolas" w:cs="Times New Roman"/>
          <w:color w:val="C586C0"/>
          <w:sz w:val="25"/>
          <w:szCs w:val="25"/>
        </w:rPr>
        <w:t>endfor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 xml:space="preserve"> %}</w:t>
      </w:r>
    </w:p>
    <w:p w:rsidR="00A7122D" w:rsidRPr="00A7122D" w:rsidRDefault="00A7122D" w:rsidP="00A7122D">
      <w:pPr>
        <w:shd w:val="clear" w:color="auto" w:fill="1E1E1E"/>
        <w:spacing w:after="0" w:line="330" w:lineRule="atLeast"/>
        <w:ind w:left="360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A7122D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</w:t>
      </w:r>
      <w:r w:rsidRPr="00A7122D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A7122D">
        <w:rPr>
          <w:rFonts w:ascii="Consolas" w:eastAsia="Times New Roman" w:hAnsi="Consolas" w:cs="Times New Roman"/>
          <w:color w:val="569CD6"/>
          <w:sz w:val="25"/>
          <w:szCs w:val="25"/>
        </w:rPr>
        <w:t>ul</w:t>
      </w:r>
      <w:r w:rsidRPr="00A7122D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A7122D" w:rsidRDefault="00A7122D" w:rsidP="00A7122D">
      <w:pPr>
        <w:pStyle w:val="ListParagraph"/>
      </w:pPr>
      <w:r>
        <w:t xml:space="preserve">Add this because we show’s here </w:t>
      </w:r>
      <w:r w:rsidR="00660F98">
        <w:t xml:space="preserve"> get products </w:t>
      </w:r>
    </w:p>
    <w:p w:rsidR="00660F98" w:rsidRDefault="006260CE" w:rsidP="00660F98">
      <w:pPr>
        <w:pStyle w:val="ListParagraph"/>
        <w:numPr>
          <w:ilvl w:val="0"/>
          <w:numId w:val="1"/>
        </w:numPr>
      </w:pPr>
      <w:r>
        <w:t>Here we see our project not work well it shows some error so update the main.py :</w:t>
      </w:r>
      <w:r>
        <w:br/>
      </w:r>
    </w:p>
    <w:p w:rsidR="006260CE" w:rsidRPr="006260CE" w:rsidRDefault="006260CE" w:rsidP="006260C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2. Define the base directory (this resolves dynamically to your 'app' folder)</w:t>
      </w:r>
    </w:p>
    <w:p w:rsidR="006260CE" w:rsidRDefault="006260CE" w:rsidP="006260C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6260CE" w:rsidRDefault="006260CE" w:rsidP="006260CE">
      <w:pPr>
        <w:rPr>
          <w:rFonts w:ascii="Consolas" w:eastAsia="Times New Roman" w:hAnsi="Consolas" w:cs="Times New Roman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   </w:t>
      </w: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4. Mount static files using the absolute path (to prevent your CSS from breaking next!)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mount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"/static"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)),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260CE" w:rsidRDefault="006260CE" w:rsidP="006260CE">
      <w:pPr>
        <w:rPr>
          <w:rFonts w:ascii="Consolas" w:eastAsia="Times New Roman" w:hAnsi="Consolas" w:cs="Times New Roman"/>
          <w:sz w:val="21"/>
          <w:szCs w:val="21"/>
        </w:rPr>
      </w:pPr>
    </w:p>
    <w:p w:rsidR="006260CE" w:rsidRDefault="006260CE" w:rsidP="006260CE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complete code :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contextlib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asynccontextmanager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HTML response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responses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Static files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Jinja2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templating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Jinja2Templates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1. Import Path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pathlib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@asynccontextmanager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lifespan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lifespan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lifespan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2. Define the base directory (this resolves dynamically to your 'app' folder)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3. Mount templates using the absolute path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template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Jinja2Templates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"templates"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4. Mount static files using the absolute path (to prevent your CSS from breaking next!)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mount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"/static"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)),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260CE" w:rsidRPr="006260CE" w:rsidRDefault="006260CE" w:rsidP="006260C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response_class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index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260C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get_all_products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60CE">
        <w:rPr>
          <w:rFonts w:ascii="Consolas" w:eastAsia="Times New Roman" w:hAnsi="Consolas" w:cs="Times New Roman"/>
          <w:color w:val="6A9955"/>
          <w:sz w:val="21"/>
          <w:szCs w:val="21"/>
        </w:rPr>
        <w:t># (Keep your previous fix here)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60C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template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60CE">
        <w:rPr>
          <w:rFonts w:ascii="Consolas" w:eastAsia="Times New Roman" w:hAnsi="Consolas" w:cs="Times New Roman"/>
          <w:color w:val="DCDCAA"/>
          <w:sz w:val="21"/>
          <w:szCs w:val="21"/>
        </w:rPr>
        <w:t>TemplateResponse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"Product_list.html"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6260CE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260CE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260CE" w:rsidRPr="006260CE" w:rsidRDefault="006260CE" w:rsidP="006260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60C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6260CE" w:rsidRDefault="006260CE" w:rsidP="006260CE">
      <w:pPr>
        <w:rPr>
          <w:rFonts w:ascii="Consolas" w:eastAsia="Times New Roman" w:hAnsi="Consolas" w:cs="Times New Roman"/>
          <w:sz w:val="21"/>
          <w:szCs w:val="21"/>
        </w:rPr>
      </w:pPr>
    </w:p>
    <w:p w:rsidR="006260CE" w:rsidRDefault="006260CE" w:rsidP="006260CE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Now work for post</w:t>
      </w:r>
    </w:p>
    <w:p w:rsidR="006260CE" w:rsidRDefault="006260CE" w:rsidP="006260CE">
      <w:pPr>
        <w:pStyle w:val="ListParagraph"/>
        <w:rPr>
          <w:rFonts w:ascii="Consolas" w:eastAsia="Times New Roman" w:hAnsi="Consolas" w:cs="Times New Roman"/>
          <w:sz w:val="21"/>
          <w:szCs w:val="21"/>
        </w:rPr>
      </w:pPr>
    </w:p>
    <w:p w:rsidR="000E62E7" w:rsidRPr="000E62E7" w:rsidRDefault="000E62E7" w:rsidP="000E6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2E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E62E7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62E7">
        <w:rPr>
          <w:rFonts w:ascii="Consolas" w:eastAsia="Times New Roman" w:hAnsi="Consolas" w:cs="Times New Roman"/>
          <w:color w:val="CE9178"/>
          <w:sz w:val="21"/>
          <w:szCs w:val="21"/>
        </w:rPr>
        <w:t>"/create"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response_class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62E7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62E7" w:rsidRPr="000E62E7" w:rsidRDefault="000E62E7" w:rsidP="000E6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2E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62E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62E7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62E7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62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62E7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(...), 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62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62E7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(...)):</w:t>
      </w:r>
    </w:p>
    <w:p w:rsidR="000E62E7" w:rsidRPr="000E62E7" w:rsidRDefault="000E62E7" w:rsidP="000E6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new_product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62E7">
        <w:rPr>
          <w:rFonts w:ascii="Consolas" w:eastAsia="Times New Roman" w:hAnsi="Consolas" w:cs="Times New Roman"/>
          <w:color w:val="4EC9B0"/>
          <w:sz w:val="21"/>
          <w:szCs w:val="21"/>
        </w:rPr>
        <w:t>ProductCreate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62E7" w:rsidRPr="000E62E7" w:rsidRDefault="000E62E7" w:rsidP="000E6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62E7">
        <w:rPr>
          <w:rFonts w:ascii="Consolas" w:eastAsia="Times New Roman" w:hAnsi="Consolas" w:cs="Times New Roman"/>
          <w:color w:val="DCDCAA"/>
          <w:sz w:val="21"/>
          <w:szCs w:val="21"/>
        </w:rPr>
        <w:t>create_product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new_product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62E7" w:rsidRPr="000E62E7" w:rsidRDefault="000E62E7" w:rsidP="000E6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62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62E7">
        <w:rPr>
          <w:rFonts w:ascii="Consolas" w:eastAsia="Times New Roman" w:hAnsi="Consolas" w:cs="Times New Roman"/>
          <w:color w:val="4EC9B0"/>
          <w:sz w:val="21"/>
          <w:szCs w:val="21"/>
        </w:rPr>
        <w:t>RedirectResponse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62E7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62E7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62E7">
        <w:rPr>
          <w:rFonts w:ascii="Consolas" w:eastAsia="Times New Roman" w:hAnsi="Consolas" w:cs="Times New Roman"/>
          <w:color w:val="B5CEA8"/>
          <w:sz w:val="21"/>
          <w:szCs w:val="21"/>
        </w:rPr>
        <w:t>302</w:t>
      </w:r>
      <w:r w:rsidRPr="000E6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39BD" w:rsidRPr="000E62E7" w:rsidRDefault="00EF39BD" w:rsidP="000E6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62E7" w:rsidRDefault="000E62E7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EF39BD" w:rsidRDefault="00EF39BD" w:rsidP="00EF39BD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Now we see the how we use css in that </w:t>
      </w:r>
    </w:p>
    <w:p w:rsidR="00EF39BD" w:rsidRDefault="00EF39BD" w:rsidP="00EF39BD">
      <w:pPr>
        <w:pStyle w:val="ListParagrap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App/static/css -&gt; styles.css:</w:t>
      </w:r>
    </w:p>
    <w:p w:rsidR="00EF39BD" w:rsidRPr="00EF39BD" w:rsidRDefault="00EF39BD" w:rsidP="00EF39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39B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F39BD" w:rsidRPr="00EF39BD" w:rsidRDefault="00EF39BD" w:rsidP="00EF39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F39B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39BD">
        <w:rPr>
          <w:rFonts w:ascii="Consolas" w:eastAsia="Times New Roman" w:hAnsi="Consolas" w:cs="Times New Roman"/>
          <w:color w:val="CE9178"/>
          <w:sz w:val="21"/>
          <w:szCs w:val="21"/>
        </w:rPr>
        <w:t>skyblue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39BD" w:rsidRPr="00EF39BD" w:rsidRDefault="00EF39BD" w:rsidP="00EF39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F39BD" w:rsidRDefault="00EF39BD" w:rsidP="00EF39BD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     In app/main.py: mount this for static css images or js files :</w:t>
      </w:r>
    </w:p>
    <w:p w:rsidR="00EF39BD" w:rsidRPr="00EF39BD" w:rsidRDefault="00EF39BD" w:rsidP="00EF39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39B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F39BD">
        <w:rPr>
          <w:rFonts w:ascii="Consolas" w:eastAsia="Times New Roman" w:hAnsi="Consolas" w:cs="Times New Roman"/>
          <w:color w:val="DCDCAA"/>
          <w:sz w:val="21"/>
          <w:szCs w:val="21"/>
        </w:rPr>
        <w:t>mount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39BD">
        <w:rPr>
          <w:rFonts w:ascii="Consolas" w:eastAsia="Times New Roman" w:hAnsi="Consolas" w:cs="Times New Roman"/>
          <w:color w:val="CE9178"/>
          <w:sz w:val="21"/>
          <w:szCs w:val="21"/>
        </w:rPr>
        <w:t>"/static"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39BD">
        <w:rPr>
          <w:rFonts w:ascii="Consolas" w:eastAsia="Times New Roman" w:hAnsi="Consolas" w:cs="Times New Roman"/>
          <w:color w:val="4EC9B0"/>
          <w:sz w:val="21"/>
          <w:szCs w:val="21"/>
        </w:rPr>
        <w:t>StaticFiles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39BD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9B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39BD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F39BD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F39BD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)), </w:t>
      </w:r>
      <w:r w:rsidRPr="00EF39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9BD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39BD" w:rsidRDefault="00EF39BD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EF39BD" w:rsidRDefault="00EF39BD" w:rsidP="00EF39BD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lastRenderedPageBreak/>
        <w:t>and than go into the templates/Product_list.html:</w:t>
      </w:r>
    </w:p>
    <w:p w:rsidR="00EF39BD" w:rsidRDefault="00EF39BD" w:rsidP="00EF39BD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add css here link css here in the &lt;head&gt; tag</w:t>
      </w:r>
    </w:p>
    <w:p w:rsidR="00EF39BD" w:rsidRPr="00EF39BD" w:rsidRDefault="00EF39BD" w:rsidP="00EF39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39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F39BD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F39B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9BD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F39B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F39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9BD">
        <w:rPr>
          <w:rFonts w:ascii="Consolas" w:eastAsia="Times New Roman" w:hAnsi="Consolas" w:cs="Times New Roman"/>
          <w:color w:val="CE9178"/>
          <w:sz w:val="21"/>
          <w:szCs w:val="21"/>
        </w:rPr>
        <w:t>"static/css/styles.css"</w:t>
      </w:r>
      <w:r w:rsidRPr="00EF39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F39BD" w:rsidRDefault="00EF39BD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EF39BD" w:rsidRDefault="00E9193F" w:rsidP="00EF39BD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Now you can see that our Project are completely integrate with the Jinja 2 tamplate!.</w:t>
      </w: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pBdr>
          <w:top w:val="double" w:sz="6" w:space="1" w:color="auto"/>
          <w:bottom w:val="double" w:sz="6" w:space="1" w:color="auto"/>
        </w:pBdr>
        <w:rPr>
          <w:rFonts w:ascii="Consolas" w:eastAsia="Times New Roman" w:hAnsi="Consolas" w:cs="Times New Roman"/>
          <w:sz w:val="21"/>
          <w:szCs w:val="21"/>
        </w:rPr>
      </w:pPr>
    </w:p>
    <w:p w:rsidR="003B3403" w:rsidRDefault="003B3403" w:rsidP="00EF39BD">
      <w:pPr>
        <w:rPr>
          <w:rFonts w:ascii="Consolas" w:eastAsia="Times New Roman" w:hAnsi="Consolas" w:cs="Times New Roman"/>
          <w:sz w:val="48"/>
          <w:szCs w:val="48"/>
        </w:rPr>
      </w:pPr>
      <w:r w:rsidRPr="003B3403">
        <w:rPr>
          <w:rFonts w:ascii="Consolas" w:eastAsia="Times New Roman" w:hAnsi="Consolas" w:cs="Times New Roman"/>
          <w:sz w:val="48"/>
          <w:szCs w:val="48"/>
          <w:highlight w:val="yellow"/>
        </w:rPr>
        <w:t>GPT EXPLAIN :</w: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4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3B3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98: Jinja2 Integration with FastAPI (Professional Notes)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Starting Point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We already have a </w:t>
      </w:r>
      <w:r w:rsidRPr="003B3403">
        <w:rPr>
          <w:rFonts w:ascii="Times New Roman" w:eastAsia="Times New Roman" w:hAnsi="Times New Roman" w:cs="Times New Roman"/>
          <w:b/>
          <w:bCs/>
          <w:sz w:val="24"/>
          <w:szCs w:val="24"/>
        </w:rPr>
        <w:t>basic FastAPI CRUD API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Now the goal is to:</w:t>
      </w:r>
    </w:p>
    <w:p w:rsidR="003B3403" w:rsidRPr="003B3403" w:rsidRDefault="003B3403" w:rsidP="003B3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Render HTML using Jinja2 </w:t>
      </w:r>
    </w:p>
    <w:p w:rsidR="003B3403" w:rsidRPr="003B3403" w:rsidRDefault="003B3403" w:rsidP="003B3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Display data from DB </w:t>
      </w:r>
    </w:p>
    <w:p w:rsidR="003B3403" w:rsidRPr="003B3403" w:rsidRDefault="003B3403" w:rsidP="003B3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Handle form submission (POST) 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Project Structure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ch98/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├── app/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├── main.py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├── db/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│   ├── </w:t>
      </w: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   └── config.py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├── product/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│   ├── </w:t>
      </w: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   ├── models.py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   └── services.py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├── templates/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   └── product_list.html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│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└── static/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    └── css/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           └── styles.css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└── sqlite.db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Install Required Packages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pip install fastapi uvicorn jinja2 sqlalchemy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Create Template File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403">
        <w:rPr>
          <w:rFonts w:ascii="Courier New" w:eastAsia="Times New Roman" w:hAnsi="Courier New" w:cs="Courier New"/>
          <w:sz w:val="20"/>
          <w:szCs w:val="20"/>
        </w:rPr>
        <w:t>app/templates/product_list.html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B3403">
        <w:rPr>
          <w:rFonts w:ascii="Consolas" w:eastAsia="Times New Roman" w:hAnsi="Consolas" w:cs="Times New Roman"/>
          <w:color w:val="F44747"/>
          <w:sz w:val="21"/>
          <w:szCs w:val="21"/>
        </w:rPr>
        <w:t>!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DOCTYPE html&gt;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&lt;html lang=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&lt;head&gt;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&lt;meta charset=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&lt;title&gt;Product List&lt;/title&gt;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&lt;!</w:t>
      </w:r>
      <w:r w:rsidRPr="003B3403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Static CSS </w:t>
      </w:r>
      <w:r w:rsidRPr="003B3403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&lt;link rel=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href=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"/static/css/styles.css"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&lt;/head&gt;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&lt;body&gt;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&lt;h1&gt;Product List&lt;/h1&gt;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&lt;!</w:t>
      </w:r>
      <w:r w:rsidRPr="003B3403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Form to Create Product </w:t>
      </w:r>
      <w:r w:rsidRPr="003B3403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&lt;form method=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action=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"/create"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&lt;</w:t>
      </w: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name=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placeholder=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required&gt;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&lt;br&gt;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&lt;textarea name=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placeholder=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required&gt;&lt;/textarea&gt;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&lt;br&gt;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&lt;button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&gt;Add Product&lt;/button&gt;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&lt;/form&gt;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&lt;hr&gt;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&lt;!</w:t>
      </w:r>
      <w:r w:rsidRPr="003B3403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 Products </w:t>
      </w:r>
      <w:r w:rsidRPr="003B3403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&lt;ul&gt;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{%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products %}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  &lt;li&gt;{{ product.title }} - {{ product.description }}&lt;/li&gt;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{% endfor %}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&lt;/ul&gt;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&lt;/body&gt;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&lt;/html&gt;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Static CSS File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403">
        <w:rPr>
          <w:rFonts w:ascii="Courier New" w:eastAsia="Times New Roman" w:hAnsi="Courier New" w:cs="Courier New"/>
          <w:sz w:val="20"/>
          <w:szCs w:val="20"/>
        </w:rPr>
        <w:t>app/static/css/styles.css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6A9955"/>
          <w:sz w:val="21"/>
          <w:szCs w:val="21"/>
        </w:rPr>
        <w:t>/* General body styling */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#222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6A9955"/>
          <w:sz w:val="21"/>
          <w:szCs w:val="21"/>
        </w:rPr>
        <w:t>/* Header */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h1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6A9955"/>
          <w:sz w:val="21"/>
          <w:szCs w:val="21"/>
        </w:rPr>
        <w:t>/* Form styling */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62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#bdbdbd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border-color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#f6f8fa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:focus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textarea:focus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#43a047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#81c784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#388e3c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#66bb6a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6A9955"/>
          <w:sz w:val="21"/>
          <w:szCs w:val="21"/>
        </w:rPr>
        <w:t>/* Divider */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hr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#e0e0e0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6A9955"/>
          <w:sz w:val="21"/>
          <w:szCs w:val="21"/>
        </w:rPr>
        <w:t>/* Product list */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550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62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1.08rem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7BA7D"/>
          <w:sz w:val="21"/>
          <w:szCs w:val="21"/>
        </w:rPr>
        <w:t>li::before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550C">
        <w:rPr>
          <w:rFonts w:ascii="Segoe UI Symbol" w:eastAsia="Times New Roman" w:hAnsi="Segoe UI Symbol" w:cs="Segoe UI Symbol"/>
          <w:color w:val="CE9178"/>
          <w:sz w:val="21"/>
          <w:szCs w:val="21"/>
        </w:rPr>
        <w:t>🛒</w:t>
      </w:r>
      <w:r w:rsidRPr="00035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3550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550C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50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550C" w:rsidRPr="0003550C" w:rsidRDefault="0003550C" w:rsidP="000355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Setup FastAPI with Jinja2</w: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403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B3403">
        <w:rPr>
          <w:rFonts w:ascii="Courier New" w:eastAsia="Times New Roman" w:hAnsi="Courier New" w:cs="Courier New"/>
          <w:b/>
          <w:bCs/>
          <w:sz w:val="20"/>
          <w:szCs w:val="20"/>
        </w:rPr>
        <w:t>app/main.py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FastAPI, Request, Form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contextlib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asynccontextmanager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pathlib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Path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fastapi.responses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HTMLResponse, RedirectResponse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fastapi.staticfiles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StaticFiles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fastapi.templating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Jinja2Templates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app.db.config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create_tables, SessionDep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app.product.services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create_product, get_all_products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app.product.models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ProductCreate</w:t>
      </w:r>
    </w:p>
    <w:p w:rsidR="003B3403" w:rsidRPr="003B3403" w:rsidRDefault="003B3403" w:rsidP="003B340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6A9955"/>
          <w:sz w:val="21"/>
          <w:szCs w:val="21"/>
        </w:rPr>
        <w:t># Lifespan (DB setup)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@asynccontextmanager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340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lifespan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create_tables()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</w:p>
    <w:p w:rsidR="003B3403" w:rsidRPr="003B3403" w:rsidRDefault="003B3403" w:rsidP="003B340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app = FastAPI(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lifespan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=lifespan)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6A9955"/>
          <w:sz w:val="21"/>
          <w:szCs w:val="21"/>
        </w:rPr>
        <w:t># Base directory (important for production-safe paths)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BASE_DIR = Path(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).resolve().parent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6A9955"/>
          <w:sz w:val="21"/>
          <w:szCs w:val="21"/>
        </w:rPr>
        <w:t># Templates setup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templates = Jinja2Templates(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(BASE_DIR / 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"templates"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6A9955"/>
          <w:sz w:val="21"/>
          <w:szCs w:val="21"/>
        </w:rPr>
        <w:t># Static files setup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app.mount(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"/static"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, StaticFiles(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(BASE_DIR / 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)),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GET Route (Render HTML)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response_class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=HTMLResponse)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index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products = get_all_products(session)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templates.TemplateResponse(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"product_list.html"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"request"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request,   </w:t>
      </w:r>
      <w:r w:rsidRPr="003B3403">
        <w:rPr>
          <w:rFonts w:ascii="Consolas" w:eastAsia="Times New Roman" w:hAnsi="Consolas" w:cs="Times New Roman"/>
          <w:color w:val="6A9955"/>
          <w:sz w:val="21"/>
          <w:szCs w:val="21"/>
        </w:rPr>
        <w:t># REQUIRED for Jinja2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: products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3B3403" w:rsidRPr="003B3403" w:rsidRDefault="003B3403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POST Route (Handle Form)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"/create"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3403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(...),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(...)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new_product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ProductCreate(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    create_product(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new_product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RedirectResponse(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B5CEA8"/>
          <w:sz w:val="21"/>
          <w:szCs w:val="21"/>
        </w:rPr>
        <w:t>302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Important Concepts (Must Remember)</w: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40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</w:t>
      </w:r>
      <w:r w:rsidRPr="003B3403">
        <w:rPr>
          <w:rFonts w:ascii="Courier New" w:eastAsia="Times New Roman" w:hAnsi="Courier New" w:cs="Courier New"/>
          <w:b/>
          <w:bCs/>
          <w:sz w:val="20"/>
          <w:szCs w:val="20"/>
        </w:rPr>
        <w:t>request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REQUIRED in Jinja2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"context"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"request"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: request}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Without this → template will break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40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Static Files Path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app.mount(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"/static"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StaticFiles(...),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&lt;link rel=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href=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"/static/css/styles.css"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40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Use Absolute Paths (Production Safe)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Path(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).resolve().parent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Avoids path issues when deploying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40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TemplateResponse Syntax (Important </w:t>
      </w:r>
      <w:r w:rsidRPr="003B3403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>Correct (modern &amp; safe):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templates.TemplateResponse(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"product_list.html"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"request"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request, 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: products}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40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Form Handling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40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Form(...)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Required for HTML form data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40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B34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Redirect After POST</w:t>
      </w:r>
    </w:p>
    <w:p w:rsidR="003B3403" w:rsidRPr="003B3403" w:rsidRDefault="003B3403" w:rsidP="003B34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3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RedirectResponse(</w:t>
      </w:r>
      <w:r w:rsidRPr="003B3403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3403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3403">
        <w:rPr>
          <w:rFonts w:ascii="Consolas" w:eastAsia="Times New Roman" w:hAnsi="Consolas" w:cs="Times New Roman"/>
          <w:color w:val="B5CEA8"/>
          <w:sz w:val="21"/>
          <w:szCs w:val="21"/>
        </w:rPr>
        <w:t>302</w:t>
      </w:r>
      <w:r w:rsidRPr="003B34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Prevents duplicate form submission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Flow of Application</w:t>
      </w:r>
    </w:p>
    <w:p w:rsidR="003B3403" w:rsidRPr="003B3403" w:rsidRDefault="003B3403" w:rsidP="003B3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User visits </w:t>
      </w:r>
      <w:r w:rsidRPr="003B3403">
        <w:rPr>
          <w:rFonts w:ascii="Courier New" w:eastAsia="Times New Roman" w:hAnsi="Courier New" w:cs="Courier New"/>
          <w:sz w:val="20"/>
          <w:szCs w:val="20"/>
        </w:rPr>
        <w:t>/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3403" w:rsidRPr="003B3403" w:rsidRDefault="003B3403" w:rsidP="003B3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FastAPI fetches products from DB </w:t>
      </w:r>
    </w:p>
    <w:p w:rsidR="003B3403" w:rsidRPr="003B3403" w:rsidRDefault="003B3403" w:rsidP="003B3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Jinja2 renders HTML page </w:t>
      </w:r>
    </w:p>
    <w:p w:rsidR="003B3403" w:rsidRPr="003B3403" w:rsidRDefault="003B3403" w:rsidP="003B3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submits form </w:t>
      </w:r>
    </w:p>
    <w:p w:rsidR="003B3403" w:rsidRPr="003B3403" w:rsidRDefault="003B3403" w:rsidP="003B3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Courier New" w:eastAsia="Times New Roman" w:hAnsi="Courier New" w:cs="Courier New"/>
          <w:sz w:val="20"/>
          <w:szCs w:val="20"/>
        </w:rPr>
        <w:t>/create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route handles POST </w:t>
      </w:r>
    </w:p>
    <w:p w:rsidR="003B3403" w:rsidRPr="003B3403" w:rsidRDefault="003B3403" w:rsidP="003B3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Data saved in DB </w:t>
      </w:r>
    </w:p>
    <w:p w:rsidR="003B3403" w:rsidRPr="003B3403" w:rsidRDefault="003B3403" w:rsidP="003B3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Redirect to </w:t>
      </w:r>
      <w:r w:rsidRPr="003B3403">
        <w:rPr>
          <w:rFonts w:ascii="Courier New" w:eastAsia="Times New Roman" w:hAnsi="Courier New" w:cs="Courier New"/>
          <w:sz w:val="20"/>
          <w:szCs w:val="20"/>
        </w:rPr>
        <w:t>/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3403" w:rsidRPr="003B3403" w:rsidRDefault="003B3403" w:rsidP="003B3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Updated product list shown 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Common Mistakes </w:t>
      </w: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Missing </w:t>
      </w:r>
      <w:r w:rsidRPr="003B3403">
        <w:rPr>
          <w:rFonts w:ascii="Courier New" w:eastAsia="Times New Roman" w:hAnsi="Courier New" w:cs="Courier New"/>
          <w:sz w:val="20"/>
          <w:szCs w:val="20"/>
        </w:rPr>
        <w:t>"request"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in context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br/>
      </w:r>
      <w:r w:rsidRPr="003B340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Wrong static path (</w:t>
      </w:r>
      <w:r w:rsidRPr="003B3403">
        <w:rPr>
          <w:rFonts w:ascii="Courier New" w:eastAsia="Times New Roman" w:hAnsi="Courier New" w:cs="Courier New"/>
          <w:sz w:val="20"/>
          <w:szCs w:val="20"/>
        </w:rPr>
        <w:t>static/...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3B3403">
        <w:rPr>
          <w:rFonts w:ascii="Courier New" w:eastAsia="Times New Roman" w:hAnsi="Courier New" w:cs="Courier New"/>
          <w:sz w:val="20"/>
          <w:szCs w:val="20"/>
        </w:rPr>
        <w:t>/static/...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br/>
      </w:r>
      <w:r w:rsidRPr="003B340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Not using </w:t>
      </w:r>
      <w:r w:rsidRPr="003B3403">
        <w:rPr>
          <w:rFonts w:ascii="Courier New" w:eastAsia="Times New Roman" w:hAnsi="Courier New" w:cs="Courier New"/>
          <w:sz w:val="20"/>
          <w:szCs w:val="20"/>
        </w:rPr>
        <w:t>Form(...)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br/>
      </w:r>
      <w:r w:rsidRPr="003B340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Case mismatch in template name (</w:t>
      </w:r>
      <w:r w:rsidRPr="003B3403">
        <w:rPr>
          <w:rFonts w:ascii="Courier New" w:eastAsia="Times New Roman" w:hAnsi="Courier New" w:cs="Courier New"/>
          <w:sz w:val="20"/>
          <w:szCs w:val="20"/>
        </w:rPr>
        <w:t>Product_list.html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3B3403">
        <w:rPr>
          <w:rFonts w:ascii="Courier New" w:eastAsia="Times New Roman" w:hAnsi="Courier New" w:cs="Courier New"/>
          <w:sz w:val="20"/>
          <w:szCs w:val="20"/>
        </w:rPr>
        <w:t>product_list.html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br/>
      </w:r>
      <w:r w:rsidRPr="003B340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Wrong virtual environment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40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B34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Final Result</w:t>
      </w:r>
    </w:p>
    <w:p w:rsidR="003B3403" w:rsidRPr="003B3403" w:rsidRDefault="003B3403" w:rsidP="003B3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FastAPI + Jinja2 integrated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br/>
      </w:r>
      <w:r w:rsidRPr="003B34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HTML rendering working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br/>
      </w:r>
      <w:r w:rsidRPr="003B34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Form submission working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br/>
      </w:r>
      <w:r w:rsidRPr="003B34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Static CSS applied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br/>
      </w:r>
      <w:r w:rsidRPr="003B34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Clean project structure</w:t>
      </w:r>
    </w:p>
    <w:p w:rsidR="003B3403" w:rsidRPr="003B3403" w:rsidRDefault="0003550C" w:rsidP="003B3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B3403" w:rsidRPr="003B3403" w:rsidRDefault="003B3403" w:rsidP="003B3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4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B3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Next Steps (Recommended)</w:t>
      </w:r>
    </w:p>
    <w:p w:rsidR="003B3403" w:rsidRPr="003B3403" w:rsidRDefault="003B3403" w:rsidP="003B3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B3403">
        <w:rPr>
          <w:rFonts w:ascii="Times New Roman" w:eastAsia="Times New Roman" w:hAnsi="Times New Roman" w:cs="Times New Roman"/>
          <w:b/>
          <w:bCs/>
          <w:sz w:val="24"/>
          <w:szCs w:val="24"/>
        </w:rPr>
        <w:t>Edit / Delete buttons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3403" w:rsidRPr="003B3403" w:rsidRDefault="003B3403" w:rsidP="003B3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B3403">
        <w:rPr>
          <w:rFonts w:ascii="Times New Roman" w:eastAsia="Times New Roman" w:hAnsi="Times New Roman" w:cs="Times New Roman"/>
          <w:b/>
          <w:bCs/>
          <w:sz w:val="24"/>
          <w:szCs w:val="24"/>
        </w:rPr>
        <w:t>Base template (layout.html)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3403" w:rsidRPr="003B3403" w:rsidRDefault="003B3403" w:rsidP="003B3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B3403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UI</w:t>
      </w: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3403" w:rsidRPr="003B3403" w:rsidRDefault="003B3403" w:rsidP="003B3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403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3B340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bookmarkEnd w:id="0"/>
    <w:p w:rsidR="003B3403" w:rsidRPr="003B3403" w:rsidRDefault="003B3403" w:rsidP="00EF39BD">
      <w:pPr>
        <w:rPr>
          <w:rFonts w:ascii="Consolas" w:eastAsia="Times New Roman" w:hAnsi="Consolas" w:cs="Times New Roman"/>
          <w:sz w:val="48"/>
          <w:szCs w:val="48"/>
        </w:rPr>
      </w:pPr>
    </w:p>
    <w:sectPr w:rsidR="003B3403" w:rsidRPr="003B3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41BB4"/>
    <w:multiLevelType w:val="hybridMultilevel"/>
    <w:tmpl w:val="90964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E26A7"/>
    <w:multiLevelType w:val="multilevel"/>
    <w:tmpl w:val="FFA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06106"/>
    <w:multiLevelType w:val="multilevel"/>
    <w:tmpl w:val="E75E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664E2"/>
    <w:multiLevelType w:val="multilevel"/>
    <w:tmpl w:val="EC7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DFE"/>
    <w:rsid w:val="0003550C"/>
    <w:rsid w:val="000E62E7"/>
    <w:rsid w:val="003B3403"/>
    <w:rsid w:val="006260CE"/>
    <w:rsid w:val="00660F98"/>
    <w:rsid w:val="006907FE"/>
    <w:rsid w:val="00694DFE"/>
    <w:rsid w:val="008E1DE0"/>
    <w:rsid w:val="009F4B81"/>
    <w:rsid w:val="009F4B86"/>
    <w:rsid w:val="00A7122D"/>
    <w:rsid w:val="00E9193F"/>
    <w:rsid w:val="00EF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B4E22-19EC-4F13-9C3D-514AFD8A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34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34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34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D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34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34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34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3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4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4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340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B3403"/>
  </w:style>
  <w:style w:type="character" w:customStyle="1" w:styleId="v">
    <w:name w:val="ͼv"/>
    <w:basedOn w:val="DefaultParagraphFont"/>
    <w:rsid w:val="003B3403"/>
  </w:style>
  <w:style w:type="character" w:customStyle="1" w:styleId="u">
    <w:name w:val="ͼu"/>
    <w:basedOn w:val="DefaultParagraphFont"/>
    <w:rsid w:val="003B3403"/>
  </w:style>
  <w:style w:type="character" w:customStyle="1" w:styleId="n">
    <w:name w:val="ͼn"/>
    <w:basedOn w:val="DefaultParagraphFont"/>
    <w:rsid w:val="003B3403"/>
  </w:style>
  <w:style w:type="character" w:customStyle="1" w:styleId="r">
    <w:name w:val="ͼr"/>
    <w:basedOn w:val="DefaultParagraphFont"/>
    <w:rsid w:val="003B3403"/>
  </w:style>
  <w:style w:type="character" w:customStyle="1" w:styleId="l">
    <w:name w:val="ͼl"/>
    <w:basedOn w:val="DefaultParagraphFont"/>
    <w:rsid w:val="003B3403"/>
  </w:style>
  <w:style w:type="character" w:customStyle="1" w:styleId="q">
    <w:name w:val="ͼq"/>
    <w:basedOn w:val="DefaultParagraphFont"/>
    <w:rsid w:val="003B3403"/>
  </w:style>
  <w:style w:type="character" w:customStyle="1" w:styleId="t">
    <w:name w:val="ͼt"/>
    <w:basedOn w:val="DefaultParagraphFont"/>
    <w:rsid w:val="003B3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1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9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8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2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7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0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0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3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9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3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8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4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6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2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5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1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7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8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3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9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2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53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0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9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6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7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6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4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23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6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8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0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4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8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1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78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1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4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9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0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7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9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3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1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16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79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03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7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9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2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3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0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56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2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4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5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2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7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8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4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77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3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5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4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4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80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5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7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8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5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0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0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13</Pages>
  <Words>1618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2026-04-11T16:34:00Z</dcterms:created>
  <dcterms:modified xsi:type="dcterms:W3CDTF">2026-04-11T19:57:00Z</dcterms:modified>
</cp:coreProperties>
</file>