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9CD" w:rsidRPr="00A759CD" w:rsidRDefault="00A759CD" w:rsidP="00A759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5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Python Virtual Environment (venv) Setup Guide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A virtual environment allows you to create an isolated space for your Python projects so that dependencies for one project don’t affect another.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Create a Virtual Environment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In your terminal, navigate to your project folder: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cd path\to\your\project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Windows (PowerShell or CMD)</w:t>
      </w:r>
    </w:p>
    <w:p w:rsidR="00A759CD" w:rsidRPr="00653F81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python -m venv venv</w: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Mac/Linux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python3 -m venv venv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This will create a folder named </w:t>
      </w:r>
      <w:r w:rsidRPr="00A759CD">
        <w:rPr>
          <w:rFonts w:ascii="Courier New" w:eastAsia="Times New Roman" w:hAnsi="Courier New" w:cs="Courier New"/>
          <w:sz w:val="20"/>
          <w:szCs w:val="20"/>
        </w:rPr>
        <w:t>venv</w:t>
      </w: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 in your project directory.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Activate the Virtual Environment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Windows</w: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PowerShell:</w:t>
      </w:r>
    </w:p>
    <w:p w:rsidR="00A759CD" w:rsidRPr="00653F81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.\venv\Scripts\Activate.ps1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If you get an </w:t>
      </w:r>
      <w:r w:rsidRPr="00A759CD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policy error</w:t>
      </w:r>
      <w:r w:rsidRPr="00A759CD">
        <w:rPr>
          <w:rFonts w:ascii="Times New Roman" w:eastAsia="Times New Roman" w:hAnsi="Times New Roman" w:cs="Times New Roman"/>
          <w:sz w:val="24"/>
          <w:szCs w:val="24"/>
        </w:rPr>
        <w:t>, run: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Set-ExecutionPolicy -Scope Process -ExecutionPolicy Bypass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Then activate again:</w:t>
      </w:r>
    </w:p>
    <w:p w:rsidR="00A759CD" w:rsidRPr="00653F81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.\venv\Scripts\Activate.ps1</w: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Command Prompt (CMD):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venv\Scripts\activate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Mac/Linux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After activation, your terminal prompt will change to show: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(venv) your/path&gt;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📦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Install Packages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You can now install Python packages inside the virtual environment using </w:t>
      </w:r>
      <w:r w:rsidRPr="00A759CD">
        <w:rPr>
          <w:rFonts w:ascii="Courier New" w:eastAsia="Times New Roman" w:hAnsi="Courier New" w:cs="Courier New"/>
          <w:sz w:val="20"/>
          <w:szCs w:val="20"/>
        </w:rPr>
        <w:t>pip</w:t>
      </w:r>
      <w:r w:rsidRPr="00A759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(a) Install a single package</w:t>
      </w:r>
    </w:p>
    <w:p w:rsidR="00A759CD" w:rsidRPr="00653F81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pip install package_name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pip install django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(b) Install multiple packages from a </w:t>
      </w:r>
      <w:r w:rsidRPr="00A759CD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If your project has a </w:t>
      </w:r>
      <w:r w:rsidRPr="00A759CD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pip install -r requirements.txt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This will install all the dependencies listed in that file.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🔼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Upgrade pip (recommended)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59CD">
        <w:rPr>
          <w:rFonts w:ascii="Courier New" w:eastAsia="Times New Roman" w:hAnsi="Courier New" w:cs="Courier New"/>
          <w:sz w:val="20"/>
          <w:szCs w:val="20"/>
        </w:rPr>
        <w:t>python -m pip install --upgrade pip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🚫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Deactivate the Virtual Environment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lastRenderedPageBreak/>
        <w:t>When you're done working:</w:t>
      </w:r>
    </w:p>
    <w:p w:rsidR="00A759CD" w:rsidRPr="00653F81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deactivate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This will return your terminal to the system Python.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Create </w:t>
      </w:r>
      <w:r w:rsidRPr="00653F8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requirements.txt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(Optional)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To save all installed packages into a </w:t>
      </w:r>
      <w:r w:rsidRPr="00A759CD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A759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pip freeze &gt; requirements.txt</w:t>
      </w:r>
    </w:p>
    <w:p w:rsidR="00A759CD" w:rsidRPr="00A759CD" w:rsidRDefault="00A759CD" w:rsidP="00A75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Later, use this file to install the same packages on another machine:</w:t>
      </w:r>
    </w:p>
    <w:p w:rsidR="00A759CD" w:rsidRPr="00A759CD" w:rsidRDefault="00A759CD" w:rsidP="00A75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pip install -r requirements.txt</w:t>
      </w:r>
    </w:p>
    <w:p w:rsidR="00A759CD" w:rsidRPr="00A759CD" w:rsidRDefault="00A759CD" w:rsidP="00A75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759CD" w:rsidRPr="00A759CD" w:rsidRDefault="00A759CD" w:rsidP="00A759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9C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A759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204"/>
        <w:gridCol w:w="2506"/>
        <w:gridCol w:w="2055"/>
      </w:tblGrid>
      <w:tr w:rsidR="00A759CD" w:rsidRPr="00A759CD" w:rsidTr="00A759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(PowerShell)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 (CMD)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Mac/Linux</w:t>
            </w:r>
          </w:p>
        </w:tc>
      </w:tr>
      <w:tr w:rsidR="00A759CD" w:rsidRPr="00A759CD" w:rsidTr="00A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virtual environment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python -m venv venv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python -m venv venv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python3 -m venv venv</w:t>
            </w:r>
          </w:p>
        </w:tc>
      </w:tr>
      <w:tr w:rsidR="00A759CD" w:rsidRPr="00A759CD" w:rsidTr="00A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Activate venv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.\venv\Scripts\Activate.ps1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venv\Scripts\activate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source venv/bin/activate</w:t>
            </w:r>
          </w:p>
        </w:tc>
      </w:tr>
      <w:tr w:rsidR="00A759CD" w:rsidRPr="00A759CD" w:rsidTr="00A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Deactivate venv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deactivate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deactivate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deactivate</w:t>
            </w:r>
          </w:p>
        </w:tc>
      </w:tr>
      <w:tr w:rsidR="00A759CD" w:rsidRPr="00A759CD" w:rsidTr="00A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Install single package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pip install package_name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</w:tr>
      <w:tr w:rsidR="00A759CD" w:rsidRPr="00A759CD" w:rsidTr="00A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Install from requirements.txt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pip install -r requirements.txt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</w:tr>
      <w:tr w:rsidR="00A759CD" w:rsidRPr="00A759CD" w:rsidTr="00A75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Upgrade pip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Courier New" w:eastAsia="Times New Roman" w:hAnsi="Courier New" w:cs="Courier New"/>
                <w:sz w:val="20"/>
                <w:szCs w:val="20"/>
              </w:rPr>
              <w:t>python -m pip install --upgrade pip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:rsidR="00A759CD" w:rsidRPr="00A759CD" w:rsidRDefault="00A759CD" w:rsidP="00A75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9CD"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</w:tr>
    </w:tbl>
    <w:p w:rsidR="00A353CD" w:rsidRDefault="00A353CD"/>
    <w:p w:rsidR="006C4397" w:rsidRDefault="006C4397"/>
    <w:p w:rsidR="006C4397" w:rsidRDefault="006C4397"/>
    <w:p w:rsidR="006C4397" w:rsidRDefault="006C4397"/>
    <w:p w:rsidR="006C4397" w:rsidRDefault="006C4397"/>
    <w:p w:rsidR="006C4397" w:rsidRDefault="006C4397"/>
    <w:p w:rsidR="006C4397" w:rsidRDefault="006C4397"/>
    <w:p w:rsidR="006C4397" w:rsidRDefault="006C4397"/>
    <w:p w:rsidR="006C4397" w:rsidRDefault="006C4397"/>
    <w:p w:rsidR="006C4397" w:rsidRDefault="006C4397">
      <w:bookmarkStart w:id="0" w:name="_GoBack"/>
      <w:bookmarkEnd w:id="0"/>
    </w:p>
    <w:p w:rsidR="006C4397" w:rsidRDefault="006C4397"/>
    <w:sectPr w:rsidR="006C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CD"/>
    <w:rsid w:val="00653F81"/>
    <w:rsid w:val="0069221D"/>
    <w:rsid w:val="006C4397"/>
    <w:rsid w:val="00A353CD"/>
    <w:rsid w:val="00A7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20CB"/>
  <w15:chartTrackingRefBased/>
  <w15:docId w15:val="{F3A3C057-13F6-4EFC-9259-2439B051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5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59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9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59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9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9C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59CD"/>
  </w:style>
  <w:style w:type="character" w:styleId="Strong">
    <w:name w:val="Strong"/>
    <w:basedOn w:val="DefaultParagraphFont"/>
    <w:uiPriority w:val="22"/>
    <w:qFormat/>
    <w:rsid w:val="00A75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2025-07-21T06:35:00Z</cp:lastPrinted>
  <dcterms:created xsi:type="dcterms:W3CDTF">2025-07-21T06:22:00Z</dcterms:created>
  <dcterms:modified xsi:type="dcterms:W3CDTF">2025-07-21T06:56:00Z</dcterms:modified>
</cp:coreProperties>
</file>