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9A7" w:rsidRPr="002969A7" w:rsidRDefault="002969A7" w:rsidP="002969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69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Functions — Complete Guide</w: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a Function?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in Python is a block of reusable code that performs a specific task.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br/>
        <w:t>Instead of writing the same code multiple times, we define it once and call it whenever needed.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2. Why Use Functions?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– Write once, use many times.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br/>
      </w:r>
      <w:r w:rsidRPr="002969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– Code becomes cleaner and easier to understand.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br/>
      </w:r>
      <w:r w:rsidRPr="002969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– Easy to update logic in one place.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br/>
      </w:r>
      <w:r w:rsidRPr="002969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– Helps structure large programs into smaller parts.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br/>
      </w:r>
      <w:r w:rsidRPr="002969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Avoid Repetition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– No copy-paste chaos.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3. Types of Functions</w:t>
      </w:r>
    </w:p>
    <w:p w:rsidR="002969A7" w:rsidRPr="002969A7" w:rsidRDefault="002969A7" w:rsidP="00296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– Already provided by Python (</w:t>
      </w:r>
      <w:r w:rsidRPr="002969A7">
        <w:rPr>
          <w:rFonts w:ascii="Courier New" w:eastAsia="Times New Roman" w:hAnsi="Courier New" w:cs="Courier New"/>
          <w:sz w:val="20"/>
          <w:szCs w:val="20"/>
        </w:rPr>
        <w:t>print()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69A7">
        <w:rPr>
          <w:rFonts w:ascii="Courier New" w:eastAsia="Times New Roman" w:hAnsi="Courier New" w:cs="Courier New"/>
          <w:sz w:val="20"/>
          <w:szCs w:val="20"/>
        </w:rPr>
        <w:t>len()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69A7">
        <w:rPr>
          <w:rFonts w:ascii="Courier New" w:eastAsia="Times New Roman" w:hAnsi="Courier New" w:cs="Courier New"/>
          <w:sz w:val="20"/>
          <w:szCs w:val="20"/>
        </w:rPr>
        <w:t>type()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69A7" w:rsidRPr="002969A7" w:rsidRDefault="002969A7" w:rsidP="00296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– Functions you create yourself.</w:t>
      </w:r>
    </w:p>
    <w:p w:rsidR="002969A7" w:rsidRPr="002969A7" w:rsidRDefault="002969A7" w:rsidP="00296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Lambda Functions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– Small anonymous functions.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4. Defining a Function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function_name(parameters):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"""Optional docstring that explains the function"""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# code block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value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greet(name):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"""This function greets the user."""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print(f"Hello, {name}!")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greet("Talha")  # Output: Hello, Talha!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5. Function Parameters &amp; Arguments</w: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9A7">
        <w:rPr>
          <w:rFonts w:ascii="Times New Roman" w:eastAsia="Times New Roman" w:hAnsi="Times New Roman" w:cs="Times New Roman"/>
          <w:b/>
          <w:bCs/>
          <w:sz w:val="27"/>
          <w:szCs w:val="27"/>
        </w:rPr>
        <w:t>5.1 Positional Arguments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>Passed in order.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add(a, b):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a + b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print(add(5, 10))  # 15</w: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9A7">
        <w:rPr>
          <w:rFonts w:ascii="Times New Roman" w:eastAsia="Times New Roman" w:hAnsi="Times New Roman" w:cs="Times New Roman"/>
          <w:b/>
          <w:bCs/>
          <w:sz w:val="27"/>
          <w:szCs w:val="27"/>
        </w:rPr>
        <w:t>5.2 Keyword Arguments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>Passed with names, order doesn’t matter.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print(add(b=10, a=5))  # 15</w: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9A7">
        <w:rPr>
          <w:rFonts w:ascii="Times New Roman" w:eastAsia="Times New Roman" w:hAnsi="Times New Roman" w:cs="Times New Roman"/>
          <w:b/>
          <w:bCs/>
          <w:sz w:val="27"/>
          <w:szCs w:val="27"/>
        </w:rPr>
        <w:t>5.3 Default Arguments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>Value is used if not provided.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greet(name="Guest"):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print(f"Hello, {name}!")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greet()  # Hello, Guest!</w: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9A7">
        <w:rPr>
          <w:rFonts w:ascii="Times New Roman" w:eastAsia="Times New Roman" w:hAnsi="Times New Roman" w:cs="Times New Roman"/>
          <w:b/>
          <w:bCs/>
          <w:sz w:val="27"/>
          <w:szCs w:val="27"/>
        </w:rPr>
        <w:t>5.4 Variable-length Arguments</w:t>
      </w:r>
    </w:p>
    <w:p w:rsidR="002969A7" w:rsidRPr="002969A7" w:rsidRDefault="002969A7" w:rsidP="0029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Courier New" w:eastAsia="Times New Roman" w:hAnsi="Courier New" w:cs="Courier New"/>
          <w:b/>
          <w:bCs/>
          <w:sz w:val="20"/>
          <w:szCs w:val="20"/>
        </w:rPr>
        <w:t>*args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→ For multiple positional arguments.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total_sum(*args):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sum(args)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print(total_sum(1, 2, 3, 4))  # 10</w:t>
      </w:r>
    </w:p>
    <w:p w:rsidR="002969A7" w:rsidRPr="002969A7" w:rsidRDefault="002969A7" w:rsidP="00296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Courier New" w:eastAsia="Times New Roman" w:hAnsi="Courier New" w:cs="Courier New"/>
          <w:b/>
          <w:bCs/>
          <w:sz w:val="20"/>
          <w:szCs w:val="20"/>
        </w:rPr>
        <w:t>**kwargs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→ For multiple keyword arguments.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print_details(**kwargs):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for key, value in kwargs.items():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    print(f"{key}: {value}")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print_details(name="Talha", age=22)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6. Return Statement</w:t>
      </w:r>
    </w:p>
    <w:p w:rsidR="002969A7" w:rsidRPr="002969A7" w:rsidRDefault="002969A7" w:rsidP="002969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sends a value back from the function.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square(x):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x ** 2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result = square(5)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print(result)  # 25</w:t>
      </w:r>
    </w:p>
    <w:p w:rsidR="002969A7" w:rsidRPr="002969A7" w:rsidRDefault="002969A7" w:rsidP="002969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If no </w:t>
      </w:r>
      <w:r w:rsidRPr="002969A7">
        <w:rPr>
          <w:rFonts w:ascii="Courier New" w:eastAsia="Times New Roman" w:hAnsi="Courier New" w:cs="Courier New"/>
          <w:sz w:val="20"/>
          <w:szCs w:val="20"/>
        </w:rPr>
        <w:t>return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is given, Python returns </w:t>
      </w:r>
      <w:r w:rsidRPr="002969A7">
        <w:rPr>
          <w:rFonts w:ascii="Courier New" w:eastAsia="Times New Roman" w:hAnsi="Courier New" w:cs="Courier New"/>
          <w:sz w:val="20"/>
          <w:szCs w:val="20"/>
        </w:rPr>
        <w:t>None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7. Docstrings (Documentation Strings)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>Explain what the function does.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multiply(a, b):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"""This function returns the product of two numbers."""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a * b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print(multiply.__doc__)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8. Scope in Functions</w:t>
      </w:r>
    </w:p>
    <w:p w:rsidR="002969A7" w:rsidRPr="002969A7" w:rsidRDefault="002969A7" w:rsidP="002969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Local Scope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→ Inside the function.</w:t>
      </w:r>
    </w:p>
    <w:p w:rsidR="002969A7" w:rsidRPr="002969A7" w:rsidRDefault="002969A7" w:rsidP="002969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Global Scope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→ Outside all functions.</w:t>
      </w:r>
    </w:p>
    <w:p w:rsidR="002969A7" w:rsidRPr="002969A7" w:rsidRDefault="002969A7" w:rsidP="002969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Courier New" w:eastAsia="Times New Roman" w:hAnsi="Courier New" w:cs="Courier New"/>
          <w:b/>
          <w:bCs/>
          <w:sz w:val="20"/>
          <w:szCs w:val="20"/>
        </w:rPr>
        <w:t>global</w:t>
      </w: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→ Access/modify global variables inside a function.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x = 10  # Global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test():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global x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x = 20  # Modify global x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test()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print(x)  # 20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9. Lambda Functions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Short functions without </w:t>
      </w:r>
      <w:r w:rsidRPr="002969A7">
        <w:rPr>
          <w:rFonts w:ascii="Courier New" w:eastAsia="Times New Roman" w:hAnsi="Courier New" w:cs="Courier New"/>
          <w:sz w:val="20"/>
          <w:szCs w:val="20"/>
        </w:rPr>
        <w:t>def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square = lambda x: x ** 2</w:t>
      </w:r>
    </w:p>
    <w:p w:rsid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print(square(4))  # 16</w:t>
      </w:r>
    </w:p>
    <w:p w:rsidR="008D6D10" w:rsidRDefault="008D6D10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D10" w:rsidRDefault="008D6D10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D10" w:rsidRDefault="008D6D10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D10" w:rsidRDefault="008D6D10" w:rsidP="002969A7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D10" w:rsidRDefault="008D6D10" w:rsidP="002969A7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D10" w:rsidRPr="008D6D10" w:rsidRDefault="008D6D10" w:rsidP="008D6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6D10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a Lambda Function in Python?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lambda function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in Python is a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small, anonymous function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(no name) created using the </w:t>
      </w:r>
      <w:r w:rsidRPr="008D6D10">
        <w:rPr>
          <w:rFonts w:ascii="Courier New" w:eastAsia="Times New Roman" w:hAnsi="Courier New" w:cs="Courier New"/>
          <w:sz w:val="20"/>
          <w:szCs w:val="20"/>
        </w:rPr>
        <w:t>lambda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br/>
        <w:t xml:space="preserve">It can have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any number of arguments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expression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lambda arguments: expression</w:t>
      </w:r>
    </w:p>
    <w:p w:rsidR="008D6D10" w:rsidRPr="008D6D10" w:rsidRDefault="008D6D10" w:rsidP="008D6D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lambda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→ keyword to define</w:t>
      </w:r>
    </w:p>
    <w:p w:rsidR="008D6D10" w:rsidRPr="008D6D10" w:rsidRDefault="008D6D10" w:rsidP="008D6D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arguments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→ parameters (like in normal functions)</w:t>
      </w:r>
    </w:p>
    <w:p w:rsidR="008D6D10" w:rsidRPr="008D6D10" w:rsidRDefault="008D6D10" w:rsidP="008D6D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expression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→ a single operation or value returned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square = lambda x: x ** 2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print(square(5))  # Output: 25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:rsidR="008D6D10" w:rsidRPr="008D6D10" w:rsidRDefault="008D6D10" w:rsidP="008D6D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square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is the variable holding the lambda function</w:t>
      </w:r>
    </w:p>
    <w:p w:rsidR="008D6D10" w:rsidRPr="008D6D10" w:rsidRDefault="008D6D10" w:rsidP="008D6D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It takes </w:t>
      </w:r>
      <w:r w:rsidRPr="008D6D10">
        <w:rPr>
          <w:rFonts w:ascii="Courier New" w:eastAsia="Times New Roman" w:hAnsi="Courier New" w:cs="Courier New"/>
          <w:sz w:val="20"/>
          <w:szCs w:val="20"/>
        </w:rPr>
        <w:t>x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and returns </w:t>
      </w:r>
      <w:r w:rsidRPr="008D6D10">
        <w:rPr>
          <w:rFonts w:ascii="Courier New" w:eastAsia="Times New Roman" w:hAnsi="Courier New" w:cs="Courier New"/>
          <w:sz w:val="20"/>
          <w:szCs w:val="20"/>
        </w:rPr>
        <w:t>x**2</w:t>
      </w:r>
    </w:p>
    <w:p w:rsidR="008D6D10" w:rsidRPr="008D6D10" w:rsidRDefault="008D6D10" w:rsidP="008D6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D6D10" w:rsidRPr="008D6D10" w:rsidRDefault="008D6D10" w:rsidP="008D6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6D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Pure vs Impure Lambda Functions</w:t>
      </w:r>
    </w:p>
    <w:p w:rsidR="008D6D10" w:rsidRPr="008D6D10" w:rsidRDefault="008D6D10" w:rsidP="008D6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D10">
        <w:rPr>
          <w:rFonts w:ascii="Times New Roman" w:eastAsia="Times New Roman" w:hAnsi="Times New Roman" w:cs="Times New Roman"/>
          <w:b/>
          <w:bCs/>
          <w:sz w:val="27"/>
          <w:szCs w:val="27"/>
        </w:rPr>
        <w:t>A. Pure Lambda Functions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pure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lambda function:</w:t>
      </w:r>
    </w:p>
    <w:p w:rsidR="008D6D10" w:rsidRPr="008D6D10" w:rsidRDefault="008D6D10" w:rsidP="008D6D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Always produces the same output for the same input.</w:t>
      </w:r>
    </w:p>
    <w:p w:rsidR="008D6D10" w:rsidRPr="008D6D10" w:rsidRDefault="008D6D10" w:rsidP="008D6D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no side effects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(doesn’t change variables, print, modify lists, write files, etc.).</w:t>
      </w:r>
    </w:p>
    <w:p w:rsidR="008D6D10" w:rsidRPr="008D6D10" w:rsidRDefault="008D6D10" w:rsidP="008D6D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referentially transparent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(safe to replace with its result).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(Pure):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add = lambda a, b: a + b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print(add(2, 3))  # Output: 5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print(add(2, 3))  # Always 5 → same input → same output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pure:</w:t>
      </w:r>
    </w:p>
    <w:p w:rsidR="008D6D10" w:rsidRPr="008D6D10" w:rsidRDefault="008D6D10" w:rsidP="008D6D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Predictable</w:t>
      </w:r>
    </w:p>
    <w:p w:rsidR="008D6D10" w:rsidRPr="008D6D10" w:rsidRDefault="008D6D10" w:rsidP="008D6D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Easy to test</w:t>
      </w:r>
    </w:p>
    <w:p w:rsidR="008D6D10" w:rsidRPr="008D6D10" w:rsidRDefault="008D6D10" w:rsidP="008D6D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No unexpected changes in the program</w:t>
      </w:r>
    </w:p>
    <w:p w:rsidR="008D6D10" w:rsidRPr="008D6D10" w:rsidRDefault="008D6D10" w:rsidP="008D6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D6D10" w:rsidRPr="008D6D10" w:rsidRDefault="008D6D10" w:rsidP="008D6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D10">
        <w:rPr>
          <w:rFonts w:ascii="Times New Roman" w:eastAsia="Times New Roman" w:hAnsi="Times New Roman" w:cs="Times New Roman"/>
          <w:b/>
          <w:bCs/>
          <w:sz w:val="27"/>
          <w:szCs w:val="27"/>
        </w:rPr>
        <w:t>B. Impure Lambda Functions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impure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lambda function:</w:t>
      </w:r>
    </w:p>
    <w:p w:rsidR="008D6D10" w:rsidRPr="008D6D10" w:rsidRDefault="008D6D10" w:rsidP="008D6D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Produces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output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for the same input OR</w:t>
      </w:r>
    </w:p>
    <w:p w:rsidR="008D6D10" w:rsidRPr="008D6D10" w:rsidRDefault="008D6D10" w:rsidP="008D6D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side effects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(modifies external variables, prints, changes lists, etc.)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(Impure):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total = 0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increment = lambda x: globals().__setitem__('total', total + x)  # Changes global variable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increment(5)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print(total)  # Output: 5  (changed global variable → side effect)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Another impure example: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lastRenderedPageBreak/>
        <w:t>import random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rand_num = lambda: random.randint(1, 10)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print(rand_num())  # Output changes every time → not pure</w:t>
      </w:r>
    </w:p>
    <w:p w:rsidR="008D6D10" w:rsidRPr="008D6D10" w:rsidRDefault="008D6D10" w:rsidP="008D6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Segoe UI Symbol" w:eastAsia="Times New Roman" w:hAnsi="Segoe UI Symbol" w:cs="Segoe UI Symbol"/>
          <w:sz w:val="24"/>
          <w:szCs w:val="24"/>
        </w:rPr>
        <w:t>⚠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 of impure:</w:t>
      </w:r>
    </w:p>
    <w:p w:rsidR="008D6D10" w:rsidRPr="008D6D10" w:rsidRDefault="008D6D10" w:rsidP="008D6D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Hard to debug</w:t>
      </w:r>
    </w:p>
    <w:p w:rsidR="008D6D10" w:rsidRPr="008D6D10" w:rsidRDefault="008D6D10" w:rsidP="008D6D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Unpredictable behavior</w:t>
      </w:r>
    </w:p>
    <w:p w:rsidR="008D6D10" w:rsidRPr="008D6D10" w:rsidRDefault="008D6D10" w:rsidP="008D6D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t>Harder to test</w:t>
      </w:r>
    </w:p>
    <w:p w:rsidR="008D6D10" w:rsidRPr="008D6D10" w:rsidRDefault="008D6D10" w:rsidP="008D6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D6D10" w:rsidRPr="008D6D10" w:rsidRDefault="008D6D10" w:rsidP="008D6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6D10">
        <w:rPr>
          <w:rFonts w:ascii="Times New Roman" w:eastAsia="Times New Roman" w:hAnsi="Times New Roman" w:cs="Times New Roman"/>
          <w:b/>
          <w:bCs/>
          <w:sz w:val="36"/>
          <w:szCs w:val="36"/>
        </w:rPr>
        <w:t>3. Where Lambdas are Useful</w:t>
      </w:r>
    </w:p>
    <w:p w:rsidR="008D6D10" w:rsidRPr="008D6D10" w:rsidRDefault="008D6D10" w:rsidP="008D6D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Sorting with custom keys: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items = [(1, 'apple'), (3, 'banana'), (2, 'cherry')]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items.sort(key=lambda x: x[1])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print(items)  # Sorted by names</w:t>
      </w:r>
    </w:p>
    <w:p w:rsidR="008D6D10" w:rsidRPr="008D6D10" w:rsidRDefault="008D6D10" w:rsidP="008D6D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Map, Filter, Reduce: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nums = [1, 2, 3, 4]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print(list(map(lambda x: x**2, nums)))  # Squares</w:t>
      </w:r>
    </w:p>
    <w:p w:rsidR="008D6D10" w:rsidRPr="008D6D10" w:rsidRDefault="008D6D10" w:rsidP="008D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10">
        <w:rPr>
          <w:rFonts w:ascii="Courier New" w:eastAsia="Times New Roman" w:hAnsi="Courier New" w:cs="Courier New"/>
          <w:sz w:val="20"/>
          <w:szCs w:val="20"/>
        </w:rPr>
        <w:t>print(list(filter(lambda x: x%2==0, nums)))  # Evens</w:t>
      </w:r>
    </w:p>
    <w:p w:rsidR="008D6D10" w:rsidRPr="008D6D10" w:rsidRDefault="008D6D10" w:rsidP="008D6D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Quick throwaway functions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(instead of writing </w:t>
      </w:r>
      <w:r w:rsidRPr="008D6D10">
        <w:rPr>
          <w:rFonts w:ascii="Courier New" w:eastAsia="Times New Roman" w:hAnsi="Courier New" w:cs="Courier New"/>
          <w:sz w:val="20"/>
          <w:szCs w:val="20"/>
        </w:rPr>
        <w:t>def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6D10" w:rsidRPr="008D6D10" w:rsidRDefault="008D6D10" w:rsidP="008D6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D6D10" w:rsidRPr="008D6D10" w:rsidRDefault="008D6D10" w:rsidP="008D6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6D10">
        <w:rPr>
          <w:rFonts w:ascii="Times New Roman" w:eastAsia="Times New Roman" w:hAnsi="Times New Roman" w:cs="Times New Roman"/>
          <w:b/>
          <w:bCs/>
          <w:sz w:val="36"/>
          <w:szCs w:val="36"/>
        </w:rPr>
        <w:t>4. Key Takeaways</w:t>
      </w:r>
    </w:p>
    <w:p w:rsidR="008D6D10" w:rsidRPr="008D6D10" w:rsidRDefault="008D6D10" w:rsidP="008D6D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Lambda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→ small, single-expression anonymous function</w:t>
      </w:r>
    </w:p>
    <w:p w:rsidR="008D6D10" w:rsidRPr="008D6D10" w:rsidRDefault="008D6D10" w:rsidP="008D6D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Pure Lambda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→ no side effects, same output for same input</w:t>
      </w:r>
    </w:p>
    <w:p w:rsidR="008D6D10" w:rsidRPr="008D6D10" w:rsidRDefault="008D6D10" w:rsidP="008D6D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Impure Lambda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→ has side effects or unpredictable results</w:t>
      </w:r>
    </w:p>
    <w:p w:rsidR="008D6D10" w:rsidRPr="008D6D10" w:rsidRDefault="008D6D10" w:rsidP="008D6D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→ Prefer </w:t>
      </w:r>
      <w:r w:rsidRPr="008D6D10">
        <w:rPr>
          <w:rFonts w:ascii="Times New Roman" w:eastAsia="Times New Roman" w:hAnsi="Times New Roman" w:cs="Times New Roman"/>
          <w:b/>
          <w:bCs/>
          <w:sz w:val="24"/>
          <w:szCs w:val="24"/>
        </w:rPr>
        <w:t>pure lambdas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for functional programming; use impure lambdas only wh</w:t>
      </w:r>
      <w:bookmarkStart w:id="0" w:name="_GoBack"/>
      <w:bookmarkEnd w:id="0"/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en necessary (but often, a normal </w:t>
      </w:r>
      <w:r w:rsidRPr="008D6D10">
        <w:rPr>
          <w:rFonts w:ascii="Courier New" w:eastAsia="Times New Roman" w:hAnsi="Courier New" w:cs="Courier New"/>
          <w:sz w:val="20"/>
          <w:szCs w:val="20"/>
        </w:rPr>
        <w:t>def</w:t>
      </w:r>
      <w:r w:rsidRPr="008D6D10">
        <w:rPr>
          <w:rFonts w:ascii="Times New Roman" w:eastAsia="Times New Roman" w:hAnsi="Times New Roman" w:cs="Times New Roman"/>
          <w:sz w:val="24"/>
          <w:szCs w:val="24"/>
        </w:rPr>
        <w:t xml:space="preserve"> is better for side effects).</w:t>
      </w:r>
    </w:p>
    <w:p w:rsidR="008D6D10" w:rsidRDefault="003F6C9A" w:rsidP="002969A7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D6D10" w:rsidRDefault="008D6D10" w:rsidP="002969A7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D10" w:rsidRDefault="008D6D10" w:rsidP="002969A7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D10" w:rsidRPr="002969A7" w:rsidRDefault="008D6D10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10. Function Annotations (Optional Typing)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add(a: int, b: int) -&gt; int: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a + b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11. Functions Inside Functions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outer():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def inner():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    print("Hello from inner!")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inner()</w:t>
      </w:r>
      <w:r w:rsidR="00C5532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outer()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12. Recursive Functions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>A function calling itself.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factorial(n):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if n == 1: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    return 1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n * factorial(n - 1)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print(factorial(5))  # 120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13. Higher-Order Functions</w:t>
      </w:r>
    </w:p>
    <w:p w:rsidR="002969A7" w:rsidRPr="002969A7" w:rsidRDefault="002969A7" w:rsidP="0029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sz w:val="24"/>
          <w:szCs w:val="24"/>
        </w:rPr>
        <w:t>Functions that accept other functions as arguments or return them.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shout(text):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text.upper()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process(func):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func("hello")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print(process(shout))  # HELLO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14. Advantages of Functions</w:t>
      </w:r>
    </w:p>
    <w:p w:rsidR="002969A7" w:rsidRPr="002969A7" w:rsidRDefault="002969A7" w:rsidP="00296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Modular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→ Breaks program into small parts.</w:t>
      </w:r>
    </w:p>
    <w:p w:rsidR="002969A7" w:rsidRPr="002969A7" w:rsidRDefault="002969A7" w:rsidP="00296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Reusable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→ Save time &amp; avoid duplication.</w:t>
      </w:r>
    </w:p>
    <w:p w:rsidR="002969A7" w:rsidRPr="002969A7" w:rsidRDefault="002969A7" w:rsidP="00296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A7">
        <w:rPr>
          <w:rFonts w:ascii="Times New Roman" w:eastAsia="Times New Roman" w:hAnsi="Times New Roman" w:cs="Times New Roman"/>
          <w:b/>
          <w:bCs/>
          <w:sz w:val="24"/>
          <w:szCs w:val="24"/>
        </w:rPr>
        <w:t>Easier Debugging</w:t>
      </w:r>
      <w:r w:rsidRPr="002969A7">
        <w:rPr>
          <w:rFonts w:ascii="Times New Roman" w:eastAsia="Times New Roman" w:hAnsi="Times New Roman" w:cs="Times New Roman"/>
          <w:sz w:val="24"/>
          <w:szCs w:val="24"/>
        </w:rPr>
        <w:t xml:space="preserve"> → Focus on one part at a time.</w:t>
      </w:r>
    </w:p>
    <w:p w:rsidR="002969A7" w:rsidRPr="002969A7" w:rsidRDefault="008D6D10" w:rsidP="0029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969A7" w:rsidRPr="002969A7" w:rsidRDefault="002969A7" w:rsidP="00296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9A7">
        <w:rPr>
          <w:rFonts w:ascii="Times New Roman" w:eastAsia="Times New Roman" w:hAnsi="Times New Roman" w:cs="Times New Roman"/>
          <w:b/>
          <w:bCs/>
          <w:sz w:val="36"/>
          <w:szCs w:val="36"/>
        </w:rPr>
        <w:t>15. Example — Complete Usage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def calculate_bill(total, discount_code=None):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discounts = {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    "p10": (0.1, 0),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    "p20": (0.2, 0),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    "f10": (0, 10),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percent, fixed = discounts.get(discount_code, (0, 0))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 xml:space="preserve">    return total - (total * percent + fixed)</w:t>
      </w:r>
    </w:p>
    <w:p w:rsidR="002969A7" w:rsidRP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9A7" w:rsidRDefault="002969A7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9A7">
        <w:rPr>
          <w:rFonts w:ascii="Courier New" w:eastAsia="Times New Roman" w:hAnsi="Courier New" w:cs="Courier New"/>
          <w:sz w:val="20"/>
          <w:szCs w:val="20"/>
        </w:rPr>
        <w:t>print(calculate_bill(100, "p10"))  # 90.0</w:t>
      </w:r>
    </w:p>
    <w:p w:rsidR="00072749" w:rsidRDefault="00072749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2749" w:rsidRDefault="00072749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2749" w:rsidRDefault="00072749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2749" w:rsidRDefault="00072749" w:rsidP="002969A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2749" w:rsidRPr="00072749" w:rsidRDefault="00072749" w:rsidP="00072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r w:rsidRPr="0007274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Your function: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python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CopyEdit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def special_chai(*ingridents, **extras):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print(f"Ingridents:  {ingridents}")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print(f"Extras:  {extras}")</w:t>
      </w:r>
    </w:p>
    <w:p w:rsidR="00072749" w:rsidRPr="00072749" w:rsidRDefault="00072749" w:rsidP="0007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pict>
          <v:rect id="_x0000_i1039" style="width:0;height:1.5pt" o:hralign="center" o:hrstd="t" o:hr="t" fillcolor="#a0a0a0" stroked="f"/>
        </w:pict>
      </w:r>
    </w:p>
    <w:p w:rsidR="00072749" w:rsidRPr="00072749" w:rsidRDefault="00072749" w:rsidP="0007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1️</w:t>
      </w:r>
      <w:r w:rsidRPr="00072749">
        <w:rPr>
          <w:rFonts w:ascii="Tahoma" w:eastAsia="Times New Roman" w:hAnsi="Tahoma" w:cs="Tahoma"/>
          <w:b/>
          <w:bCs/>
          <w:sz w:val="27"/>
          <w:szCs w:val="27"/>
          <w:highlight w:val="yellow"/>
        </w:rPr>
        <w:t>⃣</w:t>
      </w: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072749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*ingredients</w:t>
      </w: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→ Collects positional arguments</w:t>
      </w:r>
    </w:p>
    <w:p w:rsidR="00072749" w:rsidRPr="00072749" w:rsidRDefault="00072749" w:rsidP="0007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*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before a parameter means </w:t>
      </w:r>
      <w:r w:rsidRPr="000727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“pack all extra positional arguments into a tuple”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072749" w:rsidRPr="00072749" w:rsidRDefault="00072749" w:rsidP="0007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>In your call: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python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CopyEdit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special_chai("Cinamons", "Cardmom", sweetner="Honey", foam="yes")</w:t>
      </w:r>
    </w:p>
    <w:p w:rsidR="00072749" w:rsidRPr="00072749" w:rsidRDefault="00072749" w:rsidP="000727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0727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positional arguments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are:</w:t>
      </w:r>
    </w:p>
    <w:p w:rsidR="00072749" w:rsidRPr="00072749" w:rsidRDefault="00072749" w:rsidP="000727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"Cinamons"</w:t>
      </w:r>
    </w:p>
    <w:p w:rsidR="00072749" w:rsidRPr="00072749" w:rsidRDefault="00072749" w:rsidP="000727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"Cardmom"</w:t>
      </w:r>
    </w:p>
    <w:p w:rsidR="00072749" w:rsidRPr="00072749" w:rsidRDefault="00072749" w:rsidP="000727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So inside the function: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python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CopyEdit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ingredients = ("Cinamons", "Cardmom")  # tuple</w:t>
      </w:r>
    </w:p>
    <w:p w:rsidR="00072749" w:rsidRPr="00072749" w:rsidRDefault="00072749" w:rsidP="0007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pict>
          <v:rect id="_x0000_i1040" style="width:0;height:1.5pt" o:hralign="center" o:hrstd="t" o:hr="t" fillcolor="#a0a0a0" stroked="f"/>
        </w:pict>
      </w:r>
    </w:p>
    <w:p w:rsidR="00072749" w:rsidRPr="00072749" w:rsidRDefault="00072749" w:rsidP="0007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2️</w:t>
      </w:r>
      <w:r w:rsidRPr="00072749">
        <w:rPr>
          <w:rFonts w:ascii="Tahoma" w:eastAsia="Times New Roman" w:hAnsi="Tahoma" w:cs="Tahoma"/>
          <w:b/>
          <w:bCs/>
          <w:sz w:val="27"/>
          <w:szCs w:val="27"/>
          <w:highlight w:val="yellow"/>
        </w:rPr>
        <w:t>⃣</w:t>
      </w: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072749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**extras</w:t>
      </w: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→ Collects keyword arguments</w:t>
      </w:r>
    </w:p>
    <w:p w:rsidR="00072749" w:rsidRPr="00072749" w:rsidRDefault="00072749" w:rsidP="00072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**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before a parameter means </w:t>
      </w:r>
      <w:r w:rsidRPr="000727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“pack all extra keyword arguments into a dictionary”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072749" w:rsidRPr="00072749" w:rsidRDefault="00072749" w:rsidP="00072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0727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keyword arguments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your call are:</w:t>
      </w:r>
    </w:p>
    <w:p w:rsidR="00072749" w:rsidRPr="00072749" w:rsidRDefault="00072749" w:rsidP="000727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sweetner="Honey"</w:t>
      </w:r>
    </w:p>
    <w:p w:rsidR="00072749" w:rsidRPr="00072749" w:rsidRDefault="00072749" w:rsidP="000727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foam="yes"</w:t>
      </w:r>
    </w:p>
    <w:p w:rsidR="00072749" w:rsidRPr="00072749" w:rsidRDefault="00072749" w:rsidP="000727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>So inside the function: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python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CopyEdit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extras = {"sweetner": "Honey", "foam": "yes"}  # dict</w:t>
      </w:r>
    </w:p>
    <w:p w:rsidR="00072749" w:rsidRPr="00072749" w:rsidRDefault="00072749" w:rsidP="0007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pict>
          <v:rect id="_x0000_i1041" style="width:0;height:1.5pt" o:hralign="center" o:hrstd="t" o:hr="t" fillcolor="#a0a0a0" stroked="f"/>
        </w:pict>
      </w:r>
    </w:p>
    <w:p w:rsidR="00072749" w:rsidRPr="00072749" w:rsidRDefault="00072749" w:rsidP="0007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3️</w:t>
      </w:r>
      <w:r w:rsidRPr="00072749">
        <w:rPr>
          <w:rFonts w:ascii="Tahoma" w:eastAsia="Times New Roman" w:hAnsi="Tahoma" w:cs="Tahoma"/>
          <w:b/>
          <w:bCs/>
          <w:sz w:val="27"/>
          <w:szCs w:val="27"/>
          <w:highlight w:val="yellow"/>
        </w:rPr>
        <w:t>⃣</w:t>
      </w: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How it prints</w:t>
      </w:r>
    </w:p>
    <w:p w:rsidR="00072749" w:rsidRPr="00072749" w:rsidRDefault="00072749" w:rsidP="0007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the function runs: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python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CopyEdit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print(f"Ingridents:  {ingridents}")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# → Ingredients: ('Cinamons', 'Cardmom')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print(f"Extras:  {extras}")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# → Extras: {'sweetner': 'Honey', 'foam': 'yes'}</w:t>
      </w:r>
    </w:p>
    <w:p w:rsidR="00072749" w:rsidRPr="00072749" w:rsidRDefault="00072749" w:rsidP="0007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pict>
          <v:rect id="_x0000_i1042" style="width:0;height:1.5pt" o:hralign="center" o:hrstd="t" o:hr="t" fillcolor="#a0a0a0" stroked="f"/>
        </w:pict>
      </w:r>
    </w:p>
    <w:p w:rsidR="00072749" w:rsidRPr="00072749" w:rsidRDefault="00072749" w:rsidP="0007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4️</w:t>
      </w:r>
      <w:r w:rsidRPr="00072749">
        <w:rPr>
          <w:rFonts w:ascii="Tahoma" w:eastAsia="Times New Roman" w:hAnsi="Tahoma" w:cs="Tahoma"/>
          <w:b/>
          <w:bCs/>
          <w:sz w:val="27"/>
          <w:szCs w:val="27"/>
          <w:highlight w:val="yellow"/>
        </w:rPr>
        <w:t>⃣</w:t>
      </w:r>
      <w:r w:rsidRPr="0007274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Why this is useful</w:t>
      </w:r>
    </w:p>
    <w:p w:rsidR="00072749" w:rsidRPr="00072749" w:rsidRDefault="00072749" w:rsidP="0007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>This lets your function accept:</w:t>
      </w:r>
    </w:p>
    <w:p w:rsidR="00072749" w:rsidRPr="00072749" w:rsidRDefault="00072749" w:rsidP="00072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Any number of </w:t>
      </w:r>
      <w:r w:rsidRPr="000727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positional arguments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*args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style)</w:t>
      </w:r>
    </w:p>
    <w:p w:rsidR="00072749" w:rsidRPr="00072749" w:rsidRDefault="00072749" w:rsidP="00072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Any number of </w:t>
      </w:r>
      <w:r w:rsidRPr="000727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keyword arguments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**kwargs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style)</w:t>
      </w:r>
    </w:p>
    <w:p w:rsidR="00072749" w:rsidRPr="00072749" w:rsidRDefault="00072749" w:rsidP="0007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>So you can call: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python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CopyEdit</w:t>
      </w:r>
    </w:p>
    <w:p w:rsidR="00072749" w:rsidRPr="00072749" w:rsidRDefault="00072749" w:rsidP="0007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special_chai("Tea Leaves", "Milk", "Sugar", topping="Whipped Cream", size="Large")</w:t>
      </w:r>
    </w:p>
    <w:p w:rsidR="00072749" w:rsidRPr="00072749" w:rsidRDefault="00072749" w:rsidP="0007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And it will handle both fixed and extra parameters without you changing the function definition.</w:t>
      </w:r>
    </w:p>
    <w:p w:rsidR="00072749" w:rsidRPr="00072749" w:rsidRDefault="00072749" w:rsidP="0007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pict>
          <v:rect id="_x0000_i1043" style="width:0;height:1.5pt" o:hralign="center" o:hrstd="t" o:hr="t" fillcolor="#a0a0a0" stroked="f"/>
        </w:pict>
      </w:r>
    </w:p>
    <w:p w:rsidR="00072749" w:rsidRPr="00072749" w:rsidRDefault="00072749" w:rsidP="0007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Segoe UI Symbol" w:eastAsia="Times New Roman" w:hAnsi="Segoe UI Symbol" w:cs="Segoe UI Symbol"/>
          <w:sz w:val="24"/>
          <w:szCs w:val="24"/>
          <w:highlight w:val="yellow"/>
        </w:rPr>
        <w:t>💡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0727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Quick analogy:</w:t>
      </w:r>
    </w:p>
    <w:p w:rsidR="00072749" w:rsidRPr="00072749" w:rsidRDefault="00072749" w:rsidP="00072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*args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like a bag for all extra unnamed items.</w:t>
      </w:r>
    </w:p>
    <w:p w:rsidR="00072749" w:rsidRPr="00072749" w:rsidRDefault="00072749" w:rsidP="00072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49">
        <w:rPr>
          <w:rFonts w:ascii="Courier New" w:eastAsia="Times New Roman" w:hAnsi="Courier New" w:cs="Courier New"/>
          <w:sz w:val="20"/>
          <w:szCs w:val="20"/>
          <w:highlight w:val="yellow"/>
        </w:rPr>
        <w:t>**kwargs</w:t>
      </w:r>
      <w:r w:rsidRPr="000727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like a labeled box for named items.</w:t>
      </w:r>
    </w:p>
    <w:p w:rsidR="00072749" w:rsidRPr="002969A7" w:rsidRDefault="00072749" w:rsidP="0029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37D" w:rsidRDefault="006D037D"/>
    <w:sectPr w:rsidR="006D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62AA"/>
    <w:multiLevelType w:val="multilevel"/>
    <w:tmpl w:val="B84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8161C"/>
    <w:multiLevelType w:val="multilevel"/>
    <w:tmpl w:val="D6B8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16E4"/>
    <w:multiLevelType w:val="multilevel"/>
    <w:tmpl w:val="B9A4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A3EFD"/>
    <w:multiLevelType w:val="multilevel"/>
    <w:tmpl w:val="6A34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20CF"/>
    <w:multiLevelType w:val="multilevel"/>
    <w:tmpl w:val="B1E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D29AE"/>
    <w:multiLevelType w:val="multilevel"/>
    <w:tmpl w:val="705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3405"/>
    <w:multiLevelType w:val="multilevel"/>
    <w:tmpl w:val="A80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5465D"/>
    <w:multiLevelType w:val="multilevel"/>
    <w:tmpl w:val="603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75B3F"/>
    <w:multiLevelType w:val="multilevel"/>
    <w:tmpl w:val="933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2452"/>
    <w:multiLevelType w:val="multilevel"/>
    <w:tmpl w:val="210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66678"/>
    <w:multiLevelType w:val="multilevel"/>
    <w:tmpl w:val="B64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D2288"/>
    <w:multiLevelType w:val="multilevel"/>
    <w:tmpl w:val="D29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4158A"/>
    <w:multiLevelType w:val="multilevel"/>
    <w:tmpl w:val="EA6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F14FF"/>
    <w:multiLevelType w:val="multilevel"/>
    <w:tmpl w:val="673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E2DAB"/>
    <w:multiLevelType w:val="multilevel"/>
    <w:tmpl w:val="4F6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C3931"/>
    <w:multiLevelType w:val="multilevel"/>
    <w:tmpl w:val="79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C3291"/>
    <w:multiLevelType w:val="multilevel"/>
    <w:tmpl w:val="3B5C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61601"/>
    <w:multiLevelType w:val="multilevel"/>
    <w:tmpl w:val="95C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71634"/>
    <w:multiLevelType w:val="multilevel"/>
    <w:tmpl w:val="1CC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867A3"/>
    <w:multiLevelType w:val="multilevel"/>
    <w:tmpl w:val="35B0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731CC"/>
    <w:multiLevelType w:val="multilevel"/>
    <w:tmpl w:val="561A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14"/>
  </w:num>
  <w:num w:numId="6">
    <w:abstractNumId w:val="16"/>
  </w:num>
  <w:num w:numId="7">
    <w:abstractNumId w:val="11"/>
  </w:num>
  <w:num w:numId="8">
    <w:abstractNumId w:val="15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8"/>
  </w:num>
  <w:num w:numId="14">
    <w:abstractNumId w:val="13"/>
  </w:num>
  <w:num w:numId="15">
    <w:abstractNumId w:val="18"/>
  </w:num>
  <w:num w:numId="16">
    <w:abstractNumId w:val="7"/>
  </w:num>
  <w:num w:numId="17">
    <w:abstractNumId w:val="12"/>
  </w:num>
  <w:num w:numId="18">
    <w:abstractNumId w:val="20"/>
  </w:num>
  <w:num w:numId="19">
    <w:abstractNumId w:val="5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A7"/>
    <w:rsid w:val="00072749"/>
    <w:rsid w:val="002969A7"/>
    <w:rsid w:val="003F6C9A"/>
    <w:rsid w:val="004449F3"/>
    <w:rsid w:val="006D037D"/>
    <w:rsid w:val="008D6D10"/>
    <w:rsid w:val="00C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C739"/>
  <w15:chartTrackingRefBased/>
  <w15:docId w15:val="{590781D6-462A-412B-86BA-1BA681FA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6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6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9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9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69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6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69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9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969A7"/>
  </w:style>
  <w:style w:type="character" w:customStyle="1" w:styleId="hljs-title">
    <w:name w:val="hljs-title"/>
    <w:basedOn w:val="DefaultParagraphFont"/>
    <w:rsid w:val="002969A7"/>
  </w:style>
  <w:style w:type="character" w:customStyle="1" w:styleId="hljs-params">
    <w:name w:val="hljs-params"/>
    <w:basedOn w:val="DefaultParagraphFont"/>
    <w:rsid w:val="002969A7"/>
  </w:style>
  <w:style w:type="character" w:customStyle="1" w:styleId="hljs-string">
    <w:name w:val="hljs-string"/>
    <w:basedOn w:val="DefaultParagraphFont"/>
    <w:rsid w:val="002969A7"/>
  </w:style>
  <w:style w:type="character" w:customStyle="1" w:styleId="hljs-comment">
    <w:name w:val="hljs-comment"/>
    <w:basedOn w:val="DefaultParagraphFont"/>
    <w:rsid w:val="002969A7"/>
  </w:style>
  <w:style w:type="character" w:customStyle="1" w:styleId="hljs-builtin">
    <w:name w:val="hljs-built_in"/>
    <w:basedOn w:val="DefaultParagraphFont"/>
    <w:rsid w:val="002969A7"/>
  </w:style>
  <w:style w:type="character" w:customStyle="1" w:styleId="hljs-subst">
    <w:name w:val="hljs-subst"/>
    <w:basedOn w:val="DefaultParagraphFont"/>
    <w:rsid w:val="002969A7"/>
  </w:style>
  <w:style w:type="character" w:customStyle="1" w:styleId="hljs-number">
    <w:name w:val="hljs-number"/>
    <w:basedOn w:val="DefaultParagraphFont"/>
    <w:rsid w:val="002969A7"/>
  </w:style>
  <w:style w:type="character" w:customStyle="1" w:styleId="hljs-literal">
    <w:name w:val="hljs-literal"/>
    <w:basedOn w:val="DefaultParagraphFont"/>
    <w:rsid w:val="0029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10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2025-08-11T19:35:00Z</dcterms:created>
  <dcterms:modified xsi:type="dcterms:W3CDTF">2025-08-12T19:00:00Z</dcterms:modified>
</cp:coreProperties>
</file>