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Pr="001F46AC" w:rsidRDefault="001F46AC" w:rsidP="001F46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46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Generators and Decorators — Complete Notes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Generators with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next()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is a special function that returns values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one at a time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br/>
        <w:t xml:space="preserve">Unlike normal functions, generators don’t return all data at once — they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pause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and resume when called again.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get_chai_gen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"cup 1"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"cup 2"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"cup 3"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get_chai_gen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cup 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cup 2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cup 3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next(chai)  # StopIteration error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returns value and pauses function.</w:t>
      </w:r>
    </w:p>
    <w:p w:rsidR="001F46AC" w:rsidRPr="001F46AC" w:rsidRDefault="001F46AC" w:rsidP="001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next()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resumes generator from last pause.</w:t>
      </w:r>
    </w:p>
    <w:p w:rsidR="001F46AC" w:rsidRPr="001F46AC" w:rsidRDefault="001F46AC" w:rsidP="001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Once finished → raises </w:t>
      </w:r>
      <w:r w:rsidRPr="001F46AC">
        <w:rPr>
          <w:rFonts w:ascii="Courier New" w:eastAsia="Times New Roman" w:hAnsi="Courier New" w:cs="Courier New"/>
          <w:sz w:val="20"/>
          <w:szCs w:val="20"/>
        </w:rPr>
        <w:t>StopIteration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: Generators are useful when working with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 (files, streams, logs)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where loading everything at once is costly.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2. Infinite Generators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A generator can be made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infinite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r w:rsidRPr="001F46AC">
        <w:rPr>
          <w:rFonts w:ascii="Courier New" w:eastAsia="Times New Roman" w:hAnsi="Courier New" w:cs="Courier New"/>
          <w:sz w:val="20"/>
          <w:szCs w:val="20"/>
        </w:rPr>
        <w:t>while True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lastRenderedPageBreak/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infinite_chai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"Refill #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+= </w:t>
      </w:r>
      <w:r w:rsidRPr="001F46AC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refill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infinite_chai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refill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</w:t>
      </w:r>
    </w:p>
    <w:p w:rsidR="00530C90" w:rsidRDefault="00530C90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30C90" w:rsidRDefault="00530C90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30C90" w:rsidRPr="001F46AC" w:rsidRDefault="00530C90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Output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Refill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Refill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#2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Refill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#3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No memory issues (values are generated on-demand).</w:t>
      </w:r>
    </w:p>
    <w:p w:rsidR="001F46AC" w:rsidRPr="001F46AC" w:rsidRDefault="001F46AC" w:rsidP="001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Must be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(like using </w:t>
      </w:r>
      <w:r w:rsidRPr="001F46AC">
        <w:rPr>
          <w:rFonts w:ascii="Courier New" w:eastAsia="Times New Roman" w:hAnsi="Courier New" w:cs="Courier New"/>
          <w:sz w:val="20"/>
          <w:szCs w:val="20"/>
        </w:rPr>
        <w:t>break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or limited loop).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Endless counters, data streams, random number streams, server logs.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3. Sending Values to Generators (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F46AC">
        <w:rPr>
          <w:rFonts w:ascii="Courier New" w:eastAsia="Times New Roman" w:hAnsi="Courier New" w:cs="Courier New"/>
          <w:sz w:val="20"/>
          <w:szCs w:val="20"/>
        </w:rPr>
        <w:t>send()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, you can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send values into a generator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chai_customer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"! What chai would you like?"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"Preparing: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chai_customer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Start generator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"Masala chai"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"Green chai"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Output: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! What chai would you like?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Preparing: Masala chai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Preparing: Green chai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Pr="001F46AC">
        <w:rPr>
          <w:rFonts w:ascii="Courier New" w:eastAsia="Times New Roman" w:hAnsi="Courier New" w:cs="Courier New"/>
          <w:sz w:val="20"/>
          <w:szCs w:val="20"/>
        </w:rPr>
        <w:t>next()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is required to start.</w:t>
      </w:r>
    </w:p>
    <w:p w:rsidR="001F46AC" w:rsidRPr="001F46AC" w:rsidRDefault="001F46AC" w:rsidP="001F4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send(value)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sends data into generator.</w:t>
      </w:r>
    </w:p>
    <w:p w:rsidR="001F46AC" w:rsidRPr="001F46AC" w:rsidRDefault="001F46AC" w:rsidP="001F4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Useful for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(two-way communication).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Async pipelines, task scheduling, message passing.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yield from</w:t>
      </w: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Closing Generators</w: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yield from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Instead of writing multiple loops, </w:t>
      </w:r>
      <w:r w:rsidRPr="001F46AC">
        <w:rPr>
          <w:rFonts w:ascii="Courier New" w:eastAsia="Times New Roman" w:hAnsi="Courier New" w:cs="Courier New"/>
          <w:sz w:val="20"/>
          <w:szCs w:val="20"/>
        </w:rPr>
        <w:t>yield from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allows one generator to delegate to another.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local_chai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"lemon chai"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"masala chai"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imported_chai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"Matcha"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"Oolong"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full_menu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 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local_chai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 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imported_chai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full_menu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lemon chai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masala chai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Matcha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Oolong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Combining multiple generators easily.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Closing a Generator (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close</w:t>
      </w: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bookmarkStart w:id="0" w:name="_GoBack"/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try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"Waiting for chai Order"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except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"Stall closed. No more chai."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))  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Waiting for chai Order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close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        </w:t>
      </w:r>
      <w:bookmarkEnd w:id="0"/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Gracefully stops generator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close()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stops generator safely.</w:t>
      </w:r>
    </w:p>
    <w:p w:rsidR="001F46AC" w:rsidRPr="001F46AC" w:rsidRDefault="001F46AC" w:rsidP="001F4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Good for resource cleanup (like closing DB connections).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4E9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lastRenderedPageBreak/>
        <w:t>5. Basic Decorators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is a function that takes another function and adds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extra behavior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without changing original code.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functools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my_decorators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@wraps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"Before function run"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"After function run"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@my_decorators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greet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"Hello from decorator class!"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greet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greet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greet (not wrapper)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Before function run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Hello from decorator class!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After function run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greet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@decorator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syntax is shortcut for </w:t>
      </w:r>
      <w:r w:rsidRPr="001F46AC">
        <w:rPr>
          <w:rFonts w:ascii="Courier New" w:eastAsia="Times New Roman" w:hAnsi="Courier New" w:cs="Courier New"/>
          <w:sz w:val="20"/>
          <w:szCs w:val="20"/>
        </w:rPr>
        <w:t>func = decorator(func)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wraps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preserves original function name &amp; docs.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Logging, authentication, caching, timing.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Logger with Decorators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functools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log_activity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@wraps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, **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kwargs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"Calling: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result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, **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kwargs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Segoe UI Symbol" w:eastAsia="Times New Roman" w:hAnsi="Segoe UI Symbol" w:cs="Segoe UI Symbol"/>
          <w:color w:val="CE9178"/>
          <w:sz w:val="29"/>
          <w:szCs w:val="29"/>
        </w:rPr>
        <w:t>✅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 Finished: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result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@log_activity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brew_chai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type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milk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"no"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"Brewing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type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 Chai, milk: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milk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brew_chai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"Masala Chai"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Calling: brew_chai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Brewing Masala Chai, milk: no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1F46AC">
        <w:rPr>
          <w:rFonts w:ascii="Courier New" w:eastAsia="Times New Roman" w:hAnsi="Courier New" w:cs="Courier New"/>
          <w:sz w:val="20"/>
          <w:szCs w:val="20"/>
        </w:rPr>
        <w:t xml:space="preserve"> Finished: brew_chai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Debugging, tracking function calls.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7. Authorization Decorator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functools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require_admin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@wraps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user_role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user_role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!=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"admin"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"Access Denied! Admin only"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None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user_role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@require_admin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access_tea_inventory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"Access granted to tea inventory"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access_tea_inventory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"admin"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r w:rsidRPr="001F46AC">
        <w:rPr>
          <w:rFonts w:ascii="Segoe UI Symbol" w:eastAsia="Times New Roman" w:hAnsi="Segoe UI Symbol" w:cs="Segoe UI Symbol"/>
          <w:color w:val="6A9955"/>
          <w:sz w:val="29"/>
          <w:szCs w:val="29"/>
        </w:rPr>
        <w:t>✅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 granted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access_tea_inventory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"user"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)  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r w:rsidRPr="001F46AC">
        <w:rPr>
          <w:rFonts w:ascii="Segoe UI Symbol" w:eastAsia="Times New Roman" w:hAnsi="Segoe UI Symbol" w:cs="Segoe UI Symbol"/>
          <w:color w:val="6A9955"/>
          <w:sz w:val="29"/>
          <w:szCs w:val="29"/>
        </w:rPr>
        <w:t>❌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 denied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Access granted to tea inventory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Access Denied! Admin only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Role-based access control (RBAC) in web apps.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46A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📌</w:t>
      </w:r>
      <w:r w:rsidRPr="001F46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Summary (Cheat Sheet)</w: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>Generators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pauses &amp; returns value.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next(gen)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resumes generator.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Infinite generators → use </w:t>
      </w:r>
      <w:r w:rsidRPr="001F46AC">
        <w:rPr>
          <w:rFonts w:ascii="Courier New" w:eastAsia="Times New Roman" w:hAnsi="Courier New" w:cs="Courier New"/>
          <w:sz w:val="20"/>
          <w:szCs w:val="20"/>
        </w:rPr>
        <w:t>while True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send(value)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send data to generator.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yield from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delegate to another generator.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close()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stop generator safely.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>Decorators</w:t>
      </w:r>
    </w:p>
    <w:p w:rsidR="001F46AC" w:rsidRPr="001F46AC" w:rsidRDefault="001F46AC" w:rsidP="001F46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lastRenderedPageBreak/>
        <w:t>Add extra behavior to functions without modifying them.</w:t>
      </w:r>
    </w:p>
    <w:p w:rsidR="001F46AC" w:rsidRPr="001F46AC" w:rsidRDefault="001F46AC" w:rsidP="001F46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@wraps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keeps function metadata.</w:t>
      </w:r>
    </w:p>
    <w:p w:rsidR="001F46AC" w:rsidRPr="001F46AC" w:rsidRDefault="001F46AC" w:rsidP="001F46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run code before/after function.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Logger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track function calls.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role-based restrictions.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Others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caching, timing, validation.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So basically:</w:t>
      </w:r>
    </w:p>
    <w:p w:rsidR="001F46AC" w:rsidRPr="001F46AC" w:rsidRDefault="001F46AC" w:rsidP="001F46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produce data on-demand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modify functions easily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DC8" w:rsidRPr="001F46AC" w:rsidRDefault="00793DC8" w:rsidP="001F46AC"/>
    <w:sectPr w:rsidR="00793DC8" w:rsidRPr="001F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786"/>
    <w:multiLevelType w:val="multilevel"/>
    <w:tmpl w:val="127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13FF2"/>
    <w:multiLevelType w:val="multilevel"/>
    <w:tmpl w:val="CED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08C6"/>
    <w:multiLevelType w:val="multilevel"/>
    <w:tmpl w:val="AFC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63F7"/>
    <w:multiLevelType w:val="multilevel"/>
    <w:tmpl w:val="77F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8404C"/>
    <w:multiLevelType w:val="multilevel"/>
    <w:tmpl w:val="CEF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13917"/>
    <w:multiLevelType w:val="multilevel"/>
    <w:tmpl w:val="DFB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56745"/>
    <w:multiLevelType w:val="multilevel"/>
    <w:tmpl w:val="355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55051"/>
    <w:multiLevelType w:val="multilevel"/>
    <w:tmpl w:val="FDA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C"/>
    <w:rsid w:val="001F46AC"/>
    <w:rsid w:val="00530C90"/>
    <w:rsid w:val="006763C9"/>
    <w:rsid w:val="006D2C64"/>
    <w:rsid w:val="00793DC8"/>
    <w:rsid w:val="007F028C"/>
    <w:rsid w:val="009C580F"/>
    <w:rsid w:val="00A321A8"/>
    <w:rsid w:val="00A7135C"/>
    <w:rsid w:val="00B54E92"/>
    <w:rsid w:val="00D453CB"/>
    <w:rsid w:val="00D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82E3"/>
  <w15:chartTrackingRefBased/>
  <w15:docId w15:val="{DB8BE2F3-5F98-4302-87E6-B9A68479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6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6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4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6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46AC"/>
  </w:style>
  <w:style w:type="character" w:customStyle="1" w:styleId="hljs-title">
    <w:name w:val="hljs-title"/>
    <w:basedOn w:val="DefaultParagraphFont"/>
    <w:rsid w:val="001F46AC"/>
  </w:style>
  <w:style w:type="character" w:customStyle="1" w:styleId="hljs-string">
    <w:name w:val="hljs-string"/>
    <w:basedOn w:val="DefaultParagraphFont"/>
    <w:rsid w:val="001F46AC"/>
  </w:style>
  <w:style w:type="character" w:customStyle="1" w:styleId="hljs-builtin">
    <w:name w:val="hljs-built_in"/>
    <w:basedOn w:val="DefaultParagraphFont"/>
    <w:rsid w:val="001F46AC"/>
  </w:style>
  <w:style w:type="character" w:customStyle="1" w:styleId="hljs-comment">
    <w:name w:val="hljs-comment"/>
    <w:basedOn w:val="DefaultParagraphFont"/>
    <w:rsid w:val="001F46AC"/>
  </w:style>
  <w:style w:type="character" w:customStyle="1" w:styleId="hljs-number">
    <w:name w:val="hljs-number"/>
    <w:basedOn w:val="DefaultParagraphFont"/>
    <w:rsid w:val="001F46AC"/>
  </w:style>
  <w:style w:type="character" w:customStyle="1" w:styleId="hljs-literal">
    <w:name w:val="hljs-literal"/>
    <w:basedOn w:val="DefaultParagraphFont"/>
    <w:rsid w:val="001F46AC"/>
  </w:style>
  <w:style w:type="character" w:customStyle="1" w:styleId="hljs-subst">
    <w:name w:val="hljs-subst"/>
    <w:basedOn w:val="DefaultParagraphFont"/>
    <w:rsid w:val="001F46AC"/>
  </w:style>
  <w:style w:type="character" w:customStyle="1" w:styleId="hljs-attribute">
    <w:name w:val="hljs-attribute"/>
    <w:basedOn w:val="DefaultParagraphFont"/>
    <w:rsid w:val="001F46AC"/>
  </w:style>
  <w:style w:type="character" w:customStyle="1" w:styleId="hljs-symbol">
    <w:name w:val="hljs-symbol"/>
    <w:basedOn w:val="DefaultParagraphFont"/>
    <w:rsid w:val="001F46AC"/>
  </w:style>
  <w:style w:type="character" w:customStyle="1" w:styleId="hljs-params">
    <w:name w:val="hljs-params"/>
    <w:basedOn w:val="DefaultParagraphFont"/>
    <w:rsid w:val="001F46AC"/>
  </w:style>
  <w:style w:type="character" w:customStyle="1" w:styleId="hljs-meta">
    <w:name w:val="hljs-meta"/>
    <w:basedOn w:val="DefaultParagraphFont"/>
    <w:rsid w:val="001F46AC"/>
  </w:style>
  <w:style w:type="character" w:customStyle="1" w:styleId="hljs-attr">
    <w:name w:val="hljs-attr"/>
    <w:basedOn w:val="DefaultParagraphFont"/>
    <w:rsid w:val="001F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2025-09-04T11:31:00Z</dcterms:created>
  <dcterms:modified xsi:type="dcterms:W3CDTF">2025-09-05T11:57:00Z</dcterms:modified>
</cp:coreProperties>
</file>