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8A" w:rsidRPr="004B388A" w:rsidRDefault="004B388A" w:rsidP="004B38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38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Virtual Environments in Python (Production Notes)</w:t>
      </w:r>
    </w:p>
    <w:p w:rsidR="004B388A" w:rsidRPr="004B388A" w:rsidRDefault="004B388A" w:rsidP="004B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In production, developers usually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do not install packages globally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. Instead, they use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environments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to keep project dependencies isolated.</w:t>
      </w:r>
    </w:p>
    <w:p w:rsidR="004B388A" w:rsidRPr="004B388A" w:rsidRDefault="004B388A" w:rsidP="004B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t>Two popular approaches are:</w:t>
      </w:r>
    </w:p>
    <w:p w:rsidR="004B388A" w:rsidRPr="004B388A" w:rsidRDefault="004B388A" w:rsidP="004B3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Built-in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venv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</w:p>
    <w:p w:rsidR="004B388A" w:rsidRPr="004B388A" w:rsidRDefault="004B388A" w:rsidP="004B3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uv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(modern tool, much faster)</w:t>
      </w:r>
    </w:p>
    <w:p w:rsidR="004B388A" w:rsidRP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88A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38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Virtual Environment using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venv</w: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88A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4B388A" w:rsidRPr="004B388A" w:rsidRDefault="004B388A" w:rsidP="004B3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Make a project folder</w:t>
      </w:r>
    </w:p>
    <w:p w:rsidR="004B388A" w:rsidRPr="004B388A" w:rsidRDefault="004B388A" w:rsidP="004B38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mkdir myproject</w:t>
      </w:r>
    </w:p>
    <w:p w:rsidR="004B388A" w:rsidRPr="004B388A" w:rsidRDefault="004B388A" w:rsidP="004B38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cd myproject</w:t>
      </w:r>
    </w:p>
    <w:p w:rsidR="004B388A" w:rsidRPr="004B388A" w:rsidRDefault="004B388A" w:rsidP="004B3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</w:t>
      </w:r>
    </w:p>
    <w:p w:rsidR="004B388A" w:rsidRPr="004B388A" w:rsidRDefault="004B388A" w:rsidP="004B38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python -m venv venv</w:t>
      </w:r>
    </w:p>
    <w:p w:rsidR="004B388A" w:rsidRPr="004B388A" w:rsidRDefault="004B388A" w:rsidP="004B3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</w:t>
      </w:r>
    </w:p>
    <w:p w:rsidR="004B388A" w:rsidRPr="004B388A" w:rsidRDefault="004B388A" w:rsidP="004B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Windows (PowerShell / CMD):</w:t>
      </w:r>
    </w:p>
    <w:p w:rsidR="004B388A" w:rsidRPr="004B388A" w:rsidRDefault="004B388A" w:rsidP="004B388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venv\Scripts\activate</w:t>
      </w:r>
    </w:p>
    <w:p w:rsidR="004B388A" w:rsidRPr="004B388A" w:rsidRDefault="004B388A" w:rsidP="004B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macOS/Linux (bash/zsh):</w:t>
      </w:r>
    </w:p>
    <w:p w:rsidR="004B388A" w:rsidRPr="004B388A" w:rsidRDefault="004B388A" w:rsidP="004B388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4B388A" w:rsidRPr="004B388A" w:rsidRDefault="004B388A" w:rsidP="004B3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You will see </w:t>
      </w:r>
      <w:r w:rsidRPr="004B388A">
        <w:rPr>
          <w:rFonts w:ascii="Courier New" w:eastAsia="Times New Roman" w:hAnsi="Courier New" w:cs="Courier New"/>
          <w:sz w:val="20"/>
          <w:szCs w:val="20"/>
        </w:rPr>
        <w:t>(venv)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in your terminal, meaning it’s active.</w:t>
      </w:r>
    </w:p>
    <w:p w:rsidR="004B388A" w:rsidRPr="004B388A" w:rsidRDefault="004B388A" w:rsidP="004B3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Deactivate</w:t>
      </w:r>
    </w:p>
    <w:p w:rsidR="004B388A" w:rsidRPr="004B388A" w:rsidRDefault="004B388A" w:rsidP="004B388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deactivate</w:t>
      </w:r>
    </w:p>
    <w:p w:rsidR="004B388A" w:rsidRP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88A">
        <w:rPr>
          <w:rFonts w:ascii="Times New Roman" w:eastAsia="Times New Roman" w:hAnsi="Times New Roman" w:cs="Times New Roman"/>
          <w:b/>
          <w:bCs/>
          <w:sz w:val="27"/>
          <w:szCs w:val="27"/>
        </w:rPr>
        <w:t>Package Management in venv</w:t>
      </w:r>
    </w:p>
    <w:p w:rsidR="004B388A" w:rsidRPr="004B388A" w:rsidRDefault="004B388A" w:rsidP="004B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Upgrade pip</w:t>
      </w:r>
    </w:p>
    <w:p w:rsidR="004B388A" w:rsidRPr="004B388A" w:rsidRDefault="004B388A" w:rsidP="004B388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python -m pip install --upgrade pip</w:t>
      </w:r>
    </w:p>
    <w:p w:rsidR="004B388A" w:rsidRPr="004B388A" w:rsidRDefault="004B388A" w:rsidP="004B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packages</w:t>
      </w:r>
    </w:p>
    <w:p w:rsidR="004B388A" w:rsidRPr="004B388A" w:rsidRDefault="004B388A" w:rsidP="004B388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pip install requests</w:t>
      </w:r>
    </w:p>
    <w:p w:rsidR="004B388A" w:rsidRPr="004B388A" w:rsidRDefault="004B388A" w:rsidP="004B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Freeze dependencies (save to file)</w:t>
      </w:r>
    </w:p>
    <w:p w:rsidR="004B388A" w:rsidRPr="004B388A" w:rsidRDefault="004B388A" w:rsidP="004B388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pip freeze &gt; requirements.txt</w:t>
      </w:r>
    </w:p>
    <w:p w:rsidR="004B388A" w:rsidRPr="004B388A" w:rsidRDefault="004B388A" w:rsidP="004B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from requirements.txt</w:t>
      </w:r>
    </w:p>
    <w:p w:rsidR="004B388A" w:rsidRPr="004B388A" w:rsidRDefault="004B388A" w:rsidP="004B388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4B388A" w:rsidRPr="004B388A" w:rsidRDefault="004B388A" w:rsidP="004B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This is very common in production for sharing project dependencies.</w:t>
      </w:r>
    </w:p>
    <w:p w:rsidR="004B388A" w:rsidRP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88A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B38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Virtual Environment using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uv</w:t>
      </w:r>
    </w:p>
    <w:p w:rsidR="004B388A" w:rsidRPr="004B388A" w:rsidRDefault="004B388A" w:rsidP="004B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4B388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uv</w:t>
        </w:r>
      </w:hyperlink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new, faster package and virtual environment manager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(alternative to pip + venv). It’s written in Rust, very efficient, and gaining popularity.</w: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88A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uv (once)</w:t>
      </w:r>
    </w:p>
    <w:p w:rsidR="004B388A" w:rsidRPr="004B388A" w:rsidRDefault="004B388A" w:rsidP="004B388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pip install uv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</w:t>
      </w:r>
    </w:p>
    <w:p w:rsidR="004B388A" w:rsidRPr="004B388A" w:rsidRDefault="004B388A" w:rsidP="004B388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uv venv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Activate</w:t>
      </w:r>
    </w:p>
    <w:p w:rsidR="004B388A" w:rsidRPr="004B388A" w:rsidRDefault="004B388A" w:rsidP="004B3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</w:p>
    <w:p w:rsidR="004B388A" w:rsidRPr="004B388A" w:rsidRDefault="004B388A" w:rsidP="004B388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.venv\Scripts\activate</w:t>
      </w:r>
    </w:p>
    <w:p w:rsidR="004B388A" w:rsidRPr="004B388A" w:rsidRDefault="004B388A" w:rsidP="004B3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macOS/Linux:</w:t>
      </w:r>
    </w:p>
    <w:p w:rsidR="004B388A" w:rsidRPr="004B388A" w:rsidRDefault="004B388A" w:rsidP="004B388A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source .venv/bin/activate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packages with uv</w:t>
      </w:r>
    </w:p>
    <w:p w:rsidR="004B388A" w:rsidRPr="004B388A" w:rsidRDefault="004B388A" w:rsidP="004B388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uv pip install requests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Export dependencies</w:t>
      </w:r>
    </w:p>
    <w:p w:rsidR="004B388A" w:rsidRPr="004B388A" w:rsidRDefault="004B388A" w:rsidP="004B388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uv pip freeze &gt; requirements.txt</w:t>
      </w:r>
    </w:p>
    <w:p w:rsidR="004B388A" w:rsidRPr="004B388A" w:rsidRDefault="004B388A" w:rsidP="004B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from requirements.txt</w:t>
      </w:r>
    </w:p>
    <w:p w:rsidR="004B388A" w:rsidRPr="004B388A" w:rsidRDefault="004B388A" w:rsidP="004B388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388A">
        <w:rPr>
          <w:rFonts w:ascii="Courier New" w:eastAsia="Times New Roman" w:hAnsi="Courier New" w:cs="Courier New"/>
          <w:sz w:val="20"/>
          <w:szCs w:val="20"/>
        </w:rPr>
        <w:t>uv pip install -r requirements.txt</w:t>
      </w:r>
    </w:p>
    <w:p w:rsidR="004B388A" w:rsidRP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388A" w:rsidRPr="004B388A" w:rsidRDefault="004B388A" w:rsidP="004B3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88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B38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Differences: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venv</w:t>
      </w:r>
      <w:r w:rsidRPr="004B38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 </w:t>
      </w:r>
      <w:r w:rsidRPr="004B388A">
        <w:rPr>
          <w:rFonts w:ascii="Courier New" w:eastAsia="Times New Roman" w:hAnsi="Courier New" w:cs="Courier New"/>
          <w:b/>
          <w:bCs/>
          <w:sz w:val="20"/>
          <w:szCs w:val="20"/>
        </w:rPr>
        <w:t>uv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321"/>
        <w:gridCol w:w="3876"/>
      </w:tblGrid>
      <w:tr w:rsidR="004B388A" w:rsidRPr="004B388A" w:rsidTr="004B3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venv + pip (traditional)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uv (modern)</w:t>
            </w:r>
          </w:p>
        </w:tc>
      </w:tr>
      <w:tr w:rsidR="004B388A" w:rsidRPr="004B388A" w:rsidTr="004B3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Speed of install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Slower (downloads each package)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Much faster (caching + parallel installs)</w:t>
            </w:r>
          </w:p>
        </w:tc>
      </w:tr>
      <w:tr w:rsidR="004B388A" w:rsidRPr="004B388A" w:rsidTr="004B3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Built-in?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Yes (comes with Python)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No (needs installation)</w:t>
            </w:r>
          </w:p>
        </w:tc>
      </w:tr>
      <w:tr w:rsidR="004B388A" w:rsidRPr="004B388A" w:rsidTr="004B3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Simple, widely used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Modern, powerful, improving fast</w:t>
            </w:r>
          </w:p>
        </w:tc>
      </w:tr>
      <w:tr w:rsidR="004B388A" w:rsidRPr="004B388A" w:rsidTr="004B3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handling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Manual (</w:t>
            </w:r>
            <w:r w:rsidRPr="004B388A">
              <w:rPr>
                <w:rFonts w:ascii="Courier New" w:eastAsia="Times New Roman" w:hAnsi="Courier New" w:cs="Courier New"/>
                <w:sz w:val="20"/>
                <w:szCs w:val="20"/>
              </w:rPr>
              <w:t>pip freeze</w:t>
            </w: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388A" w:rsidRPr="004B388A" w:rsidRDefault="004B388A" w:rsidP="004B3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8A">
              <w:rPr>
                <w:rFonts w:ascii="Times New Roman" w:eastAsia="Times New Roman" w:hAnsi="Times New Roman" w:cs="Times New Roman"/>
                <w:sz w:val="24"/>
                <w:szCs w:val="24"/>
              </w:rPr>
              <w:t>Cleaner &amp; faster</w:t>
            </w:r>
          </w:p>
        </w:tc>
      </w:tr>
    </w:tbl>
    <w:p w:rsidR="004B388A" w:rsidRP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388A" w:rsidRPr="004B388A" w:rsidRDefault="004B388A" w:rsidP="004B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In production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388A" w:rsidRPr="004B388A" w:rsidRDefault="004B388A" w:rsidP="004B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Most companies still use </w:t>
      </w:r>
      <w:r w:rsidRPr="004B388A">
        <w:rPr>
          <w:rFonts w:ascii="Courier New" w:eastAsia="Times New Roman" w:hAnsi="Courier New" w:cs="Courier New"/>
          <w:sz w:val="20"/>
          <w:szCs w:val="20"/>
        </w:rPr>
        <w:t>venv + pip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because it’s standard and built-in.</w:t>
      </w:r>
    </w:p>
    <w:p w:rsidR="004B388A" w:rsidRPr="004B388A" w:rsidRDefault="004B388A" w:rsidP="004B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uv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 xml:space="preserve"> is becoming popular for </w:t>
      </w:r>
      <w:r w:rsidRPr="004B388A">
        <w:rPr>
          <w:rFonts w:ascii="Times New Roman" w:eastAsia="Times New Roman" w:hAnsi="Times New Roman" w:cs="Times New Roman"/>
          <w:b/>
          <w:bCs/>
          <w:sz w:val="24"/>
          <w:szCs w:val="24"/>
        </w:rPr>
        <w:t>fast package management</w:t>
      </w:r>
      <w:r w:rsidRPr="004B3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503" w:rsidRPr="004B388A" w:rsidRDefault="002E7503" w:rsidP="004B388A">
      <w:bookmarkStart w:id="0" w:name="_GoBack"/>
      <w:bookmarkEnd w:id="0"/>
    </w:p>
    <w:sectPr w:rsidR="002E7503" w:rsidRPr="004B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1DB"/>
    <w:multiLevelType w:val="multilevel"/>
    <w:tmpl w:val="807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31FD9"/>
    <w:multiLevelType w:val="multilevel"/>
    <w:tmpl w:val="146A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2108"/>
    <w:multiLevelType w:val="multilevel"/>
    <w:tmpl w:val="D44C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E305E"/>
    <w:multiLevelType w:val="hybridMultilevel"/>
    <w:tmpl w:val="4E5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54AE9"/>
    <w:multiLevelType w:val="multilevel"/>
    <w:tmpl w:val="1F7A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D2A79"/>
    <w:multiLevelType w:val="multilevel"/>
    <w:tmpl w:val="1B4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F4"/>
    <w:rsid w:val="002E7503"/>
    <w:rsid w:val="004B388A"/>
    <w:rsid w:val="00AC7AD3"/>
    <w:rsid w:val="00C523F4"/>
    <w:rsid w:val="00D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38B"/>
  <w15:chartTrackingRefBased/>
  <w15:docId w15:val="{CEED7360-E226-43C0-A473-9802472E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3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3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3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3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3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8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8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8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B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tral-sh/uv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2025-09-07T14:11:00Z</dcterms:created>
  <dcterms:modified xsi:type="dcterms:W3CDTF">2025-09-07T18:00:00Z</dcterms:modified>
</cp:coreProperties>
</file>