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70" w:rsidRPr="00977870" w:rsidRDefault="00977870" w:rsidP="009778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977870">
        <w:rPr>
          <w:rFonts w:ascii="Times New Roman" w:eastAsia="Times New Roman" w:hAnsi="Times New Roman" w:cs="Times New Roman"/>
          <w:b/>
          <w:bCs/>
          <w:sz w:val="36"/>
          <w:szCs w:val="36"/>
        </w:rPr>
        <w:t>Python Lists — Complete Notes</w:t>
      </w: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List?</w:t>
      </w:r>
    </w:p>
    <w:p w:rsidR="00977870" w:rsidRPr="00977870" w:rsidRDefault="00977870" w:rsidP="00977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mutable, ordered collection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of items in Python. It can hold elements of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data types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(int, str, float, etc.).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my_list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162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(Changeable)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 allowed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 data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(Mixed types)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(0-based)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</w:tbl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️ Creating Lists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Empty list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List of numbers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Mixed data types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mixed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Using list() constructor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1B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📥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Accessing List Elements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1B6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])      </w:t>
      </w: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Output: red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1B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1B6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C1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1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  </w:t>
      </w:r>
      <w:r w:rsidRPr="003C1B67">
        <w:rPr>
          <w:rFonts w:ascii="Consolas" w:eastAsia="Times New Roman" w:hAnsi="Consolas" w:cs="Times New Roman"/>
          <w:color w:val="6A9955"/>
          <w:sz w:val="21"/>
          <w:szCs w:val="21"/>
        </w:rPr>
        <w:t># Output: blue (negative index)</w:t>
      </w:r>
    </w:p>
    <w:p w:rsidR="003C1B67" w:rsidRPr="003C1B67" w:rsidRDefault="003C1B67" w:rsidP="003C1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Looping Through a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colors: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Using index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(colors)):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, colors[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✂️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List Slicing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[20, 30, 40]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[10, 20, 30]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[40, 50]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Modifying Lists (Mutability)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[100, 2, 3]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Adding Elements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append() – adds to end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a.append(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insert(index, value)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a.insert(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extend() – merge another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a.extend([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a.remove(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value 2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a.pop()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last item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a.pop(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removes index 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deletes index 1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a.clear()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empties the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Searching in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True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2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📏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Length &amp; Count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       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Number of elements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a.count(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Occurrences of 10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Sorting &amp; Reversing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()      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Ascending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606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Descending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06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Reverse the list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Copying Lists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Shallow copy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old_list.copy()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Or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new_list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old_list[:]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List Comprehension</w:t>
      </w:r>
    </w:p>
    <w:p w:rsidR="00CF6061" w:rsidRPr="00CF6061" w:rsidRDefault="00CF6061" w:rsidP="00CF6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60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60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F6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  </w:t>
      </w:r>
      <w:r w:rsidRPr="00CF6061">
        <w:rPr>
          <w:rFonts w:ascii="Consolas" w:eastAsia="Times New Roman" w:hAnsi="Consolas" w:cs="Times New Roman"/>
          <w:color w:val="6A9955"/>
          <w:sz w:val="21"/>
          <w:szCs w:val="21"/>
        </w:rPr>
        <w:t># [0, 1, 4, 9, 16]</w:t>
      </w: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🧰 Built-in Functions on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33"/>
        <w:gridCol w:w="287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len([1,2,3])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3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max([1,5,2])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5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Minimum element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min([1,5,2])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1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Sum of elements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sum([1,2,3])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6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new sorted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sorted([3,1,2])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[1,2,3]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list()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iterable to list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Courier New" w:eastAsia="Times New Roman" w:hAnsi="Courier New" w:cs="Courier New"/>
                <w:sz w:val="20"/>
                <w:szCs w:val="20"/>
              </w:rPr>
              <w:t>list("abc")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['a','b','c']</w:t>
            </w:r>
          </w:p>
        </w:tc>
      </w:tr>
    </w:tbl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List Methods (With Example)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 = ['apple', 'banana', 'cherry']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fruits.append('orange')         # ['apple', 'banana', 'cherry', 'orange']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fruits.insert(1, 'mango')       # ['apple', 'mango', 'banana', ...]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fruits.remove('banana')         # Removes 'banana'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fruits.pop()                    # Removes last item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fruits.index('apple')           # Returns index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fruits.count('apple')           # Counts how many times 'apple'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fruits.sort()                   # Sorts list alphabetically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fruits.reverse()                # Reverses the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fruits.copy()                   # Copies list</w:t>
      </w:r>
    </w:p>
    <w:p w:rsidR="00977870" w:rsidRPr="00977870" w:rsidRDefault="00977870" w:rsidP="0097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870">
        <w:rPr>
          <w:rFonts w:ascii="Courier New" w:eastAsia="Times New Roman" w:hAnsi="Courier New" w:cs="Courier New"/>
          <w:sz w:val="20"/>
          <w:szCs w:val="20"/>
        </w:rPr>
        <w:t>fruits.clear()                  # Empties list</w:t>
      </w: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>🧠 Why Use Lists?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When you need to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store a sequence of values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 (numbers, strings, etc.)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Useful in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collections</w:t>
      </w:r>
    </w:p>
    <w:p w:rsidR="00977870" w:rsidRPr="00977870" w:rsidRDefault="00977870" w:rsidP="009778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70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77870">
        <w:rPr>
          <w:rFonts w:ascii="Times New Roman" w:eastAsia="Times New Roman" w:hAnsi="Times New Roman" w:cs="Times New Roman"/>
          <w:b/>
          <w:bCs/>
          <w:sz w:val="24"/>
          <w:szCs w:val="24"/>
        </w:rPr>
        <w:t>mutability</w:t>
      </w:r>
      <w:r w:rsidRPr="00977870">
        <w:rPr>
          <w:rFonts w:ascii="Times New Roman" w:eastAsia="Times New Roman" w:hAnsi="Times New Roman" w:cs="Times New Roman"/>
          <w:sz w:val="24"/>
          <w:szCs w:val="24"/>
        </w:rPr>
        <w:t>, making it ideal for changing data</w:t>
      </w:r>
    </w:p>
    <w:p w:rsidR="00977870" w:rsidRPr="00977870" w:rsidRDefault="00CF6061" w:rsidP="0097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77870" w:rsidRPr="00977870" w:rsidRDefault="00977870" w:rsidP="00977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787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778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56"/>
      </w:tblGrid>
      <w:tr w:rsidR="00977870" w:rsidRPr="00977870" w:rsidTr="00977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Supported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Slicing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77870" w:rsidRPr="00977870" w:rsidTr="00977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items</w:t>
            </w:r>
          </w:p>
        </w:tc>
        <w:tc>
          <w:tcPr>
            <w:tcW w:w="0" w:type="auto"/>
            <w:vAlign w:val="center"/>
            <w:hideMark/>
          </w:tcPr>
          <w:p w:rsidR="00977870" w:rsidRPr="00977870" w:rsidRDefault="00977870" w:rsidP="0097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7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7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bookmarkEnd w:id="0"/>
    </w:tbl>
    <w:p w:rsidR="00EB2D9E" w:rsidRDefault="00EB2D9E"/>
    <w:sectPr w:rsidR="00EB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E7DF9"/>
    <w:multiLevelType w:val="multilevel"/>
    <w:tmpl w:val="2C0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70"/>
    <w:rsid w:val="003C1B67"/>
    <w:rsid w:val="0068423D"/>
    <w:rsid w:val="00977870"/>
    <w:rsid w:val="00CF6061"/>
    <w:rsid w:val="00EA569C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DD2B"/>
  <w15:chartTrackingRefBased/>
  <w15:docId w15:val="{D10B7C4E-3512-4504-8228-7CB9F8D7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7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7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78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8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8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77870"/>
  </w:style>
  <w:style w:type="character" w:customStyle="1" w:styleId="hljs-string">
    <w:name w:val="hljs-string"/>
    <w:basedOn w:val="DefaultParagraphFont"/>
    <w:rsid w:val="00977870"/>
  </w:style>
  <w:style w:type="character" w:customStyle="1" w:styleId="hljs-literal">
    <w:name w:val="hljs-literal"/>
    <w:basedOn w:val="DefaultParagraphFont"/>
    <w:rsid w:val="00977870"/>
  </w:style>
  <w:style w:type="character" w:customStyle="1" w:styleId="hljs-comment">
    <w:name w:val="hljs-comment"/>
    <w:basedOn w:val="DefaultParagraphFont"/>
    <w:rsid w:val="00977870"/>
  </w:style>
  <w:style w:type="character" w:customStyle="1" w:styleId="hljs-builtin">
    <w:name w:val="hljs-built_in"/>
    <w:basedOn w:val="DefaultParagraphFont"/>
    <w:rsid w:val="00977870"/>
  </w:style>
  <w:style w:type="character" w:customStyle="1" w:styleId="hljs-keyword">
    <w:name w:val="hljs-keyword"/>
    <w:basedOn w:val="DefaultParagraphFont"/>
    <w:rsid w:val="0097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2025-07-25T06:55:00Z</dcterms:created>
  <dcterms:modified xsi:type="dcterms:W3CDTF">2025-09-04T10:40:00Z</dcterms:modified>
</cp:coreProperties>
</file>