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B493" w14:textId="2E063A52" w:rsidR="00702C5A" w:rsidRDefault="006B4035">
      <w:pPr>
        <w:rPr>
          <w:b/>
          <w:bCs/>
        </w:rPr>
      </w:pPr>
      <w:r>
        <w:rPr>
          <w:b/>
          <w:bCs/>
        </w:rPr>
        <w:t xml:space="preserve">Analysis Report for the </w:t>
      </w:r>
      <w:r w:rsidR="00855A45">
        <w:rPr>
          <w:b/>
          <w:bCs/>
        </w:rPr>
        <w:t>Exercise</w:t>
      </w:r>
    </w:p>
    <w:p w14:paraId="0FAC7C53" w14:textId="08BF6C22" w:rsidR="006D7B0A" w:rsidRPr="009618F6" w:rsidRDefault="006D7B0A" w:rsidP="006D7B0A">
      <w:pPr>
        <w:pStyle w:val="ListParagraph"/>
        <w:numPr>
          <w:ilvl w:val="0"/>
          <w:numId w:val="3"/>
        </w:numPr>
        <w:rPr>
          <w:b/>
          <w:bCs/>
        </w:rPr>
      </w:pPr>
      <w:r w:rsidRPr="009618F6">
        <w:rPr>
          <w:b/>
          <w:bCs/>
        </w:rPr>
        <w:t>Why did the cross-validation described in the letter fail? What is the correct way to do cross-validation here?</w:t>
      </w:r>
    </w:p>
    <w:p w14:paraId="5CDF9720" w14:textId="04585246" w:rsidR="00F037BC" w:rsidRDefault="00A0761C" w:rsidP="00F037BC">
      <w:pPr>
        <w:pStyle w:val="ListParagraph"/>
      </w:pPr>
      <w:r>
        <w:t>The pair level</w:t>
      </w:r>
      <w:r w:rsidR="001621E7">
        <w:t xml:space="preserve"> Leave one out cross validation works like leaving out only one pair while many pairs with the same drug and pro</w:t>
      </w:r>
      <w:r w:rsidR="00904385">
        <w:t>tein</w:t>
      </w:r>
      <w:r w:rsidR="00D63DE1">
        <w:t xml:space="preserve"> remain in the training set. </w:t>
      </w:r>
      <w:r w:rsidR="00B63667">
        <w:t>This is because the</w:t>
      </w:r>
      <w:r w:rsidR="006320BB">
        <w:t xml:space="preserve"> validation measured </w:t>
      </w:r>
      <w:r w:rsidR="00956C8D">
        <w:t xml:space="preserve">among the familiar entities, while the </w:t>
      </w:r>
      <w:r w:rsidR="00C666CC">
        <w:t xml:space="preserve">model should be trained such that it can extrapolate. With the pair </w:t>
      </w:r>
      <w:r w:rsidR="000932E0">
        <w:t>level LOOCV the model is optimistic and overfitted.</w:t>
      </w:r>
      <w:r w:rsidR="00DD4646">
        <w:t xml:space="preserve"> For tackling this problem what we can do is hold out all pairs of one drug and hold out all </w:t>
      </w:r>
      <w:r w:rsidR="00AF73EF">
        <w:t>pairs</w:t>
      </w:r>
      <w:r w:rsidR="00DD4646">
        <w:t xml:space="preserve"> of one protein </w:t>
      </w:r>
      <w:r w:rsidR="00AF73EF">
        <w:t>as each entity level folds preserve independence.</w:t>
      </w:r>
      <w:r w:rsidR="00BE6D71">
        <w:t xml:space="preserve"> </w:t>
      </w:r>
      <w:r w:rsidR="00855A45">
        <w:t>So,</w:t>
      </w:r>
      <w:r w:rsidR="00654C1A">
        <w:t xml:space="preserve"> using the Leave One Drug </w:t>
      </w:r>
      <w:r w:rsidR="00855A45">
        <w:t>Out and</w:t>
      </w:r>
      <w:r w:rsidR="00654C1A">
        <w:t xml:space="preserve"> Leave One Protein Out validations</w:t>
      </w:r>
      <w:r w:rsidR="00F037BC">
        <w:t xml:space="preserve"> are the correct </w:t>
      </w:r>
      <w:r w:rsidR="00855A45">
        <w:t>way</w:t>
      </w:r>
      <w:r w:rsidR="00F037BC">
        <w:t xml:space="preserve"> for the cross validation in this case.</w:t>
      </w:r>
    </w:p>
    <w:p w14:paraId="3CF93399" w14:textId="5B6C007C" w:rsidR="00F037BC" w:rsidRPr="009618F6" w:rsidRDefault="000370C5" w:rsidP="00F037BC">
      <w:pPr>
        <w:pStyle w:val="ListParagraph"/>
        <w:numPr>
          <w:ilvl w:val="0"/>
          <w:numId w:val="3"/>
        </w:numPr>
        <w:rPr>
          <w:b/>
          <w:bCs/>
        </w:rPr>
      </w:pPr>
      <w:r w:rsidRPr="009618F6">
        <w:rPr>
          <w:b/>
          <w:bCs/>
        </w:rPr>
        <w:t>Which parts of the task was AI able to code correctly and which not? Focus particularly on the core of the cross-validation.</w:t>
      </w:r>
    </w:p>
    <w:p w14:paraId="2602D7AD" w14:textId="3A018B79" w:rsidR="00C9715C" w:rsidRDefault="000370C5" w:rsidP="00B95291">
      <w:pPr>
        <w:pStyle w:val="ListParagraph"/>
      </w:pPr>
      <w:r>
        <w:t xml:space="preserve">If we </w:t>
      </w:r>
      <w:r w:rsidR="00A94A8B">
        <w:t xml:space="preserve">were to see the code implementation according to the prompt. The agent did well in implementing the code </w:t>
      </w:r>
      <w:r w:rsidR="00855A45">
        <w:t>correctly,</w:t>
      </w:r>
      <w:r w:rsidR="00A94A8B">
        <w:t xml:space="preserve"> but it also fell for the same issue that the client mentioned in the letter. It is maybe because we explicitly told him to write the KNN with Leave one out validation and it did exactly that. </w:t>
      </w:r>
      <w:r w:rsidR="00855A45">
        <w:t>However,</w:t>
      </w:r>
      <w:r w:rsidR="00A94A8B">
        <w:t xml:space="preserve"> it did not </w:t>
      </w:r>
      <w:r w:rsidR="00855A45">
        <w:t>think</w:t>
      </w:r>
      <w:r w:rsidR="00A94A8B">
        <w:t xml:space="preserve"> that it is better to use Leave Drug Out and Leave Protein Out. </w:t>
      </w:r>
      <w:r w:rsidR="00C9715C">
        <w:t xml:space="preserve">But with the conversation going on for </w:t>
      </w:r>
      <w:r w:rsidR="00855A45">
        <w:t>part</w:t>
      </w:r>
      <w:r w:rsidR="00C9715C">
        <w:t xml:space="preserve"> 2 it successfully figured out that we can use other strategies to make the model stop from </w:t>
      </w:r>
      <w:r w:rsidR="00855A45">
        <w:t>overfitting</w:t>
      </w:r>
      <w:r w:rsidR="00C9715C">
        <w:t xml:space="preserve"> and optimistic results.</w:t>
      </w:r>
      <w:r w:rsidR="00B95291">
        <w:t xml:space="preserve"> Finally, the algorithms of LOOC are correct and </w:t>
      </w:r>
      <w:r w:rsidR="00855A45">
        <w:t>do not</w:t>
      </w:r>
      <w:r w:rsidR="00B95291">
        <w:t xml:space="preserve"> require any change or so.</w:t>
      </w:r>
    </w:p>
    <w:p w14:paraId="4CAFA470" w14:textId="53B3A35F" w:rsidR="00B95291" w:rsidRDefault="009C2F0D" w:rsidP="009C2F0D">
      <w:pPr>
        <w:pStyle w:val="ListParagraph"/>
        <w:numPr>
          <w:ilvl w:val="0"/>
          <w:numId w:val="3"/>
        </w:numPr>
        <w:rPr>
          <w:b/>
          <w:bCs/>
        </w:rPr>
      </w:pPr>
      <w:r w:rsidRPr="009618F6">
        <w:rPr>
          <w:b/>
          <w:bCs/>
        </w:rPr>
        <w:t>Which parts of the AI-generated code did you use in your implementation? Why? Explain why the selected pieces of code work correctly in your implementation.</w:t>
      </w:r>
    </w:p>
    <w:p w14:paraId="09D5F4DA" w14:textId="5BEF0232" w:rsidR="009618F6" w:rsidRDefault="002168D9" w:rsidP="009618F6">
      <w:pPr>
        <w:pStyle w:val="ListParagraph"/>
      </w:pPr>
      <w:r>
        <w:t xml:space="preserve">All the code used in the exercise is written by AI </w:t>
      </w:r>
      <w:r w:rsidR="00B572E8">
        <w:t xml:space="preserve">which can be verified from the discussion with the AI pdf. </w:t>
      </w:r>
      <w:r w:rsidR="003E15B6">
        <w:t xml:space="preserve">So, from loading data to training KNN model and to cross validate with pair level and then Drug and protein level is done </w:t>
      </w:r>
      <w:proofErr w:type="gramStart"/>
      <w:r w:rsidR="003E15B6">
        <w:t>be</w:t>
      </w:r>
      <w:proofErr w:type="gramEnd"/>
      <w:r w:rsidR="003E15B6">
        <w:t xml:space="preserve"> the AI agent as told before. </w:t>
      </w:r>
      <w:r w:rsidR="00FC133A">
        <w:t xml:space="preserve">The code worked in our case because the AI model was </w:t>
      </w:r>
      <w:proofErr w:type="gramStart"/>
      <w:r w:rsidR="00FC133A">
        <w:t>well aware</w:t>
      </w:r>
      <w:proofErr w:type="gramEnd"/>
      <w:r w:rsidR="00FC133A">
        <w:t xml:space="preserve"> of the </w:t>
      </w:r>
      <w:proofErr w:type="gramStart"/>
      <w:r w:rsidR="00FC133A">
        <w:t>situations</w:t>
      </w:r>
      <w:proofErr w:type="gramEnd"/>
      <w:r w:rsidR="00FC133A">
        <w:t xml:space="preserve"> and the </w:t>
      </w:r>
      <w:r w:rsidR="00DC6DED">
        <w:t xml:space="preserve">issues faced as told in the </w:t>
      </w:r>
      <w:proofErr w:type="gramStart"/>
      <w:r w:rsidR="00DC6DED">
        <w:t>client</w:t>
      </w:r>
      <w:proofErr w:type="gramEnd"/>
      <w:r w:rsidR="00DC6DED">
        <w:t xml:space="preserve"> letter. </w:t>
      </w:r>
      <w:proofErr w:type="gramStart"/>
      <w:r w:rsidR="00DC6DED">
        <w:t>However</w:t>
      </w:r>
      <w:proofErr w:type="gramEnd"/>
      <w:r w:rsidR="00DC6DED">
        <w:t xml:space="preserve"> I have validated the code </w:t>
      </w:r>
      <w:proofErr w:type="spellStart"/>
      <w:proofErr w:type="gramStart"/>
      <w:r w:rsidR="00DC6DED">
        <w:t>my self</w:t>
      </w:r>
      <w:proofErr w:type="spellEnd"/>
      <w:proofErr w:type="gramEnd"/>
      <w:r w:rsidR="00DC6DED">
        <w:t xml:space="preserve"> and understood what </w:t>
      </w:r>
      <w:proofErr w:type="gramStart"/>
      <w:r w:rsidR="00DC6DED">
        <w:t>are the steps</w:t>
      </w:r>
      <w:proofErr w:type="gramEnd"/>
      <w:r w:rsidR="00DC6DED">
        <w:t xml:space="preserve"> the model took for the different cross validation algorithms.</w:t>
      </w:r>
    </w:p>
    <w:p w14:paraId="1C214E4F" w14:textId="75F8FB63" w:rsidR="00DC6DED" w:rsidRDefault="006D5086" w:rsidP="00DC6DED">
      <w:pPr>
        <w:pStyle w:val="ListParagraph"/>
        <w:numPr>
          <w:ilvl w:val="0"/>
          <w:numId w:val="3"/>
        </w:numPr>
        <w:rPr>
          <w:b/>
          <w:bCs/>
        </w:rPr>
      </w:pPr>
      <w:r w:rsidRPr="006D5086">
        <w:rPr>
          <w:b/>
          <w:bCs/>
        </w:rPr>
        <w:t xml:space="preserve">What results did you get with your implementation? Report the estimates and interpret the results in terms of how well the model will work in the situations described in the letter. Explain in detail why your cross-validation is the correct way to estimate the </w:t>
      </w:r>
      <w:proofErr w:type="spellStart"/>
      <w:r w:rsidRPr="006D5086">
        <w:rPr>
          <w:b/>
          <w:bCs/>
        </w:rPr>
        <w:t>generalisation</w:t>
      </w:r>
      <w:proofErr w:type="spellEnd"/>
      <w:r w:rsidRPr="006D5086">
        <w:rPr>
          <w:b/>
          <w:bCs/>
        </w:rPr>
        <w:t xml:space="preserve"> performance.</w:t>
      </w:r>
    </w:p>
    <w:p w14:paraId="4BADD125" w14:textId="6CF93F26" w:rsidR="006D5086" w:rsidRDefault="002377CE" w:rsidP="006D5086">
      <w:pPr>
        <w:pStyle w:val="ListParagraph"/>
      </w:pPr>
      <w:r>
        <w:t xml:space="preserve">The </w:t>
      </w:r>
      <w:proofErr w:type="gramStart"/>
      <w:r>
        <w:t>results</w:t>
      </w:r>
      <w:proofErr w:type="gramEnd"/>
      <w:r>
        <w:t xml:space="preserve"> from the model </w:t>
      </w:r>
      <w:proofErr w:type="gramStart"/>
      <w:r>
        <w:t>is</w:t>
      </w:r>
      <w:proofErr w:type="gramEnd"/>
      <w:r>
        <w:t xml:space="preserve"> as follows:</w:t>
      </w:r>
    </w:p>
    <w:p w14:paraId="4AF5056C" w14:textId="7ECBF670" w:rsidR="002377CE" w:rsidRDefault="001A3FC0" w:rsidP="001A3FC0">
      <w:pPr>
        <w:pStyle w:val="ListParagraph"/>
        <w:numPr>
          <w:ilvl w:val="0"/>
          <w:numId w:val="4"/>
        </w:numPr>
      </w:pPr>
      <w:r>
        <w:t xml:space="preserve">Pair level Leave One Out </w:t>
      </w:r>
      <w:r w:rsidR="00ED7B9D">
        <w:t>Cross Validation</w:t>
      </w:r>
      <w:r>
        <w:t xml:space="preserve"> </w:t>
      </w:r>
      <w:r w:rsidR="008F30A1">
        <w:t>C index is: 0.82</w:t>
      </w:r>
    </w:p>
    <w:p w14:paraId="443D85AF" w14:textId="0B5FAFAF" w:rsidR="00ED7B9D" w:rsidRDefault="00ED7B9D" w:rsidP="001A3FC0">
      <w:pPr>
        <w:pStyle w:val="ListParagraph"/>
        <w:numPr>
          <w:ilvl w:val="0"/>
          <w:numId w:val="4"/>
        </w:numPr>
      </w:pPr>
      <w:r>
        <w:lastRenderedPageBreak/>
        <w:t>Leave One Drug Out C index is: 0.</w:t>
      </w:r>
      <w:r w:rsidR="00E7556F">
        <w:t>5108</w:t>
      </w:r>
    </w:p>
    <w:p w14:paraId="643852EF" w14:textId="6E662FAD" w:rsidR="00E7556F" w:rsidRDefault="00E7556F" w:rsidP="001A3FC0">
      <w:pPr>
        <w:pStyle w:val="ListParagraph"/>
        <w:numPr>
          <w:ilvl w:val="0"/>
          <w:numId w:val="4"/>
        </w:numPr>
      </w:pPr>
      <w:r>
        <w:t xml:space="preserve">Leave One Protein </w:t>
      </w:r>
      <w:proofErr w:type="gramStart"/>
      <w:r>
        <w:t>Out C</w:t>
      </w:r>
      <w:proofErr w:type="gramEnd"/>
      <w:r>
        <w:t xml:space="preserve"> index is: 0.8287</w:t>
      </w:r>
    </w:p>
    <w:p w14:paraId="6DB0D717" w14:textId="1205C8C9" w:rsidR="00E7556F" w:rsidRDefault="00E22567" w:rsidP="00E7556F">
      <w:pPr>
        <w:ind w:left="720"/>
      </w:pPr>
      <w:r>
        <w:t xml:space="preserve">With the following results the client </w:t>
      </w:r>
      <w:r w:rsidR="008762F8">
        <w:t>scenarios for</w:t>
      </w:r>
      <w:r w:rsidR="00DD2681">
        <w:t xml:space="preserve"> the </w:t>
      </w:r>
      <w:r w:rsidR="00943EFC">
        <w:t>colleague’s</w:t>
      </w:r>
      <w:r w:rsidR="00DD2681">
        <w:t xml:space="preserve"> drugs and proteins are still not perfect. The Leave One Drug out especially gives a warning signal here. The C index is</w:t>
      </w:r>
      <w:r w:rsidR="00B721A5">
        <w:t xml:space="preserve"> 0.5 which means ranking is close to random for unseen drugs, so using this model to prioritize those compounds is risky. </w:t>
      </w:r>
      <w:r w:rsidR="008762F8">
        <w:t>However,</w:t>
      </w:r>
      <w:r w:rsidR="00B721A5">
        <w:t xml:space="preserve"> the Leave One Protein Out is much higher. </w:t>
      </w:r>
      <w:proofErr w:type="gramStart"/>
      <w:r w:rsidR="00B721A5">
        <w:t>So</w:t>
      </w:r>
      <w:proofErr w:type="gramEnd"/>
      <w:r w:rsidR="00B721A5">
        <w:t xml:space="preserve"> the model generalizes better </w:t>
      </w:r>
      <w:r w:rsidR="005C658F">
        <w:t>across the proteins than across the drugs in this dataset.</w:t>
      </w:r>
    </w:p>
    <w:p w14:paraId="41792936" w14:textId="32609173" w:rsidR="008A54EF" w:rsidRPr="006D5086" w:rsidRDefault="008A54EF" w:rsidP="00E7556F">
      <w:pPr>
        <w:ind w:left="720"/>
      </w:pPr>
      <w:r>
        <w:t xml:space="preserve">Why this cross validation is the correct way to estimate the generalization performance is because the </w:t>
      </w:r>
      <w:r w:rsidR="00F60441">
        <w:t xml:space="preserve">deployment is about the unseen entities, not just the unseen pair rows. And with the clients </w:t>
      </w:r>
      <w:proofErr w:type="gramStart"/>
      <w:r w:rsidR="00FA25D5">
        <w:t>approach</w:t>
      </w:r>
      <w:proofErr w:type="gramEnd"/>
      <w:r w:rsidR="00F60441">
        <w:t xml:space="preserve"> </w:t>
      </w:r>
      <w:r w:rsidR="00232632">
        <w:t xml:space="preserve">Pair level LOOCV tests one row at a time while keeping same drug or protein </w:t>
      </w:r>
      <w:r w:rsidR="00F55940">
        <w:t xml:space="preserve">in training </w:t>
      </w:r>
      <w:proofErr w:type="gramStart"/>
      <w:r w:rsidR="00F55940">
        <w:t>which over</w:t>
      </w:r>
      <w:proofErr w:type="gramEnd"/>
      <w:r w:rsidR="00F55940">
        <w:t xml:space="preserve"> </w:t>
      </w:r>
      <w:proofErr w:type="gramStart"/>
      <w:r w:rsidR="00F55940">
        <w:t>optimize</w:t>
      </w:r>
      <w:proofErr w:type="gramEnd"/>
      <w:r w:rsidR="00F55940">
        <w:t xml:space="preserve"> the model and make it </w:t>
      </w:r>
      <w:r w:rsidR="00FA25D5">
        <w:t>optimistic</w:t>
      </w:r>
      <w:r w:rsidR="00F55940">
        <w:t xml:space="preserve">. The LODO/LOPO enforce fold independence at entity level as discussed in </w:t>
      </w:r>
      <w:r w:rsidR="00FA25D5">
        <w:t>previous</w:t>
      </w:r>
      <w:r w:rsidR="00F55940">
        <w:t xml:space="preserve"> sections.</w:t>
      </w:r>
      <w:r w:rsidR="00FA25D5">
        <w:t xml:space="preserve"> This matches the real protein tasks, so these estimates are more trustworthy for real-world use.</w:t>
      </w:r>
    </w:p>
    <w:p w14:paraId="2BD2E557" w14:textId="77777777" w:rsidR="00855A45" w:rsidRDefault="00855A45" w:rsidP="00855A45">
      <w:pPr>
        <w:pStyle w:val="ListParagraph"/>
      </w:pPr>
    </w:p>
    <w:p w14:paraId="6D71E90C" w14:textId="77777777" w:rsidR="009C2F0D" w:rsidRDefault="009C2F0D" w:rsidP="00855A45">
      <w:pPr>
        <w:pStyle w:val="ListParagraph"/>
      </w:pPr>
    </w:p>
    <w:p w14:paraId="2F742269" w14:textId="77777777" w:rsidR="006D7B0A" w:rsidRPr="006D7B0A" w:rsidRDefault="006D7B0A"/>
    <w:sectPr w:rsidR="006D7B0A" w:rsidRPr="006D7B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57F9A"/>
    <w:multiLevelType w:val="hybridMultilevel"/>
    <w:tmpl w:val="130C0F0C"/>
    <w:lvl w:ilvl="0" w:tplc="34E80C1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C723A6"/>
    <w:multiLevelType w:val="multilevel"/>
    <w:tmpl w:val="97E6ED98"/>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E98622E"/>
    <w:multiLevelType w:val="hybridMultilevel"/>
    <w:tmpl w:val="51D248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3A31447"/>
    <w:multiLevelType w:val="hybridMultilevel"/>
    <w:tmpl w:val="4D0AFAA0"/>
    <w:lvl w:ilvl="0" w:tplc="6C103A6A">
      <w:start w:val="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05382843">
    <w:abstractNumId w:val="0"/>
  </w:num>
  <w:num w:numId="2" w16cid:durableId="1069421652">
    <w:abstractNumId w:val="1"/>
  </w:num>
  <w:num w:numId="3" w16cid:durableId="882248308">
    <w:abstractNumId w:val="2"/>
  </w:num>
  <w:num w:numId="4" w16cid:durableId="12974465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D61"/>
    <w:rsid w:val="000370C5"/>
    <w:rsid w:val="000932E0"/>
    <w:rsid w:val="001621E7"/>
    <w:rsid w:val="001A3FC0"/>
    <w:rsid w:val="002168D9"/>
    <w:rsid w:val="00232632"/>
    <w:rsid w:val="002377CE"/>
    <w:rsid w:val="003D2115"/>
    <w:rsid w:val="003E15B6"/>
    <w:rsid w:val="004B7D61"/>
    <w:rsid w:val="005C658F"/>
    <w:rsid w:val="006275BC"/>
    <w:rsid w:val="006320BB"/>
    <w:rsid w:val="00654C1A"/>
    <w:rsid w:val="006B4035"/>
    <w:rsid w:val="006D5086"/>
    <w:rsid w:val="006D7B0A"/>
    <w:rsid w:val="00702C5A"/>
    <w:rsid w:val="00855A45"/>
    <w:rsid w:val="008762F8"/>
    <w:rsid w:val="008A54EF"/>
    <w:rsid w:val="008F30A1"/>
    <w:rsid w:val="00904385"/>
    <w:rsid w:val="00943EFC"/>
    <w:rsid w:val="00956C8D"/>
    <w:rsid w:val="009618F6"/>
    <w:rsid w:val="009C2F0D"/>
    <w:rsid w:val="00A0761C"/>
    <w:rsid w:val="00A94A8B"/>
    <w:rsid w:val="00AF73EF"/>
    <w:rsid w:val="00B572E8"/>
    <w:rsid w:val="00B63667"/>
    <w:rsid w:val="00B721A5"/>
    <w:rsid w:val="00B95291"/>
    <w:rsid w:val="00BE6D71"/>
    <w:rsid w:val="00C666CC"/>
    <w:rsid w:val="00C9715C"/>
    <w:rsid w:val="00D63DE1"/>
    <w:rsid w:val="00DC6DED"/>
    <w:rsid w:val="00DD2681"/>
    <w:rsid w:val="00DD4646"/>
    <w:rsid w:val="00E22567"/>
    <w:rsid w:val="00E7556F"/>
    <w:rsid w:val="00ED7B9D"/>
    <w:rsid w:val="00F037BC"/>
    <w:rsid w:val="00F55940"/>
    <w:rsid w:val="00F60441"/>
    <w:rsid w:val="00FA25D5"/>
    <w:rsid w:val="00FC1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59B87"/>
  <w15:chartTrackingRefBased/>
  <w15:docId w15:val="{0799CC39-7FE2-4081-9FAF-186AC6943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D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rsid w:val="00702C5A"/>
    <w:pPr>
      <w:keepNext/>
      <w:keepLines/>
      <w:numPr>
        <w:numId w:val="2"/>
      </w:numPr>
      <w:spacing w:before="200" w:after="0" w:line="276" w:lineRule="auto"/>
      <w:ind w:hanging="360"/>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semiHidden/>
    <w:unhideWhenUsed/>
    <w:qFormat/>
    <w:rsid w:val="004B7D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D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D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D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D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D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D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02C5A"/>
    <w:rPr>
      <w:rFonts w:ascii="Times New Roman" w:eastAsiaTheme="majorEastAsia" w:hAnsi="Times New Roman" w:cstheme="majorBidi"/>
      <w:b/>
      <w:color w:val="000000" w:themeColor="text1"/>
      <w:sz w:val="26"/>
      <w:szCs w:val="26"/>
    </w:rPr>
  </w:style>
  <w:style w:type="character" w:customStyle="1" w:styleId="Heading1Char">
    <w:name w:val="Heading 1 Char"/>
    <w:basedOn w:val="DefaultParagraphFont"/>
    <w:link w:val="Heading1"/>
    <w:uiPriority w:val="9"/>
    <w:rsid w:val="004B7D61"/>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4B7D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D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D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D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D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D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D61"/>
    <w:rPr>
      <w:rFonts w:eastAsiaTheme="majorEastAsia" w:cstheme="majorBidi"/>
      <w:color w:val="272727" w:themeColor="text1" w:themeTint="D8"/>
    </w:rPr>
  </w:style>
  <w:style w:type="paragraph" w:styleId="Title">
    <w:name w:val="Title"/>
    <w:basedOn w:val="Normal"/>
    <w:next w:val="Normal"/>
    <w:link w:val="TitleChar"/>
    <w:uiPriority w:val="10"/>
    <w:qFormat/>
    <w:rsid w:val="004B7D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D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D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D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D61"/>
    <w:pPr>
      <w:spacing w:before="160"/>
      <w:jc w:val="center"/>
    </w:pPr>
    <w:rPr>
      <w:i/>
      <w:iCs/>
      <w:color w:val="404040" w:themeColor="text1" w:themeTint="BF"/>
    </w:rPr>
  </w:style>
  <w:style w:type="character" w:customStyle="1" w:styleId="QuoteChar">
    <w:name w:val="Quote Char"/>
    <w:basedOn w:val="DefaultParagraphFont"/>
    <w:link w:val="Quote"/>
    <w:uiPriority w:val="29"/>
    <w:rsid w:val="004B7D61"/>
    <w:rPr>
      <w:i/>
      <w:iCs/>
      <w:color w:val="404040" w:themeColor="text1" w:themeTint="BF"/>
    </w:rPr>
  </w:style>
  <w:style w:type="paragraph" w:styleId="ListParagraph">
    <w:name w:val="List Paragraph"/>
    <w:basedOn w:val="Normal"/>
    <w:uiPriority w:val="34"/>
    <w:qFormat/>
    <w:rsid w:val="004B7D61"/>
    <w:pPr>
      <w:ind w:left="720"/>
      <w:contextualSpacing/>
    </w:pPr>
  </w:style>
  <w:style w:type="character" w:styleId="IntenseEmphasis">
    <w:name w:val="Intense Emphasis"/>
    <w:basedOn w:val="DefaultParagraphFont"/>
    <w:uiPriority w:val="21"/>
    <w:qFormat/>
    <w:rsid w:val="004B7D61"/>
    <w:rPr>
      <w:i/>
      <w:iCs/>
      <w:color w:val="0F4761" w:themeColor="accent1" w:themeShade="BF"/>
    </w:rPr>
  </w:style>
  <w:style w:type="paragraph" w:styleId="IntenseQuote">
    <w:name w:val="Intense Quote"/>
    <w:basedOn w:val="Normal"/>
    <w:next w:val="Normal"/>
    <w:link w:val="IntenseQuoteChar"/>
    <w:uiPriority w:val="30"/>
    <w:qFormat/>
    <w:rsid w:val="004B7D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D61"/>
    <w:rPr>
      <w:i/>
      <w:iCs/>
      <w:color w:val="0F4761" w:themeColor="accent1" w:themeShade="BF"/>
    </w:rPr>
  </w:style>
  <w:style w:type="character" w:styleId="IntenseReference">
    <w:name w:val="Intense Reference"/>
    <w:basedOn w:val="DefaultParagraphFont"/>
    <w:uiPriority w:val="32"/>
    <w:qFormat/>
    <w:rsid w:val="004B7D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556</Words>
  <Characters>3170</Characters>
  <Application>Microsoft Office Word</Application>
  <DocSecurity>0</DocSecurity>
  <Lines>26</Lines>
  <Paragraphs>7</Paragraphs>
  <ScaleCrop>false</ScaleCrop>
  <Company/>
  <LinksUpToDate>false</LinksUpToDate>
  <CharactersWithSpaces>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Talha Rizwan</dc:creator>
  <cp:keywords/>
  <dc:description/>
  <cp:lastModifiedBy>Talha Rizwan</cp:lastModifiedBy>
  <cp:revision>46</cp:revision>
  <dcterms:created xsi:type="dcterms:W3CDTF">2026-02-18T11:29:00Z</dcterms:created>
  <dcterms:modified xsi:type="dcterms:W3CDTF">2026-02-18T12:01:00Z</dcterms:modified>
</cp:coreProperties>
</file>