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E763" w14:textId="77777777" w:rsidR="00A26B7E" w:rsidRPr="00C437BC" w:rsidRDefault="00A26B7E">
      <w:pPr>
        <w:rPr>
          <w:b/>
          <w:bCs/>
          <w:u w:val="single"/>
        </w:rPr>
      </w:pPr>
      <w:r w:rsidRPr="00C437BC">
        <w:rPr>
          <w:b/>
          <w:bCs/>
          <w:u w:val="single"/>
        </w:rPr>
        <w:t>Return &amp; Refund Policy for AR DELIVERO</w:t>
      </w:r>
    </w:p>
    <w:p w14:paraId="1E346E13" w14:textId="77777777" w:rsidR="00A26B7E" w:rsidRDefault="00A26B7E"/>
    <w:p w14:paraId="5C6F8FB7" w14:textId="4114E9D2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Overview</w:t>
      </w:r>
    </w:p>
    <w:p w14:paraId="3EE93DE4" w14:textId="77777777" w:rsidR="00A26B7E" w:rsidRDefault="00A26B7E"/>
    <w:p w14:paraId="14F82893" w14:textId="77777777" w:rsidR="00A26B7E" w:rsidRDefault="00A26B7E">
      <w:r>
        <w:t>At AR DELIVERO, customer satisfaction is our priority. We ensure the highest quality standards in the products we deliver. However, if you are not satisfied with your order, we offer a transparent return and refund policy under specific conditions.</w:t>
      </w:r>
    </w:p>
    <w:p w14:paraId="0F395397" w14:textId="77777777" w:rsidR="00A26B7E" w:rsidRDefault="00A26B7E"/>
    <w:p w14:paraId="69782F36" w14:textId="77777777" w:rsidR="00A26B7E" w:rsidRDefault="00A26B7E"/>
    <w:p w14:paraId="42B80AAD" w14:textId="08FCD860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Eligibility for Return / Refund</w:t>
      </w:r>
    </w:p>
    <w:p w14:paraId="297E6372" w14:textId="77777777" w:rsidR="00A26B7E" w:rsidRDefault="00A26B7E"/>
    <w:p w14:paraId="70B9C2A9" w14:textId="77777777" w:rsidR="00A26B7E" w:rsidRDefault="00A26B7E">
      <w:r>
        <w:t>You may request a return or refund if:</w:t>
      </w:r>
    </w:p>
    <w:p w14:paraId="216DBAB8" w14:textId="77777777" w:rsidR="00A26B7E" w:rsidRDefault="00A26B7E"/>
    <w:p w14:paraId="09A0D8EC" w14:textId="77777777" w:rsidR="00A26B7E" w:rsidRDefault="00A26B7E">
      <w:r>
        <w:t>Wrong Item Delivered – If the delivered item is different from what was ordered.</w:t>
      </w:r>
    </w:p>
    <w:p w14:paraId="7AAE926C" w14:textId="77777777" w:rsidR="00A26B7E" w:rsidRDefault="00A26B7E"/>
    <w:p w14:paraId="16343E63" w14:textId="77777777" w:rsidR="00A26B7E" w:rsidRDefault="00A26B7E">
      <w:r>
        <w:t>Damaged or Expired Products – If items are physically damaged, spoiled, expired, or nearing expiry (within 24 hours).</w:t>
      </w:r>
    </w:p>
    <w:p w14:paraId="6D4A06E5" w14:textId="77777777" w:rsidR="00A26B7E" w:rsidRDefault="00A26B7E"/>
    <w:p w14:paraId="4BF78277" w14:textId="77777777" w:rsidR="00A26B7E" w:rsidRDefault="00A26B7E">
      <w:r>
        <w:t>Missing Items – If an item from the confirmed order is missing.</w:t>
      </w:r>
    </w:p>
    <w:p w14:paraId="7154F20F" w14:textId="77777777" w:rsidR="00A26B7E" w:rsidRDefault="00A26B7E"/>
    <w:p w14:paraId="62D719B1" w14:textId="77777777" w:rsidR="00A26B7E" w:rsidRDefault="00A26B7E">
      <w:r>
        <w:t>Poor Quality or Stale Products – Especially for bakery or perishable items.</w:t>
      </w:r>
    </w:p>
    <w:p w14:paraId="710178E2" w14:textId="77777777" w:rsidR="00A26B7E" w:rsidRDefault="00A26B7E"/>
    <w:p w14:paraId="5A907D89" w14:textId="77777777" w:rsidR="00A26B7E" w:rsidRDefault="00A26B7E"/>
    <w:p w14:paraId="742CE8A7" w14:textId="767AEA1E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Conditions for Return</w:t>
      </w:r>
    </w:p>
    <w:p w14:paraId="79E6407B" w14:textId="77777777" w:rsidR="00A26B7E" w:rsidRDefault="00A26B7E"/>
    <w:p w14:paraId="1144AB98" w14:textId="6F9C308F" w:rsidR="00A26B7E" w:rsidRDefault="00A26B7E">
      <w:r>
        <w:t xml:space="preserve">Requests must be raised within </w:t>
      </w:r>
      <w:r w:rsidR="00F861F6">
        <w:t>2</w:t>
      </w:r>
      <w:r>
        <w:t xml:space="preserve"> hours of delivery.</w:t>
      </w:r>
    </w:p>
    <w:p w14:paraId="127791E8" w14:textId="77777777" w:rsidR="00A26B7E" w:rsidRDefault="00A26B7E"/>
    <w:p w14:paraId="102520CA" w14:textId="77777777" w:rsidR="00A26B7E" w:rsidRDefault="00A26B7E">
      <w:r>
        <w:lastRenderedPageBreak/>
        <w:t>Product must be unused and untampered (except for perishables).</w:t>
      </w:r>
    </w:p>
    <w:p w14:paraId="7B679F00" w14:textId="77777777" w:rsidR="00A26B7E" w:rsidRDefault="00A26B7E"/>
    <w:p w14:paraId="514BB6FD" w14:textId="77777777" w:rsidR="00A26B7E" w:rsidRDefault="00A26B7E">
      <w:r>
        <w:t>You must provide photo or video proof via the app or customer support email.</w:t>
      </w:r>
    </w:p>
    <w:p w14:paraId="60B7E8A4" w14:textId="77777777" w:rsidR="00A26B7E" w:rsidRDefault="00A26B7E"/>
    <w:p w14:paraId="0A64C887" w14:textId="1E92BF06" w:rsidR="00A26B7E" w:rsidRDefault="00A26B7E">
      <w:r>
        <w:t>For bakery or fresh items, refunds will only be processed if the product is stale, moldy, or has visible defects at delivery time</w:t>
      </w:r>
      <w:r w:rsidR="00A64C66">
        <w:t xml:space="preserve"> only.</w:t>
      </w:r>
    </w:p>
    <w:p w14:paraId="576D9A90" w14:textId="77777777" w:rsidR="00A26B7E" w:rsidRDefault="00A26B7E"/>
    <w:p w14:paraId="09692236" w14:textId="77777777" w:rsidR="00A26B7E" w:rsidRDefault="00A26B7E"/>
    <w:p w14:paraId="21521715" w14:textId="232505A6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Non-Returnable Items</w:t>
      </w:r>
    </w:p>
    <w:p w14:paraId="654C5393" w14:textId="77777777" w:rsidR="00A26B7E" w:rsidRDefault="00A26B7E"/>
    <w:p w14:paraId="3C2F0B2A" w14:textId="77777777" w:rsidR="00A26B7E" w:rsidRDefault="00A26B7E">
      <w:r>
        <w:t>The following items are non-returnable unless delivered in unacceptable condition:</w:t>
      </w:r>
    </w:p>
    <w:p w14:paraId="73CC1F26" w14:textId="77777777" w:rsidR="00A26B7E" w:rsidRDefault="00A26B7E"/>
    <w:p w14:paraId="78D3ED49" w14:textId="11AD1DFF" w:rsidR="00A26B7E" w:rsidRDefault="00A26B7E">
      <w:r>
        <w:t>Fresh dairy, fruits, and vegetables</w:t>
      </w:r>
      <w:r w:rsidR="00A64C66">
        <w:t xml:space="preserve"> and processed and prepared Foods</w:t>
      </w:r>
    </w:p>
    <w:p w14:paraId="75430CB7" w14:textId="77777777" w:rsidR="00A26B7E" w:rsidRDefault="00A26B7E"/>
    <w:p w14:paraId="284BCAC8" w14:textId="77777777" w:rsidR="00A26B7E" w:rsidRDefault="00A26B7E">
      <w:r>
        <w:t>Frozen and ready-to-eat food.</w:t>
      </w:r>
    </w:p>
    <w:p w14:paraId="7EAF2FB2" w14:textId="77777777" w:rsidR="00A26B7E" w:rsidRDefault="00A26B7E"/>
    <w:p w14:paraId="21C5C616" w14:textId="77777777" w:rsidR="00A26B7E" w:rsidRDefault="00A26B7E">
      <w:r>
        <w:t>Breads and pastries.</w:t>
      </w:r>
    </w:p>
    <w:p w14:paraId="3B4D0E96" w14:textId="77777777" w:rsidR="00A26B7E" w:rsidRDefault="00A26B7E"/>
    <w:p w14:paraId="16356D1B" w14:textId="77777777" w:rsidR="00A26B7E" w:rsidRDefault="00A26B7E">
      <w:r>
        <w:t>Customized bakery items (e.g., birthday cakes).</w:t>
      </w:r>
    </w:p>
    <w:p w14:paraId="1AA76BC5" w14:textId="77777777" w:rsidR="00A26B7E" w:rsidRDefault="00A26B7E"/>
    <w:p w14:paraId="78737D3B" w14:textId="77777777" w:rsidR="00A26B7E" w:rsidRDefault="00A26B7E"/>
    <w:p w14:paraId="01984044" w14:textId="7BA6B8CD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How to Request a Refund</w:t>
      </w:r>
    </w:p>
    <w:p w14:paraId="48E61F88" w14:textId="77777777" w:rsidR="00A26B7E" w:rsidRDefault="00A26B7E"/>
    <w:p w14:paraId="3F549267" w14:textId="77777777" w:rsidR="00A26B7E" w:rsidRDefault="00A26B7E">
      <w:r>
        <w:t>You can initiate a return or refund request by:</w:t>
      </w:r>
    </w:p>
    <w:p w14:paraId="2A81513C" w14:textId="77777777" w:rsidR="00A26B7E" w:rsidRDefault="00A26B7E"/>
    <w:p w14:paraId="3E164024" w14:textId="77777777" w:rsidR="00A26B7E" w:rsidRDefault="00A26B7E">
      <w:r>
        <w:t>Going to the “Order History” section in the app.</w:t>
      </w:r>
    </w:p>
    <w:p w14:paraId="76A77AA5" w14:textId="77777777" w:rsidR="00A26B7E" w:rsidRDefault="00A26B7E"/>
    <w:p w14:paraId="1218F66B" w14:textId="77777777" w:rsidR="00A26B7E" w:rsidRDefault="00A26B7E">
      <w:r>
        <w:t>Selecting the relevant order and tapping “Report an Issue”.</w:t>
      </w:r>
    </w:p>
    <w:p w14:paraId="62B21EB1" w14:textId="77777777" w:rsidR="00A26B7E" w:rsidRDefault="00A26B7E"/>
    <w:p w14:paraId="66505280" w14:textId="77777777" w:rsidR="00A26B7E" w:rsidRDefault="00A26B7E">
      <w:r>
        <w:t>Uploading required photos and submitting the request.</w:t>
      </w:r>
    </w:p>
    <w:p w14:paraId="3279EF6A" w14:textId="77777777" w:rsidR="00A26B7E" w:rsidRDefault="00A26B7E"/>
    <w:p w14:paraId="0AE2731A" w14:textId="77777777" w:rsidR="00A26B7E" w:rsidRDefault="00A26B7E"/>
    <w:p w14:paraId="2C666BC3" w14:textId="11FD51EE" w:rsidR="00A26B7E" w:rsidRDefault="00A26B7E">
      <w:r>
        <w:t xml:space="preserve">Or contact: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E"/>
          </mc:Choice>
          <mc:Fallback>
            <w:t>📞</w:t>
          </mc:Fallback>
        </mc:AlternateContent>
      </w:r>
      <w:r>
        <w:t xml:space="preserve"> Customer Support: </w:t>
      </w:r>
      <w:r w:rsidR="007C7CDC">
        <w:t>9682329952</w:t>
      </w:r>
    </w:p>
    <w:p w14:paraId="039073E6" w14:textId="2B819C16" w:rsidR="00A26B7E" w:rsidRDefault="00A26B7E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E7"/>
          </mc:Choice>
          <mc:Fallback>
            <w:t>📧</w:t>
          </mc:Fallback>
        </mc:AlternateContent>
      </w:r>
      <w:r>
        <w:t xml:space="preserve"> Email: </w:t>
      </w:r>
      <w:r w:rsidR="007B2D94">
        <w:t>support@ardelivero.com</w:t>
      </w:r>
    </w:p>
    <w:p w14:paraId="625FC798" w14:textId="77777777" w:rsidR="00A26B7E" w:rsidRDefault="00A26B7E"/>
    <w:p w14:paraId="0F790EE7" w14:textId="62786D14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Refund Methods</w:t>
      </w:r>
    </w:p>
    <w:p w14:paraId="323D70FC" w14:textId="77777777" w:rsidR="00A26B7E" w:rsidRDefault="00A26B7E"/>
    <w:p w14:paraId="7A244ECE" w14:textId="77777777" w:rsidR="00A26B7E" w:rsidRDefault="00A26B7E">
      <w:r>
        <w:t>Approved refunds will be processed via:</w:t>
      </w:r>
    </w:p>
    <w:p w14:paraId="5DF03E2E" w14:textId="77777777" w:rsidR="00A26B7E" w:rsidRDefault="00A26B7E"/>
    <w:p w14:paraId="648E429A" w14:textId="77777777" w:rsidR="00A26B7E" w:rsidRDefault="00A26B7E">
      <w:r>
        <w:t>Original payment method (UPI/card/net banking) within 5–7 business days.</w:t>
      </w:r>
    </w:p>
    <w:p w14:paraId="409DEA42" w14:textId="77777777" w:rsidR="00A26B7E" w:rsidRDefault="00A26B7E"/>
    <w:p w14:paraId="0530B76D" w14:textId="0D1EF4B7" w:rsidR="00A26B7E" w:rsidRDefault="00A26B7E">
      <w:r>
        <w:t>Wallet credit in the app (if selected).</w:t>
      </w:r>
      <w:r w:rsidR="007C7CDC">
        <w:t xml:space="preserve"> </w:t>
      </w:r>
      <w:r w:rsidR="008C33C9">
        <w:t>preferred</w:t>
      </w:r>
    </w:p>
    <w:p w14:paraId="3CABC00C" w14:textId="77777777" w:rsidR="00A26B7E" w:rsidRDefault="00A26B7E"/>
    <w:p w14:paraId="23F3623B" w14:textId="55184D10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Cancellation Policy</w:t>
      </w:r>
    </w:p>
    <w:p w14:paraId="4B0C2B0E" w14:textId="77777777" w:rsidR="00A26B7E" w:rsidRDefault="00A26B7E"/>
    <w:p w14:paraId="2CDC85B7" w14:textId="77777777" w:rsidR="00A26B7E" w:rsidRDefault="00A26B7E">
      <w:r>
        <w:t>Orders can be cancelled before the vendor confirms preparation.</w:t>
      </w:r>
    </w:p>
    <w:p w14:paraId="230277DA" w14:textId="77777777" w:rsidR="00A26B7E" w:rsidRDefault="00A26B7E"/>
    <w:p w14:paraId="30BCACC7" w14:textId="77777777" w:rsidR="00A26B7E" w:rsidRDefault="00A26B7E">
      <w:r>
        <w:t>Once confirmed or dispatched, cancellation is not possible unless:</w:t>
      </w:r>
    </w:p>
    <w:p w14:paraId="513D2C2D" w14:textId="77777777" w:rsidR="00A26B7E" w:rsidRDefault="00A26B7E"/>
    <w:p w14:paraId="32D4AB0A" w14:textId="42BF2803" w:rsidR="00A26B7E" w:rsidRDefault="00A26B7E">
      <w:r>
        <w:t xml:space="preserve">Delay exceeds </w:t>
      </w:r>
      <w:r w:rsidR="008C33C9">
        <w:t>45</w:t>
      </w:r>
      <w:r>
        <w:t xml:space="preserve"> minutes beyond estimated time.</w:t>
      </w:r>
    </w:p>
    <w:p w14:paraId="23B27FAB" w14:textId="77777777" w:rsidR="00A26B7E" w:rsidRDefault="00A26B7E"/>
    <w:p w14:paraId="11D87F37" w14:textId="77777777" w:rsidR="00A26B7E" w:rsidRDefault="00A26B7E">
      <w:r>
        <w:t>Item becomes unavailable.</w:t>
      </w:r>
    </w:p>
    <w:p w14:paraId="1E223EF4" w14:textId="77777777" w:rsidR="00A26B7E" w:rsidRDefault="00A26B7E"/>
    <w:p w14:paraId="22D5CD1E" w14:textId="2F1A4B8C" w:rsidR="00A26B7E" w:rsidRPr="00C437BC" w:rsidRDefault="00A26B7E" w:rsidP="00A26B7E">
      <w:pPr>
        <w:pStyle w:val="ListParagraph"/>
        <w:numPr>
          <w:ilvl w:val="0"/>
          <w:numId w:val="1"/>
        </w:numPr>
        <w:rPr>
          <w:b/>
          <w:bCs/>
        </w:rPr>
      </w:pPr>
      <w:r w:rsidRPr="00C437BC">
        <w:rPr>
          <w:b/>
          <w:bCs/>
        </w:rPr>
        <w:t>Dispute Resolution</w:t>
      </w:r>
    </w:p>
    <w:p w14:paraId="7F2AAD65" w14:textId="77777777" w:rsidR="00A26B7E" w:rsidRDefault="00A26B7E"/>
    <w:p w14:paraId="234AF00F" w14:textId="29E52C27" w:rsidR="00A26B7E" w:rsidRDefault="00A26B7E">
      <w:r>
        <w:t xml:space="preserve">In case of unresolved issues, you may contact our escalation team at: ✉️ Escalation Email: </w:t>
      </w:r>
      <w:hyperlink r:id="rId5" w:history="1">
        <w:r w:rsidR="00B03151" w:rsidRPr="008265ED">
          <w:rPr>
            <w:rStyle w:val="Hyperlink"/>
          </w:rPr>
          <w:t>admin@ardelivero.com</w:t>
        </w:r>
      </w:hyperlink>
      <w:r w:rsidR="00B03151">
        <w:t xml:space="preserve"> </w:t>
      </w:r>
    </w:p>
    <w:p w14:paraId="0CE82660" w14:textId="4D7D93A6" w:rsidR="00A26B7E" w:rsidRDefault="00A26B7E">
      <w:r>
        <w:t xml:space="preserve">We aim to resolve all queries within </w:t>
      </w:r>
      <w:r w:rsidR="00B03151">
        <w:t>72</w:t>
      </w:r>
      <w:r>
        <w:t xml:space="preserve"> hours</w:t>
      </w:r>
    </w:p>
    <w:p w14:paraId="613AF8A3" w14:textId="77777777" w:rsidR="00A26B7E" w:rsidRDefault="00A26B7E"/>
    <w:sectPr w:rsidR="00A2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C365F"/>
    <w:multiLevelType w:val="hybridMultilevel"/>
    <w:tmpl w:val="49C67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7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E"/>
    <w:rsid w:val="007B2D94"/>
    <w:rsid w:val="007C7CDC"/>
    <w:rsid w:val="007E205A"/>
    <w:rsid w:val="008C33C9"/>
    <w:rsid w:val="00A26B7E"/>
    <w:rsid w:val="00A64C66"/>
    <w:rsid w:val="00B03151"/>
    <w:rsid w:val="00BA6143"/>
    <w:rsid w:val="00C437BC"/>
    <w:rsid w:val="00C46B1E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339F5"/>
  <w15:chartTrackingRefBased/>
  <w15:docId w15:val="{DBB50660-4010-254E-A476-34DFD750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dmin@ardeliver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Nazir</dc:creator>
  <cp:keywords/>
  <dc:description/>
  <cp:lastModifiedBy>ishfaq Nazir</cp:lastModifiedBy>
  <cp:revision>2</cp:revision>
  <dcterms:created xsi:type="dcterms:W3CDTF">2025-07-25T04:54:00Z</dcterms:created>
  <dcterms:modified xsi:type="dcterms:W3CDTF">2025-07-25T04:54:00Z</dcterms:modified>
</cp:coreProperties>
</file>