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Int,int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Double,double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Long,long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add,sub,multi,division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