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Name :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 xml:space="preserve"> Muhammad Talha</w:t>
      </w:r>
    </w:p>
    <w:p>
      <w:pP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Sapid: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 xml:space="preserve"> 46287</w:t>
      </w:r>
    </w:p>
    <w:p>
      <w:pP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Subject: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 xml:space="preserve"> Object Oriented Programming</w:t>
      </w:r>
    </w:p>
    <w:p>
      <w:pP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>Date:</w:t>
      </w:r>
      <w:r>
        <w:rPr>
          <w:rFonts w:hint="default" w:ascii="Calibri" w:hAnsi="Calibri" w:cs="Calibri"/>
          <w:b w:val="0"/>
          <w:bCs w:val="0"/>
          <w:sz w:val="32"/>
          <w:szCs w:val="32"/>
          <w:vertAlign w:val="baseline"/>
          <w:lang w:val="en-US"/>
        </w:rPr>
        <w:t xml:space="preserve"> 04-05-2023</w:t>
      </w:r>
    </w:p>
    <w:p>
      <w:pP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</w:p>
    <w:p>
      <w:pPr>
        <w:rPr>
          <w:rFonts w:hint="default" w:ascii="Calibri" w:hAnsi="Calibri" w:cs="Calibri"/>
          <w:b/>
          <w:bCs/>
          <w:sz w:val="32"/>
          <w:szCs w:val="32"/>
          <w:u w:val="single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vertAlign w:val="baseline"/>
          <w:lang w:val="en-US"/>
        </w:rPr>
        <w:t>Mid Term Exam Question#2:</w:t>
      </w:r>
    </w:p>
    <w:p>
      <w:pP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vertAlign w:val="baseline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vertAlign w:val="baseline"/>
          <w:lang w:val="en-US"/>
        </w:rPr>
        <w:t>Give the short answer to the following: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 is the purpose of access modifiers in OOP languages?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Ans: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 purpose of access modifiers in OOP languages is to change or modify the access of data members or member functions in a class.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If we want to access the private members of a class in the child class what do we need to change?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Ans: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If we want to access the private members of a class in the child class then we need to change the access modifier to public.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vertAlign w:val="baseline"/>
          <w:lang w:val="en-US"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u w:val="none"/>
          <w:lang w:val="en-US"/>
        </w:rPr>
        <w:t>Determine the accessibility of functions and data members in the following scenarios.</w:t>
      </w:r>
    </w:p>
    <w:tbl>
      <w:tblPr>
        <w:tblStyle w:val="4"/>
        <w:tblpPr w:leftFromText="180" w:rightFromText="180" w:vertAnchor="text" w:horzAnchor="page" w:tblpX="1817" w:tblpY="900"/>
        <w:tblOverlap w:val="never"/>
        <w:tblW w:w="8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8"/>
        <w:gridCol w:w="1504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6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Scenario</w:t>
            </w:r>
          </w:p>
        </w:tc>
        <w:tc>
          <w:tcPr>
            <w:tcW w:w="15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Accessible</w:t>
            </w:r>
          </w:p>
        </w:tc>
        <w:tc>
          <w:tcPr>
            <w:tcW w:w="11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Not Accessible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6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private data member is declared in a class in accessibility by its object in the main function.</w:t>
            </w:r>
          </w:p>
        </w:tc>
        <w:tc>
          <w:tcPr>
            <w:tcW w:w="15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8" w:hRule="atLeast"/>
        </w:trPr>
        <w:tc>
          <w:tcPr>
            <w:tcW w:w="6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protected function defined in parent class by the functions of the child class.</w:t>
            </w:r>
          </w:p>
        </w:tc>
        <w:tc>
          <w:tcPr>
            <w:tcW w:w="15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public data of the parent class by the object of child class.</w:t>
            </w:r>
          </w:p>
        </w:tc>
        <w:tc>
          <w:tcPr>
            <w:tcW w:w="15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Yes</w:t>
            </w:r>
          </w:p>
        </w:tc>
        <w:tc>
          <w:tcPr>
            <w:tcW w:w="11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88CBF"/>
    <w:multiLevelType w:val="singleLevel"/>
    <w:tmpl w:val="10488CBF"/>
    <w:lvl w:ilvl="0" w:tentative="0">
      <w:start w:val="1"/>
      <w:numFmt w:val="decimal"/>
      <w:suff w:val="space"/>
      <w:lvlText w:val="(%1)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7458E"/>
    <w:rsid w:val="0A57458E"/>
    <w:rsid w:val="4E242E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2023-05-04T11:01:00Z</dcterms:created>
  <dc:creator>Muhammad Talha Zahid</dc:creator>
  <cp:lastModifiedBy>Muhammad Talha Zahid</cp:lastModifiedBy>
  <dcterms:modified xsi:type="dcterms:W3CDTF">2023-05-04T11:16:23Z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5A0040F89BE648EEB2059237F8D6B964</vt:lpwstr>
  </property>
</Properties>
</file>