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4A140" w14:textId="77777777" w:rsidR="00554FCE" w:rsidRPr="003C06E6" w:rsidRDefault="00554FCE" w:rsidP="00554FCE">
      <w:pPr>
        <w:jc w:val="center"/>
        <w:rPr>
          <w:b/>
        </w:rPr>
      </w:pPr>
      <w:r w:rsidRPr="003C06E6">
        <w:rPr>
          <w:b/>
        </w:rPr>
        <w:t>Liberty University</w:t>
      </w:r>
    </w:p>
    <w:p w14:paraId="26AAEB8B" w14:textId="77777777" w:rsidR="00554FCE" w:rsidRPr="003C06E6" w:rsidRDefault="00554FCE" w:rsidP="00554FCE">
      <w:pPr>
        <w:jc w:val="center"/>
        <w:rPr>
          <w:b/>
        </w:rPr>
      </w:pPr>
      <w:r w:rsidRPr="003C06E6">
        <w:rPr>
          <w:b/>
        </w:rPr>
        <w:t>CSIS 331</w:t>
      </w:r>
    </w:p>
    <w:p w14:paraId="061AFE6E" w14:textId="77777777" w:rsidR="00554FCE" w:rsidRDefault="00554FCE" w:rsidP="00554FCE">
      <w:pPr>
        <w:jc w:val="center"/>
        <w:rPr>
          <w:b/>
        </w:rPr>
      </w:pPr>
      <w:r>
        <w:rPr>
          <w:b/>
        </w:rPr>
        <w:t>Lab 6</w:t>
      </w:r>
      <w:r w:rsidRPr="003C06E6">
        <w:rPr>
          <w:b/>
        </w:rPr>
        <w:t xml:space="preserve"> </w:t>
      </w:r>
      <w:r>
        <w:rPr>
          <w:b/>
        </w:rPr>
        <w:t>Answer Sheet</w:t>
      </w:r>
    </w:p>
    <w:p w14:paraId="549F67A6" w14:textId="77777777" w:rsidR="00554FCE" w:rsidRDefault="00554FCE" w:rsidP="00554FCE">
      <w:pPr>
        <w:jc w:val="center"/>
        <w:rPr>
          <w:b/>
        </w:rPr>
      </w:pPr>
    </w:p>
    <w:p w14:paraId="02583329" w14:textId="77777777" w:rsidR="00554FCE" w:rsidRDefault="00554FCE" w:rsidP="00554FCE">
      <w:r>
        <w:rPr>
          <w:b/>
        </w:rPr>
        <w:t xml:space="preserve">Submit this completed document with your completed and saved packet tracer in the link provided in Blackboard. </w:t>
      </w:r>
    </w:p>
    <w:p w14:paraId="0CAF55EF" w14:textId="77777777" w:rsidR="00554FCE" w:rsidRPr="003C06E6" w:rsidRDefault="00554FCE" w:rsidP="00554FCE">
      <w:pPr>
        <w:rPr>
          <w:b/>
        </w:rPr>
      </w:pPr>
      <w:r>
        <w:t>Complete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905"/>
        <w:gridCol w:w="2160"/>
        <w:gridCol w:w="2875"/>
      </w:tblGrid>
      <w:tr w:rsidR="00212265" w:rsidRPr="00212265" w14:paraId="2FBE5DC3" w14:textId="77777777" w:rsidTr="00212265">
        <w:tc>
          <w:tcPr>
            <w:tcW w:w="2410" w:type="dxa"/>
          </w:tcPr>
          <w:p w14:paraId="3D80617B" w14:textId="77777777" w:rsidR="00212265" w:rsidRPr="00212265" w:rsidRDefault="00212265" w:rsidP="00620827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Device</w:t>
            </w:r>
          </w:p>
        </w:tc>
        <w:tc>
          <w:tcPr>
            <w:tcW w:w="1905" w:type="dxa"/>
          </w:tcPr>
          <w:p w14:paraId="01288A3D" w14:textId="77777777" w:rsidR="00212265" w:rsidRPr="00212265" w:rsidRDefault="00212265" w:rsidP="00620827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IPv4 Address</w:t>
            </w:r>
          </w:p>
        </w:tc>
        <w:tc>
          <w:tcPr>
            <w:tcW w:w="2160" w:type="dxa"/>
          </w:tcPr>
          <w:p w14:paraId="0B4BF332" w14:textId="77777777" w:rsidR="00212265" w:rsidRPr="00212265" w:rsidRDefault="00212265" w:rsidP="00620827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IPv4 Subnet</w:t>
            </w:r>
            <w:r>
              <w:rPr>
                <w:b/>
              </w:rPr>
              <w:t xml:space="preserve"> </w:t>
            </w:r>
            <w:r w:rsidRPr="00212265">
              <w:rPr>
                <w:b/>
              </w:rPr>
              <w:t>Mask</w:t>
            </w:r>
          </w:p>
        </w:tc>
        <w:tc>
          <w:tcPr>
            <w:tcW w:w="2875" w:type="dxa"/>
          </w:tcPr>
          <w:p w14:paraId="7BBD7F02" w14:textId="77777777" w:rsidR="00212265" w:rsidRPr="00212265" w:rsidRDefault="00212265" w:rsidP="00620827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IPv6 Address/Prefix</w:t>
            </w:r>
          </w:p>
        </w:tc>
      </w:tr>
      <w:tr w:rsidR="00212265" w14:paraId="61B33E95" w14:textId="77777777" w:rsidTr="00212265">
        <w:tc>
          <w:tcPr>
            <w:tcW w:w="2410" w:type="dxa"/>
          </w:tcPr>
          <w:p w14:paraId="351FBE9C" w14:textId="77777777" w:rsidR="00212265" w:rsidRDefault="00212265" w:rsidP="00620827">
            <w:pPr>
              <w:tabs>
                <w:tab w:val="left" w:pos="1867"/>
              </w:tabs>
            </w:pPr>
            <w:r>
              <w:t>Branch-A G0/0</w:t>
            </w:r>
          </w:p>
        </w:tc>
        <w:tc>
          <w:tcPr>
            <w:tcW w:w="1905" w:type="dxa"/>
          </w:tcPr>
          <w:p w14:paraId="1DE02610" w14:textId="032F930C" w:rsidR="00212265" w:rsidRDefault="0077188E" w:rsidP="00620827">
            <w:pPr>
              <w:tabs>
                <w:tab w:val="left" w:pos="1867"/>
              </w:tabs>
            </w:pPr>
            <w:r>
              <w:t>172.20.16.1</w:t>
            </w:r>
          </w:p>
        </w:tc>
        <w:tc>
          <w:tcPr>
            <w:tcW w:w="2160" w:type="dxa"/>
          </w:tcPr>
          <w:p w14:paraId="3B2100EA" w14:textId="2CA808C9" w:rsidR="00212265" w:rsidRDefault="0077188E" w:rsidP="00620827">
            <w:pPr>
              <w:tabs>
                <w:tab w:val="left" w:pos="1867"/>
              </w:tabs>
            </w:pPr>
            <w:r>
              <w:t>255.255.254.0</w:t>
            </w:r>
          </w:p>
        </w:tc>
        <w:tc>
          <w:tcPr>
            <w:tcW w:w="2875" w:type="dxa"/>
          </w:tcPr>
          <w:p w14:paraId="7C2CE752" w14:textId="17F7AD2C" w:rsidR="004E1347" w:rsidRDefault="004E1347" w:rsidP="00620827">
            <w:pPr>
              <w:tabs>
                <w:tab w:val="left" w:pos="1867"/>
              </w:tabs>
            </w:pPr>
            <w:r>
              <w:t>N/A</w:t>
            </w:r>
          </w:p>
        </w:tc>
      </w:tr>
      <w:tr w:rsidR="00212265" w14:paraId="2797B76B" w14:textId="77777777" w:rsidTr="00212265">
        <w:tc>
          <w:tcPr>
            <w:tcW w:w="2410" w:type="dxa"/>
          </w:tcPr>
          <w:p w14:paraId="3474B578" w14:textId="77777777" w:rsidR="00212265" w:rsidRDefault="00212265" w:rsidP="00212265">
            <w:r>
              <w:t>Branch-A G0/1</w:t>
            </w:r>
          </w:p>
        </w:tc>
        <w:tc>
          <w:tcPr>
            <w:tcW w:w="1905" w:type="dxa"/>
          </w:tcPr>
          <w:p w14:paraId="7C62802D" w14:textId="394C0B4B" w:rsidR="00212265" w:rsidRDefault="0077188E" w:rsidP="00212265">
            <w:pPr>
              <w:tabs>
                <w:tab w:val="left" w:pos="1867"/>
              </w:tabs>
            </w:pPr>
            <w:r>
              <w:t>172.20.18.1</w:t>
            </w:r>
          </w:p>
        </w:tc>
        <w:tc>
          <w:tcPr>
            <w:tcW w:w="2160" w:type="dxa"/>
          </w:tcPr>
          <w:p w14:paraId="69DC3867" w14:textId="3394DBB5" w:rsidR="00212265" w:rsidRDefault="0077188E" w:rsidP="00212265">
            <w:pPr>
              <w:tabs>
                <w:tab w:val="left" w:pos="1867"/>
              </w:tabs>
            </w:pPr>
            <w:r>
              <w:t>255.255.255.0</w:t>
            </w:r>
          </w:p>
        </w:tc>
        <w:tc>
          <w:tcPr>
            <w:tcW w:w="2875" w:type="dxa"/>
          </w:tcPr>
          <w:p w14:paraId="406CC393" w14:textId="51CAC221" w:rsidR="00212265" w:rsidRDefault="004E1347" w:rsidP="00212265">
            <w:pPr>
              <w:tabs>
                <w:tab w:val="left" w:pos="1867"/>
              </w:tabs>
            </w:pPr>
            <w:r>
              <w:t>N/A</w:t>
            </w:r>
          </w:p>
        </w:tc>
      </w:tr>
      <w:tr w:rsidR="0077188E" w14:paraId="4F50A6BB" w14:textId="77777777" w:rsidTr="00B24BCF">
        <w:tc>
          <w:tcPr>
            <w:tcW w:w="2410" w:type="dxa"/>
          </w:tcPr>
          <w:p w14:paraId="0264559F" w14:textId="77777777" w:rsidR="0077188E" w:rsidRDefault="0077188E" w:rsidP="0077188E">
            <w:r>
              <w:t>Branch-B</w:t>
            </w:r>
            <w:r w:rsidRPr="00C634F9">
              <w:t xml:space="preserve"> G0/0</w:t>
            </w:r>
          </w:p>
        </w:tc>
        <w:tc>
          <w:tcPr>
            <w:tcW w:w="4065" w:type="dxa"/>
            <w:gridSpan w:val="2"/>
          </w:tcPr>
          <w:p w14:paraId="42E6D295" w14:textId="61F3F357" w:rsidR="0077188E" w:rsidRDefault="0077188E" w:rsidP="0077188E">
            <w:pPr>
              <w:tabs>
                <w:tab w:val="left" w:pos="1867"/>
              </w:tabs>
            </w:pPr>
            <w:r>
              <w:t>N/A</w:t>
            </w:r>
          </w:p>
        </w:tc>
        <w:tc>
          <w:tcPr>
            <w:tcW w:w="2875" w:type="dxa"/>
          </w:tcPr>
          <w:p w14:paraId="2C298143" w14:textId="6A864A6F" w:rsidR="0077188E" w:rsidRDefault="0077188E" w:rsidP="0077188E">
            <w:pPr>
              <w:tabs>
                <w:tab w:val="left" w:pos="1867"/>
              </w:tabs>
            </w:pPr>
            <w:r>
              <w:t>2001:DB8:FADE:00FF::1/64</w:t>
            </w:r>
          </w:p>
        </w:tc>
      </w:tr>
      <w:tr w:rsidR="0077188E" w14:paraId="3F3E529E" w14:textId="77777777" w:rsidTr="0062373A">
        <w:tc>
          <w:tcPr>
            <w:tcW w:w="2410" w:type="dxa"/>
          </w:tcPr>
          <w:p w14:paraId="64192108" w14:textId="77777777" w:rsidR="0077188E" w:rsidRDefault="0077188E" w:rsidP="0077188E">
            <w:r>
              <w:t>Branch-B G0/1</w:t>
            </w:r>
          </w:p>
        </w:tc>
        <w:tc>
          <w:tcPr>
            <w:tcW w:w="4065" w:type="dxa"/>
            <w:gridSpan w:val="2"/>
          </w:tcPr>
          <w:p w14:paraId="4E5C59EC" w14:textId="56F170C2" w:rsidR="0077188E" w:rsidRDefault="0077188E" w:rsidP="0077188E">
            <w:pPr>
              <w:tabs>
                <w:tab w:val="left" w:pos="1867"/>
              </w:tabs>
            </w:pPr>
            <w:r>
              <w:t>N/A</w:t>
            </w:r>
          </w:p>
        </w:tc>
        <w:tc>
          <w:tcPr>
            <w:tcW w:w="2875" w:type="dxa"/>
          </w:tcPr>
          <w:p w14:paraId="47F28DFF" w14:textId="43C1F92C" w:rsidR="0077188E" w:rsidRDefault="0077188E" w:rsidP="0077188E">
            <w:pPr>
              <w:tabs>
                <w:tab w:val="left" w:pos="1867"/>
              </w:tabs>
            </w:pPr>
            <w:r>
              <w:t>2001:DB8:FADE:0100::1/64</w:t>
            </w:r>
          </w:p>
        </w:tc>
      </w:tr>
      <w:tr w:rsidR="0077188E" w:rsidRPr="00212265" w14:paraId="13A3758A" w14:textId="77777777" w:rsidTr="00212265">
        <w:tc>
          <w:tcPr>
            <w:tcW w:w="2410" w:type="dxa"/>
          </w:tcPr>
          <w:p w14:paraId="54F44F37" w14:textId="77777777" w:rsidR="0077188E" w:rsidRPr="00212265" w:rsidRDefault="0077188E" w:rsidP="0077188E">
            <w:pPr>
              <w:rPr>
                <w:b/>
              </w:rPr>
            </w:pPr>
            <w:r w:rsidRPr="00212265">
              <w:rPr>
                <w:b/>
              </w:rPr>
              <w:t>Device</w:t>
            </w:r>
          </w:p>
        </w:tc>
        <w:tc>
          <w:tcPr>
            <w:tcW w:w="1905" w:type="dxa"/>
          </w:tcPr>
          <w:p w14:paraId="3B8FC653" w14:textId="77777777" w:rsidR="0077188E" w:rsidRPr="00212265" w:rsidRDefault="0077188E" w:rsidP="0077188E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 xml:space="preserve">IPv4 Address </w:t>
            </w:r>
          </w:p>
        </w:tc>
        <w:tc>
          <w:tcPr>
            <w:tcW w:w="2160" w:type="dxa"/>
          </w:tcPr>
          <w:p w14:paraId="15B833B9" w14:textId="77777777" w:rsidR="0077188E" w:rsidRPr="00212265" w:rsidRDefault="0077188E" w:rsidP="0077188E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IPv4 Subnet Mask</w:t>
            </w:r>
          </w:p>
        </w:tc>
        <w:tc>
          <w:tcPr>
            <w:tcW w:w="2875" w:type="dxa"/>
          </w:tcPr>
          <w:p w14:paraId="56A50451" w14:textId="77777777" w:rsidR="0077188E" w:rsidRPr="00212265" w:rsidRDefault="0077188E" w:rsidP="0077188E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IPv4 Default Gateway</w:t>
            </w:r>
          </w:p>
        </w:tc>
      </w:tr>
      <w:tr w:rsidR="0077188E" w14:paraId="738E72D6" w14:textId="77777777" w:rsidTr="00212265">
        <w:tc>
          <w:tcPr>
            <w:tcW w:w="2410" w:type="dxa"/>
          </w:tcPr>
          <w:p w14:paraId="00E0E802" w14:textId="77777777" w:rsidR="0077188E" w:rsidRDefault="0077188E" w:rsidP="0077188E">
            <w:r>
              <w:t>PC-A1 NIC</w:t>
            </w:r>
          </w:p>
        </w:tc>
        <w:tc>
          <w:tcPr>
            <w:tcW w:w="1905" w:type="dxa"/>
          </w:tcPr>
          <w:p w14:paraId="4F314308" w14:textId="65DE1802" w:rsidR="0077188E" w:rsidRDefault="0077188E" w:rsidP="0077188E">
            <w:pPr>
              <w:tabs>
                <w:tab w:val="left" w:pos="1867"/>
              </w:tabs>
            </w:pPr>
            <w:r>
              <w:t>172.20.17.254</w:t>
            </w:r>
          </w:p>
        </w:tc>
        <w:tc>
          <w:tcPr>
            <w:tcW w:w="2160" w:type="dxa"/>
          </w:tcPr>
          <w:p w14:paraId="2FE56D7D" w14:textId="54C58919" w:rsidR="0077188E" w:rsidRDefault="0077188E" w:rsidP="0077188E">
            <w:pPr>
              <w:tabs>
                <w:tab w:val="left" w:pos="1867"/>
              </w:tabs>
            </w:pPr>
            <w:r>
              <w:t>255.255.254.0</w:t>
            </w:r>
          </w:p>
        </w:tc>
        <w:tc>
          <w:tcPr>
            <w:tcW w:w="2875" w:type="dxa"/>
          </w:tcPr>
          <w:p w14:paraId="0FA622B7" w14:textId="68C7E107" w:rsidR="0077188E" w:rsidRDefault="0077188E" w:rsidP="0077188E">
            <w:pPr>
              <w:tabs>
                <w:tab w:val="left" w:pos="1867"/>
              </w:tabs>
            </w:pPr>
            <w:r>
              <w:t>172.20.16.1</w:t>
            </w:r>
          </w:p>
        </w:tc>
      </w:tr>
      <w:tr w:rsidR="0077188E" w14:paraId="38B244EA" w14:textId="77777777" w:rsidTr="00212265">
        <w:tc>
          <w:tcPr>
            <w:tcW w:w="2410" w:type="dxa"/>
          </w:tcPr>
          <w:p w14:paraId="3AD869F6" w14:textId="77777777" w:rsidR="0077188E" w:rsidRDefault="0077188E" w:rsidP="0077188E">
            <w:r>
              <w:t>PC-A2 NIC</w:t>
            </w:r>
          </w:p>
        </w:tc>
        <w:tc>
          <w:tcPr>
            <w:tcW w:w="1905" w:type="dxa"/>
          </w:tcPr>
          <w:p w14:paraId="1B65E3B4" w14:textId="2DD9CE8F" w:rsidR="0077188E" w:rsidRDefault="0077188E" w:rsidP="0077188E">
            <w:pPr>
              <w:tabs>
                <w:tab w:val="left" w:pos="1867"/>
              </w:tabs>
            </w:pPr>
            <w:r>
              <w:t>172.20.18.254</w:t>
            </w:r>
          </w:p>
        </w:tc>
        <w:tc>
          <w:tcPr>
            <w:tcW w:w="2160" w:type="dxa"/>
          </w:tcPr>
          <w:p w14:paraId="2EDD21FF" w14:textId="1B306549" w:rsidR="0077188E" w:rsidRDefault="0077188E" w:rsidP="0077188E">
            <w:pPr>
              <w:tabs>
                <w:tab w:val="left" w:pos="1867"/>
              </w:tabs>
            </w:pPr>
            <w:r>
              <w:t>255.255.255.0</w:t>
            </w:r>
          </w:p>
        </w:tc>
        <w:tc>
          <w:tcPr>
            <w:tcW w:w="2875" w:type="dxa"/>
          </w:tcPr>
          <w:p w14:paraId="746DF08D" w14:textId="7DF8E2B0" w:rsidR="0077188E" w:rsidRDefault="0077188E" w:rsidP="0077188E">
            <w:pPr>
              <w:tabs>
                <w:tab w:val="left" w:pos="1867"/>
              </w:tabs>
            </w:pPr>
            <w:r>
              <w:t>172.20.18.1</w:t>
            </w:r>
          </w:p>
        </w:tc>
      </w:tr>
      <w:tr w:rsidR="0077188E" w:rsidRPr="00212265" w14:paraId="71DF2523" w14:textId="77777777" w:rsidTr="0040594A">
        <w:tc>
          <w:tcPr>
            <w:tcW w:w="2410" w:type="dxa"/>
          </w:tcPr>
          <w:p w14:paraId="2A0A89DE" w14:textId="77777777" w:rsidR="0077188E" w:rsidRPr="00212265" w:rsidRDefault="0077188E" w:rsidP="0077188E">
            <w:pPr>
              <w:rPr>
                <w:b/>
              </w:rPr>
            </w:pPr>
            <w:r w:rsidRPr="00212265">
              <w:rPr>
                <w:b/>
              </w:rPr>
              <w:t>Device</w:t>
            </w:r>
          </w:p>
        </w:tc>
        <w:tc>
          <w:tcPr>
            <w:tcW w:w="4065" w:type="dxa"/>
            <w:gridSpan w:val="2"/>
          </w:tcPr>
          <w:p w14:paraId="7157E0B6" w14:textId="77777777" w:rsidR="0077188E" w:rsidRPr="00212265" w:rsidRDefault="0077188E" w:rsidP="0077188E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IPv6 Address /Prefix</w:t>
            </w:r>
          </w:p>
        </w:tc>
        <w:tc>
          <w:tcPr>
            <w:tcW w:w="2875" w:type="dxa"/>
          </w:tcPr>
          <w:p w14:paraId="5354A8DE" w14:textId="77777777" w:rsidR="0077188E" w:rsidRPr="00212265" w:rsidRDefault="0077188E" w:rsidP="0077188E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IPV6 Default Gateway</w:t>
            </w:r>
          </w:p>
        </w:tc>
      </w:tr>
      <w:tr w:rsidR="0077188E" w14:paraId="2ECFE11C" w14:textId="77777777" w:rsidTr="004E06A7">
        <w:tc>
          <w:tcPr>
            <w:tcW w:w="2410" w:type="dxa"/>
          </w:tcPr>
          <w:p w14:paraId="18A09D6A" w14:textId="77777777" w:rsidR="0077188E" w:rsidRDefault="0077188E" w:rsidP="0077188E">
            <w:r>
              <w:t>PC-B1 NIC</w:t>
            </w:r>
          </w:p>
        </w:tc>
        <w:tc>
          <w:tcPr>
            <w:tcW w:w="4065" w:type="dxa"/>
            <w:gridSpan w:val="2"/>
          </w:tcPr>
          <w:p w14:paraId="64C39BFC" w14:textId="3867C765" w:rsidR="0077188E" w:rsidRDefault="0077188E" w:rsidP="0077188E">
            <w:pPr>
              <w:tabs>
                <w:tab w:val="left" w:pos="1867"/>
              </w:tabs>
            </w:pPr>
            <w:r>
              <w:t>2001:DB8:FADE:00FF::10/64</w:t>
            </w:r>
          </w:p>
        </w:tc>
        <w:tc>
          <w:tcPr>
            <w:tcW w:w="2875" w:type="dxa"/>
          </w:tcPr>
          <w:p w14:paraId="3F440064" w14:textId="5E7A082D" w:rsidR="0077188E" w:rsidRDefault="0077188E" w:rsidP="0077188E">
            <w:pPr>
              <w:tabs>
                <w:tab w:val="left" w:pos="1867"/>
              </w:tabs>
            </w:pPr>
            <w:r>
              <w:t>F</w:t>
            </w:r>
            <w:r w:rsidR="00407C81">
              <w:t>E</w:t>
            </w:r>
            <w:r>
              <w:t>b0::B</w:t>
            </w:r>
          </w:p>
        </w:tc>
      </w:tr>
      <w:tr w:rsidR="0077188E" w14:paraId="21CB288D" w14:textId="77777777" w:rsidTr="00CF54BC">
        <w:tc>
          <w:tcPr>
            <w:tcW w:w="2410" w:type="dxa"/>
          </w:tcPr>
          <w:p w14:paraId="77FBAE69" w14:textId="77777777" w:rsidR="0077188E" w:rsidRDefault="0077188E" w:rsidP="0077188E">
            <w:r>
              <w:t>PC-B2 NIC</w:t>
            </w:r>
          </w:p>
        </w:tc>
        <w:tc>
          <w:tcPr>
            <w:tcW w:w="4065" w:type="dxa"/>
            <w:gridSpan w:val="2"/>
          </w:tcPr>
          <w:p w14:paraId="0D5ED7AD" w14:textId="6E7E9ECE" w:rsidR="0077188E" w:rsidRDefault="0077188E" w:rsidP="0077188E">
            <w:pPr>
              <w:tabs>
                <w:tab w:val="left" w:pos="2625"/>
              </w:tabs>
            </w:pPr>
            <w:r>
              <w:t>2001:DB8:FADE:0</w:t>
            </w:r>
            <w:r>
              <w:t>10</w:t>
            </w:r>
            <w:r>
              <w:t>0::10/64</w:t>
            </w:r>
          </w:p>
        </w:tc>
        <w:tc>
          <w:tcPr>
            <w:tcW w:w="2875" w:type="dxa"/>
          </w:tcPr>
          <w:p w14:paraId="0A84C01F" w14:textId="61B83780" w:rsidR="0077188E" w:rsidRDefault="0077188E" w:rsidP="0077188E">
            <w:pPr>
              <w:tabs>
                <w:tab w:val="left" w:pos="1867"/>
              </w:tabs>
            </w:pPr>
            <w:r>
              <w:t>F</w:t>
            </w:r>
            <w:r w:rsidR="00407C81">
              <w:t>E</w:t>
            </w:r>
            <w:r>
              <w:t>b0::B</w:t>
            </w:r>
          </w:p>
        </w:tc>
      </w:tr>
    </w:tbl>
    <w:p w14:paraId="09DF610C" w14:textId="77777777" w:rsidR="00FD1150" w:rsidRDefault="00FD1150"/>
    <w:p w14:paraId="599AC932" w14:textId="54FFB624" w:rsidR="00554FCE" w:rsidRDefault="00554FCE" w:rsidP="00554FCE">
      <w:pPr>
        <w:tabs>
          <w:tab w:val="left" w:pos="1867"/>
        </w:tabs>
      </w:pPr>
      <w:r>
        <w:t xml:space="preserve">Copy and Paste </w:t>
      </w:r>
      <w:r w:rsidR="00DC1308">
        <w:t>Branch A</w:t>
      </w:r>
      <w:r>
        <w:t xml:space="preserve"> show run Output:</w:t>
      </w:r>
    </w:p>
    <w:p w14:paraId="2CA6EBB8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Branch-A#show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14:paraId="1AADAA7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1372638A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16EB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153401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969 bytes</w:t>
      </w:r>
    </w:p>
    <w:p w14:paraId="02E12432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36511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version 15.1</w:t>
      </w:r>
    </w:p>
    <w:p w14:paraId="48D2427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454CAEEA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29DF1F20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6FB9D97A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D908C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hostname Branch-A</w:t>
      </w:r>
    </w:p>
    <w:p w14:paraId="6C32335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E7D51C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E78AF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CBAA0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enable secret 5 $1$mERr$9cTjUIEqNGurQiFU.ZeCi1</w:t>
      </w:r>
    </w:p>
    <w:p w14:paraId="7D46CF7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9305C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511DD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9F1F78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B1C1A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85EBB5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460818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lastRenderedPageBreak/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7AB1547C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00031C1A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59B91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1E37D8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51194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434C50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license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udi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CISCO2911/K9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FTX1524A906</w:t>
      </w:r>
    </w:p>
    <w:p w14:paraId="4FD36C02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CE3657C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B9414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00B1F88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C5883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607575C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AF32DF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3F75AC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92071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272C1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D3384F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241340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4A037550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B849A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5EEE32A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8D850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834FB9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A4A37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204E12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interface GigabitEthernet0/0</w:t>
      </w:r>
    </w:p>
    <w:p w14:paraId="785FDEB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address 172.20.16.1 255.255.254.0</w:t>
      </w:r>
    </w:p>
    <w:p w14:paraId="10EF9B40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5323A37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1942F56F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8CE57B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5F07469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address 172.20.18.1 255.255.255.0</w:t>
      </w:r>
    </w:p>
    <w:p w14:paraId="352C038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748FD80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4D5FBF7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41FFB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17FCF3F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address 172.20.31.254 255.255.255.252</w:t>
      </w:r>
    </w:p>
    <w:p w14:paraId="5E29145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68FE28D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7972AFA0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C88B4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0B9504AF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6EE15CC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56B128C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75C56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router rip</w:t>
      </w:r>
    </w:p>
    <w:p w14:paraId="72224D2A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28F73B2C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lastRenderedPageBreak/>
        <w:t>network 172.20.0.0</w:t>
      </w:r>
    </w:p>
    <w:p w14:paraId="2FA5C4A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no auto-summary</w:t>
      </w:r>
    </w:p>
    <w:p w14:paraId="057600F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0F52A8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35E2AB7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D96D3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573FC78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D632C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66C0A0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F8AD2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^C warning ^C</w:t>
      </w:r>
    </w:p>
    <w:p w14:paraId="071710F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F2101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5F5B8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48285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40253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E15F4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1B107FD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6304D6D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4BB2B30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18ABA82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6221D21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856D0F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07B5B4D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60E74E28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4AE3B4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14:paraId="4B242DF0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46033DA8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5613E5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A116B8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F19AD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257A14" w14:textId="43CEDA3D" w:rsidR="00554FCE" w:rsidRDefault="00153401" w:rsidP="00153401">
      <w:pPr>
        <w:tabs>
          <w:tab w:val="left" w:pos="1867"/>
        </w:tabs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12C90EDC" w14:textId="530C1A06" w:rsidR="00554FCE" w:rsidRDefault="00554FCE" w:rsidP="00554FCE">
      <w:pPr>
        <w:tabs>
          <w:tab w:val="left" w:pos="1867"/>
        </w:tabs>
      </w:pPr>
      <w:r>
        <w:t>Copy and Paste</w:t>
      </w:r>
      <w:r w:rsidR="00DC1308">
        <w:t xml:space="preserve"> Branch B</w:t>
      </w:r>
      <w:r>
        <w:t xml:space="preserve"> show run Output:</w:t>
      </w:r>
    </w:p>
    <w:p w14:paraId="12816C12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Branch-B#show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14:paraId="0A1BB6B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643CA16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9DFD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153401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1287 bytes</w:t>
      </w:r>
    </w:p>
    <w:p w14:paraId="66DCFDA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FB61C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version 15.1</w:t>
      </w:r>
    </w:p>
    <w:p w14:paraId="34E404E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2A9C454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481A228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2DAAC92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BF343D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hostname Branch-B</w:t>
      </w:r>
    </w:p>
    <w:p w14:paraId="0E7E802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07F57F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61D6F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3681772F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enable secret 5 $1$mERr$9cTjUIEqNGurQiFU.ZeCi1</w:t>
      </w:r>
    </w:p>
    <w:p w14:paraId="1FC626A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FC5DA0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4A97C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ACDD6C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B739F1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636DE3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F7D400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6B8CCCA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ipv6 unicast-routing</w:t>
      </w:r>
    </w:p>
    <w:p w14:paraId="1395106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8A2BCC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7631AA3C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5CAE9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0A3AFC1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9A361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1AB67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license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udi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CISCO2911/K9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FTX1524J0Q5</w:t>
      </w:r>
    </w:p>
    <w:p w14:paraId="48D63CC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E7263A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7B2659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EF7E7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D3485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8AF26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482D14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A38BE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3AE12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7DD676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D464D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62D22B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6C9A5A9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89239F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C6437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16455A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6F7ED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61BC60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84602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interface GigabitEthernet0/0</w:t>
      </w:r>
    </w:p>
    <w:p w14:paraId="436A8C1F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698E4FB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1394D9C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507366E8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ipv6 address FE</w:t>
      </w:r>
      <w:proofErr w:type="gramStart"/>
      <w:r w:rsidRPr="00153401">
        <w:rPr>
          <w:rFonts w:ascii="Times New Roman" w:eastAsia="Times New Roman" w:hAnsi="Times New Roman" w:cs="Times New Roman"/>
          <w:sz w:val="24"/>
          <w:szCs w:val="24"/>
        </w:rPr>
        <w:t>80::</w:t>
      </w:r>
      <w:proofErr w:type="gramEnd"/>
      <w:r w:rsidRPr="00153401">
        <w:rPr>
          <w:rFonts w:ascii="Times New Roman" w:eastAsia="Times New Roman" w:hAnsi="Times New Roman" w:cs="Times New Roman"/>
          <w:sz w:val="24"/>
          <w:szCs w:val="24"/>
        </w:rPr>
        <w:t>B link-local</w:t>
      </w:r>
    </w:p>
    <w:p w14:paraId="763FB44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ipv6 address 2001:DB</w:t>
      </w:r>
      <w:proofErr w:type="gramStart"/>
      <w:r w:rsidRPr="00153401">
        <w:rPr>
          <w:rFonts w:ascii="Times New Roman" w:eastAsia="Times New Roman" w:hAnsi="Times New Roman" w:cs="Times New Roman"/>
          <w:sz w:val="24"/>
          <w:szCs w:val="24"/>
        </w:rPr>
        <w:t>8:FADE</w:t>
      </w:r>
      <w:proofErr w:type="gramEnd"/>
      <w:r w:rsidRPr="00153401">
        <w:rPr>
          <w:rFonts w:ascii="Times New Roman" w:eastAsia="Times New Roman" w:hAnsi="Times New Roman" w:cs="Times New Roman"/>
          <w:sz w:val="24"/>
          <w:szCs w:val="24"/>
        </w:rPr>
        <w:t>:FF::1/64</w:t>
      </w:r>
    </w:p>
    <w:p w14:paraId="04F444D7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ipv6 address 2001:DB</w:t>
      </w:r>
      <w:proofErr w:type="gramStart"/>
      <w:r w:rsidRPr="00153401">
        <w:rPr>
          <w:rFonts w:ascii="Times New Roman" w:eastAsia="Times New Roman" w:hAnsi="Times New Roman" w:cs="Times New Roman"/>
          <w:sz w:val="24"/>
          <w:szCs w:val="24"/>
        </w:rPr>
        <w:t>8:FADE</w:t>
      </w:r>
      <w:proofErr w:type="gramEnd"/>
      <w:r w:rsidRPr="00153401">
        <w:rPr>
          <w:rFonts w:ascii="Times New Roman" w:eastAsia="Times New Roman" w:hAnsi="Times New Roman" w:cs="Times New Roman"/>
          <w:sz w:val="24"/>
          <w:szCs w:val="24"/>
        </w:rPr>
        <w:t>:FF::10/64</w:t>
      </w:r>
    </w:p>
    <w:p w14:paraId="2A01AA5F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ipv6 rip branch-b enable </w:t>
      </w:r>
    </w:p>
    <w:p w14:paraId="1CF1D62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B26A1F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4B9DDEB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0275AF7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lastRenderedPageBreak/>
        <w:t>duplex auto</w:t>
      </w:r>
    </w:p>
    <w:p w14:paraId="77D9C078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77B9C40A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ipv6 address FE</w:t>
      </w:r>
      <w:proofErr w:type="gramStart"/>
      <w:r w:rsidRPr="00153401">
        <w:rPr>
          <w:rFonts w:ascii="Times New Roman" w:eastAsia="Times New Roman" w:hAnsi="Times New Roman" w:cs="Times New Roman"/>
          <w:sz w:val="24"/>
          <w:szCs w:val="24"/>
        </w:rPr>
        <w:t>80::</w:t>
      </w:r>
      <w:proofErr w:type="gramEnd"/>
      <w:r w:rsidRPr="00153401">
        <w:rPr>
          <w:rFonts w:ascii="Times New Roman" w:eastAsia="Times New Roman" w:hAnsi="Times New Roman" w:cs="Times New Roman"/>
          <w:sz w:val="24"/>
          <w:szCs w:val="24"/>
        </w:rPr>
        <w:t>B link-local</w:t>
      </w:r>
    </w:p>
    <w:p w14:paraId="2CA29B8F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ipv6 address 2001:DB</w:t>
      </w:r>
      <w:proofErr w:type="gramStart"/>
      <w:r w:rsidRPr="00153401">
        <w:rPr>
          <w:rFonts w:ascii="Times New Roman" w:eastAsia="Times New Roman" w:hAnsi="Times New Roman" w:cs="Times New Roman"/>
          <w:sz w:val="24"/>
          <w:szCs w:val="24"/>
        </w:rPr>
        <w:t>8:FADE</w:t>
      </w:r>
      <w:proofErr w:type="gramEnd"/>
      <w:r w:rsidRPr="00153401">
        <w:rPr>
          <w:rFonts w:ascii="Times New Roman" w:eastAsia="Times New Roman" w:hAnsi="Times New Roman" w:cs="Times New Roman"/>
          <w:sz w:val="24"/>
          <w:szCs w:val="24"/>
        </w:rPr>
        <w:t>:100::1/64</w:t>
      </w:r>
    </w:p>
    <w:p w14:paraId="7536946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ipv6 address 2001:DB</w:t>
      </w:r>
      <w:proofErr w:type="gramStart"/>
      <w:r w:rsidRPr="00153401">
        <w:rPr>
          <w:rFonts w:ascii="Times New Roman" w:eastAsia="Times New Roman" w:hAnsi="Times New Roman" w:cs="Times New Roman"/>
          <w:sz w:val="24"/>
          <w:szCs w:val="24"/>
        </w:rPr>
        <w:t>8:FADE</w:t>
      </w:r>
      <w:proofErr w:type="gramEnd"/>
      <w:r w:rsidRPr="00153401">
        <w:rPr>
          <w:rFonts w:ascii="Times New Roman" w:eastAsia="Times New Roman" w:hAnsi="Times New Roman" w:cs="Times New Roman"/>
          <w:sz w:val="24"/>
          <w:szCs w:val="24"/>
        </w:rPr>
        <w:t>:100::10/64</w:t>
      </w:r>
    </w:p>
    <w:p w14:paraId="49E79931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ipv6 rip branch-b enable </w:t>
      </w:r>
    </w:p>
    <w:p w14:paraId="54ECD720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D05B6C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7F42979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38BE296A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72478BC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3DC9CA40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ipv6 address FE</w:t>
      </w:r>
      <w:proofErr w:type="gramStart"/>
      <w:r w:rsidRPr="00153401">
        <w:rPr>
          <w:rFonts w:ascii="Times New Roman" w:eastAsia="Times New Roman" w:hAnsi="Times New Roman" w:cs="Times New Roman"/>
          <w:sz w:val="24"/>
          <w:szCs w:val="24"/>
        </w:rPr>
        <w:t>80::</w:t>
      </w:r>
      <w:proofErr w:type="gramEnd"/>
      <w:r w:rsidRPr="00153401">
        <w:rPr>
          <w:rFonts w:ascii="Times New Roman" w:eastAsia="Times New Roman" w:hAnsi="Times New Roman" w:cs="Times New Roman"/>
          <w:sz w:val="24"/>
          <w:szCs w:val="24"/>
        </w:rPr>
        <w:t>B link-local</w:t>
      </w:r>
    </w:p>
    <w:p w14:paraId="0160D06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ipv6 address 2001:DB</w:t>
      </w:r>
      <w:proofErr w:type="gramStart"/>
      <w:r w:rsidRPr="00153401">
        <w:rPr>
          <w:rFonts w:ascii="Times New Roman" w:eastAsia="Times New Roman" w:hAnsi="Times New Roman" w:cs="Times New Roman"/>
          <w:sz w:val="24"/>
          <w:szCs w:val="24"/>
        </w:rPr>
        <w:t>8:FFFF</w:t>
      </w:r>
      <w:proofErr w:type="gramEnd"/>
      <w:r w:rsidRPr="00153401">
        <w:rPr>
          <w:rFonts w:ascii="Times New Roman" w:eastAsia="Times New Roman" w:hAnsi="Times New Roman" w:cs="Times New Roman"/>
          <w:sz w:val="24"/>
          <w:szCs w:val="24"/>
        </w:rPr>
        <w:t>:FFFF::2/64</w:t>
      </w:r>
    </w:p>
    <w:p w14:paraId="7A276FA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ipv6 rip branch-b enable </w:t>
      </w:r>
    </w:p>
    <w:p w14:paraId="55F460D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35175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5ECE282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25E6F9B8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906DF5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7B3AC42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ipv6 router rip branch-b</w:t>
      </w:r>
    </w:p>
    <w:p w14:paraId="12E41FA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9FA5B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0BA5E322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074DEA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1144FD8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BFC14C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67477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2E802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cdp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14:paraId="18F7D1D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39948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^C warning ^C</w:t>
      </w:r>
    </w:p>
    <w:p w14:paraId="1A04933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91064A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AB262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E3041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20344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883614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63381C4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exec-timeout 0 0</w:t>
      </w:r>
    </w:p>
    <w:p w14:paraId="7AA1222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12A8675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1917CE6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716CE8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0B6BC29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015118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034ED08D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01A3568B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23BB124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153401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153401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14:paraId="7707AE13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lastRenderedPageBreak/>
        <w:t>password 7 0822455D0A16</w:t>
      </w:r>
    </w:p>
    <w:p w14:paraId="7CAE1399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D32C8CC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4E0975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CDB50E" w14:textId="77777777" w:rsidR="00153401" w:rsidRPr="00153401" w:rsidRDefault="00153401" w:rsidP="0015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4BCD3C" w14:textId="6AA7B4F9" w:rsidR="00554FCE" w:rsidRDefault="00153401" w:rsidP="00153401">
      <w:pPr>
        <w:tabs>
          <w:tab w:val="left" w:pos="1867"/>
        </w:tabs>
      </w:pPr>
      <w:r w:rsidRPr="00153401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1CEB32A2" w14:textId="77777777" w:rsidR="00554FCE" w:rsidRDefault="00554FCE" w:rsidP="00554FCE">
      <w:pPr>
        <w:tabs>
          <w:tab w:val="left" w:pos="1867"/>
        </w:tabs>
      </w:pPr>
      <w:r>
        <w:t>Ping Output:</w:t>
      </w:r>
    </w:p>
    <w:tbl>
      <w:tblPr>
        <w:tblW w:w="9346" w:type="dxa"/>
        <w:tblInd w:w="94" w:type="dxa"/>
        <w:tblLook w:val="04A0" w:firstRow="1" w:lastRow="0" w:firstColumn="1" w:lastColumn="0" w:noHBand="0" w:noVBand="1"/>
      </w:tblPr>
      <w:tblGrid>
        <w:gridCol w:w="2602"/>
        <w:gridCol w:w="2138"/>
        <w:gridCol w:w="1096"/>
        <w:gridCol w:w="3510"/>
      </w:tblGrid>
      <w:tr w:rsidR="00554FCE" w14:paraId="2F7A8699" w14:textId="77777777" w:rsidTr="0022195F">
        <w:trPr>
          <w:trHeight w:val="364"/>
        </w:trPr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1BF633A8" w14:textId="77777777" w:rsidR="00554FCE" w:rsidRDefault="00554FCE" w:rsidP="0062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From Device IP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4F28639C" w14:textId="77777777" w:rsidR="00554FCE" w:rsidRDefault="00554FCE" w:rsidP="0062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5B823E9F" w14:textId="77777777" w:rsidR="00554FCE" w:rsidRDefault="00554FCE" w:rsidP="0062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2EA949A2" w14:textId="77777777" w:rsidR="00554FCE" w:rsidRDefault="00554FCE" w:rsidP="0062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How did you resolve any errors?</w:t>
            </w:r>
          </w:p>
        </w:tc>
      </w:tr>
      <w:tr w:rsidR="00554FCE" w14:paraId="151FBF92" w14:textId="77777777" w:rsidTr="0022195F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A5EA5" w14:textId="24EB3430" w:rsidR="00554FCE" w:rsidRPr="00E33F28" w:rsidRDefault="00A44EDB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PC-A1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DA938" w14:textId="6E3DE1F0" w:rsidR="00554FCE" w:rsidRPr="00E33F28" w:rsidRDefault="00A44EDB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PC-A2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1BBE9" w14:textId="3FC47F93" w:rsidR="00554FCE" w:rsidRPr="00E33F28" w:rsidRDefault="00153401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02A925" w14:textId="77777777" w:rsidR="00554FCE" w:rsidRPr="00E33F28" w:rsidRDefault="00554FCE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4EDB" w14:paraId="447DB45C" w14:textId="77777777" w:rsidTr="00340DC0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E4F06" w14:textId="1E088080" w:rsidR="00A44EDB" w:rsidRPr="00E33F28" w:rsidRDefault="00A44EDB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PC-B1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6A799C" w14:textId="0EE32845" w:rsidR="00A44EDB" w:rsidRDefault="00A44EDB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PC-B2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C84D1B" w14:textId="4AA03D62" w:rsidR="00A44EDB" w:rsidRPr="00E33F28" w:rsidRDefault="00153401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2F355" w14:textId="77777777" w:rsidR="00A44EDB" w:rsidRPr="00E33F28" w:rsidRDefault="00A44EDB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DB19398" w14:textId="4CA011F7" w:rsidR="00554FCE" w:rsidRDefault="00A44EDB" w:rsidP="00554FCE">
      <w:pPr>
        <w:tabs>
          <w:tab w:val="left" w:pos="1867"/>
        </w:tabs>
      </w:pPr>
      <w:r>
        <w:tab/>
      </w:r>
    </w:p>
    <w:p w14:paraId="3078140C" w14:textId="005FBBF6" w:rsidR="00554FCE" w:rsidRDefault="00A81C9E" w:rsidP="00554FCE">
      <w:r>
        <w:t xml:space="preserve">Screenshot of IPv4 PCs can access the web page at </w:t>
      </w:r>
      <w:proofErr w:type="spellStart"/>
      <w:r>
        <w:t>central.pka</w:t>
      </w:r>
      <w:proofErr w:type="spellEnd"/>
      <w:r>
        <w:t>:</w:t>
      </w:r>
    </w:p>
    <w:p w14:paraId="73BA7A4C" w14:textId="1657BFBF" w:rsidR="00153401" w:rsidRDefault="00153401" w:rsidP="00554FCE">
      <w:r>
        <w:rPr>
          <w:noProof/>
        </w:rPr>
        <w:drawing>
          <wp:inline distT="0" distB="0" distL="0" distR="0" wp14:anchorId="3F63BFD4" wp14:editId="71011C08">
            <wp:extent cx="5943600" cy="473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7C70" w14:textId="5B3296EC" w:rsidR="00A81C9E" w:rsidRDefault="00A81C9E" w:rsidP="00554FCE"/>
    <w:p w14:paraId="3ED4CB74" w14:textId="529D56F1" w:rsidR="00A81C9E" w:rsidRDefault="00A81C9E" w:rsidP="00554FCE">
      <w:r>
        <w:t>Screenshot of IPv6 PCs can access the web page at centralv6.pka:</w:t>
      </w:r>
    </w:p>
    <w:p w14:paraId="791D3516" w14:textId="0EB0A4FB" w:rsidR="00153401" w:rsidRDefault="00153401" w:rsidP="00554FCE">
      <w:bookmarkStart w:id="0" w:name="_GoBack"/>
      <w:r>
        <w:rPr>
          <w:noProof/>
        </w:rPr>
        <w:lastRenderedPageBreak/>
        <w:drawing>
          <wp:inline distT="0" distB="0" distL="0" distR="0" wp14:anchorId="29B5E58F" wp14:editId="4C3D7D55">
            <wp:extent cx="5943600" cy="428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CE"/>
    <w:rsid w:val="00122338"/>
    <w:rsid w:val="00153401"/>
    <w:rsid w:val="00212265"/>
    <w:rsid w:val="0022195F"/>
    <w:rsid w:val="00340DC0"/>
    <w:rsid w:val="00407C81"/>
    <w:rsid w:val="004E1347"/>
    <w:rsid w:val="00554FCE"/>
    <w:rsid w:val="005A76A9"/>
    <w:rsid w:val="0077188E"/>
    <w:rsid w:val="009C60B4"/>
    <w:rsid w:val="00A44EDB"/>
    <w:rsid w:val="00A81C9E"/>
    <w:rsid w:val="00DC1308"/>
    <w:rsid w:val="00FD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2BD1"/>
  <w15:chartTrackingRefBased/>
  <w15:docId w15:val="{68016ECA-CA91-4548-83F2-F38DDF33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Lopez</dc:creator>
  <cp:keywords/>
  <dc:description/>
  <cp:lastModifiedBy>mian talha akram</cp:lastModifiedBy>
  <cp:revision>7</cp:revision>
  <dcterms:created xsi:type="dcterms:W3CDTF">2018-02-09T02:22:00Z</dcterms:created>
  <dcterms:modified xsi:type="dcterms:W3CDTF">2020-05-05T17:33:00Z</dcterms:modified>
</cp:coreProperties>
</file>