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Liberty University</w:t>
      </w:r>
    </w:p>
    <w:p w14:paraId="3B808651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CSIS 331</w:t>
      </w:r>
    </w:p>
    <w:p w14:paraId="4CADB1A2" w14:textId="19978F1C" w:rsidR="00A854BE" w:rsidRDefault="00BC27FB" w:rsidP="00E349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 9</w:t>
      </w:r>
      <w:r w:rsidR="00A854BE" w:rsidRPr="00DD0F1B">
        <w:rPr>
          <w:rFonts w:ascii="Arial" w:hAnsi="Arial" w:cs="Arial"/>
          <w:b/>
        </w:rPr>
        <w:t xml:space="preserve"> Answer Sheet</w:t>
      </w:r>
    </w:p>
    <w:p w14:paraId="6659D892" w14:textId="4E063D9D" w:rsidR="009C7540" w:rsidRPr="009C7540" w:rsidRDefault="009C7540" w:rsidP="009C75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 the Address Table fields in yellow. </w:t>
      </w:r>
    </w:p>
    <w:tbl>
      <w:tblPr>
        <w:tblW w:w="8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195"/>
        <w:gridCol w:w="1783"/>
        <w:gridCol w:w="1774"/>
        <w:gridCol w:w="1450"/>
        <w:gridCol w:w="1267"/>
      </w:tblGrid>
      <w:tr w:rsidR="009C7540" w:rsidRPr="002665DD" w14:paraId="75520664" w14:textId="77777777" w:rsidTr="00AC11C8">
        <w:trPr>
          <w:trHeight w:val="458"/>
          <w:jc w:val="center"/>
        </w:trPr>
        <w:tc>
          <w:tcPr>
            <w:tcW w:w="1450" w:type="dxa"/>
            <w:vMerge w:val="restart"/>
            <w:shd w:val="clear" w:color="auto" w:fill="DEEAF6" w:themeFill="accent1" w:themeFillTint="33"/>
            <w:vAlign w:val="center"/>
          </w:tcPr>
          <w:p w14:paraId="5CB5D6A3" w14:textId="77777777" w:rsidR="009C7540" w:rsidRPr="002665DD" w:rsidRDefault="009C7540" w:rsidP="00AC11C8">
            <w:pPr>
              <w:pStyle w:val="TableHeading"/>
            </w:pPr>
            <w:r w:rsidRPr="002665DD">
              <w:t>Device</w:t>
            </w:r>
            <w:r>
              <w:t xml:space="preserve"> Name</w:t>
            </w:r>
          </w:p>
        </w:tc>
        <w:tc>
          <w:tcPr>
            <w:tcW w:w="1210" w:type="dxa"/>
            <w:vMerge w:val="restart"/>
            <w:shd w:val="clear" w:color="auto" w:fill="DEEAF6" w:themeFill="accent1" w:themeFillTint="33"/>
            <w:vAlign w:val="center"/>
          </w:tcPr>
          <w:p w14:paraId="46F820ED" w14:textId="77777777" w:rsidR="009C7540" w:rsidRPr="002665DD" w:rsidRDefault="009C7540" w:rsidP="00AC11C8">
            <w:pPr>
              <w:pStyle w:val="TableHeading"/>
            </w:pPr>
            <w:r w:rsidRPr="002665DD">
              <w:t>Interface</w:t>
            </w:r>
          </w:p>
        </w:tc>
        <w:tc>
          <w:tcPr>
            <w:tcW w:w="1801" w:type="dxa"/>
            <w:vMerge w:val="restart"/>
            <w:shd w:val="clear" w:color="auto" w:fill="DEEAF6" w:themeFill="accent1" w:themeFillTint="33"/>
            <w:vAlign w:val="center"/>
          </w:tcPr>
          <w:p w14:paraId="38140BA6" w14:textId="77777777" w:rsidR="009C7540" w:rsidRPr="002665DD" w:rsidRDefault="009C7540" w:rsidP="00AC11C8">
            <w:pPr>
              <w:pStyle w:val="TableHeading"/>
            </w:pPr>
            <w:r w:rsidRPr="002665DD">
              <w:t>Address</w:t>
            </w:r>
          </w:p>
        </w:tc>
        <w:tc>
          <w:tcPr>
            <w:tcW w:w="1718" w:type="dxa"/>
            <w:vMerge w:val="restart"/>
            <w:shd w:val="clear" w:color="auto" w:fill="DEEAF6" w:themeFill="accent1" w:themeFillTint="33"/>
            <w:vAlign w:val="center"/>
          </w:tcPr>
          <w:p w14:paraId="740FBA31" w14:textId="77777777" w:rsidR="009C7540" w:rsidRPr="002665DD" w:rsidRDefault="009C7540" w:rsidP="00AC11C8">
            <w:pPr>
              <w:pStyle w:val="TableHeading"/>
            </w:pPr>
            <w:r w:rsidRPr="002665DD">
              <w:t>Subnet Mask</w:t>
            </w:r>
          </w:p>
        </w:tc>
        <w:tc>
          <w:tcPr>
            <w:tcW w:w="2740" w:type="dxa"/>
            <w:gridSpan w:val="2"/>
            <w:shd w:val="clear" w:color="auto" w:fill="DEEAF6" w:themeFill="accent1" w:themeFillTint="33"/>
            <w:vAlign w:val="center"/>
          </w:tcPr>
          <w:p w14:paraId="1A66D04E" w14:textId="77777777" w:rsidR="009C7540" w:rsidRPr="002665DD" w:rsidRDefault="009C7540" w:rsidP="00AC11C8">
            <w:pPr>
              <w:pStyle w:val="TableHeading"/>
            </w:pPr>
            <w:r>
              <w:t>Connecting Device</w:t>
            </w:r>
          </w:p>
        </w:tc>
      </w:tr>
      <w:tr w:rsidR="009C7540" w:rsidRPr="002665DD" w14:paraId="43E26836" w14:textId="77777777" w:rsidTr="00AC11C8">
        <w:trPr>
          <w:trHeight w:val="548"/>
          <w:jc w:val="center"/>
        </w:trPr>
        <w:tc>
          <w:tcPr>
            <w:tcW w:w="1450" w:type="dxa"/>
            <w:vMerge/>
            <w:shd w:val="clear" w:color="auto" w:fill="DEEAF6" w:themeFill="accent1" w:themeFillTint="33"/>
            <w:vAlign w:val="center"/>
          </w:tcPr>
          <w:p w14:paraId="66CC2429" w14:textId="77777777" w:rsidR="009C7540" w:rsidRPr="002665DD" w:rsidRDefault="009C7540" w:rsidP="00AC11C8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210" w:type="dxa"/>
            <w:vMerge/>
            <w:shd w:val="clear" w:color="auto" w:fill="DEEAF6" w:themeFill="accent1" w:themeFillTint="33"/>
            <w:vAlign w:val="center"/>
          </w:tcPr>
          <w:p w14:paraId="40942039" w14:textId="77777777" w:rsidR="009C7540" w:rsidRPr="002665DD" w:rsidRDefault="009C7540" w:rsidP="00AC11C8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801" w:type="dxa"/>
            <w:vMerge/>
            <w:shd w:val="clear" w:color="auto" w:fill="DEEAF6" w:themeFill="accent1" w:themeFillTint="33"/>
            <w:vAlign w:val="center"/>
          </w:tcPr>
          <w:p w14:paraId="0DA4F0B2" w14:textId="77777777" w:rsidR="009C7540" w:rsidRPr="002665DD" w:rsidRDefault="009C7540" w:rsidP="00AC11C8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718" w:type="dxa"/>
            <w:vMerge/>
            <w:shd w:val="clear" w:color="auto" w:fill="DEEAF6" w:themeFill="accent1" w:themeFillTint="33"/>
            <w:vAlign w:val="center"/>
          </w:tcPr>
          <w:p w14:paraId="0BB282CE" w14:textId="77777777" w:rsidR="009C7540" w:rsidRPr="002665DD" w:rsidRDefault="009C7540" w:rsidP="00AC11C8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450" w:type="dxa"/>
            <w:shd w:val="clear" w:color="auto" w:fill="DEEAF6" w:themeFill="accent1" w:themeFillTint="33"/>
            <w:vAlign w:val="center"/>
          </w:tcPr>
          <w:p w14:paraId="5A50DDC5" w14:textId="77777777" w:rsidR="009C7540" w:rsidRPr="002665DD" w:rsidRDefault="009C7540" w:rsidP="00AC11C8">
            <w:pPr>
              <w:pStyle w:val="TableHeading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Device Name</w:t>
            </w:r>
          </w:p>
        </w:tc>
        <w:tc>
          <w:tcPr>
            <w:tcW w:w="1290" w:type="dxa"/>
            <w:shd w:val="clear" w:color="auto" w:fill="DEEAF6" w:themeFill="accent1" w:themeFillTint="33"/>
            <w:vAlign w:val="center"/>
          </w:tcPr>
          <w:p w14:paraId="6B58AC99" w14:textId="43D72F16" w:rsidR="009C7540" w:rsidRPr="002665DD" w:rsidRDefault="009C7540" w:rsidP="00AC11C8">
            <w:pPr>
              <w:pStyle w:val="TableHeading"/>
              <w:rPr>
                <w:rFonts w:eastAsia="Times New Roman"/>
                <w:szCs w:val="24"/>
              </w:rPr>
            </w:pPr>
            <w:r w:rsidRPr="002665DD">
              <w:rPr>
                <w:rFonts w:eastAsia="Times New Roman"/>
                <w:szCs w:val="24"/>
              </w:rPr>
              <w:t>Interface</w:t>
            </w:r>
            <w:r>
              <w:rPr>
                <w:rFonts w:eastAsia="Times New Roman"/>
                <w:szCs w:val="24"/>
              </w:rPr>
              <w:t xml:space="preserve"> Name ie G0/1</w:t>
            </w:r>
          </w:p>
        </w:tc>
      </w:tr>
      <w:tr w:rsidR="009C7540" w:rsidRPr="002665DD" w14:paraId="2D8832D2" w14:textId="77777777" w:rsidTr="009C7540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14:paraId="5FC4B88E" w14:textId="77777777" w:rsidR="009C7540" w:rsidRPr="002665DD" w:rsidRDefault="009C7540" w:rsidP="00AC11C8">
            <w:pPr>
              <w:pStyle w:val="TableText"/>
            </w:pPr>
            <w:r w:rsidRPr="002665DD">
              <w:t>R2</w:t>
            </w:r>
          </w:p>
        </w:tc>
        <w:tc>
          <w:tcPr>
            <w:tcW w:w="1210" w:type="dxa"/>
            <w:vAlign w:val="center"/>
          </w:tcPr>
          <w:p w14:paraId="18E910BB" w14:textId="77777777" w:rsidR="009C7540" w:rsidRPr="002665DD" w:rsidRDefault="009C7540" w:rsidP="00AC11C8">
            <w:pPr>
              <w:pStyle w:val="TableText"/>
            </w:pPr>
            <w:r>
              <w:t>G</w:t>
            </w:r>
            <w:r w:rsidRPr="002665DD">
              <w:t>0/0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4033940D" w14:textId="71E867E8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t>10.255.255.245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15C38074" w14:textId="23D46A20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0823B1CB" w14:textId="713C854F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  <w:shd w:val="clear" w:color="auto" w:fill="FFFF00"/>
          </w:tcPr>
          <w:p w14:paraId="5C686F71" w14:textId="2C66DF73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0/1</w:t>
            </w:r>
          </w:p>
        </w:tc>
      </w:tr>
      <w:tr w:rsidR="009C7540" w:rsidRPr="002665DD" w14:paraId="45728594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5D1263ED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2590596F" w14:textId="77777777" w:rsidR="009C7540" w:rsidRPr="002665DD" w:rsidRDefault="009C7540" w:rsidP="00AC11C8">
            <w:pPr>
              <w:pStyle w:val="TableText"/>
            </w:pPr>
            <w:r>
              <w:t>G</w:t>
            </w:r>
            <w:r w:rsidRPr="002665DD">
              <w:t>0/1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2DC3C51A" w14:textId="470F0B90" w:rsidR="009C7540" w:rsidRPr="008E2A67" w:rsidRDefault="004E6825" w:rsidP="00AC11C8">
            <w:pPr>
              <w:pStyle w:val="TableText"/>
              <w:rPr>
                <w:rStyle w:val="AnswerGray"/>
              </w:rPr>
            </w:pPr>
            <w:r>
              <w:t>10.255.255.249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4A6D3EC0" w14:textId="3E86139E" w:rsidR="009C7540" w:rsidRPr="008E2A67" w:rsidRDefault="004E6825" w:rsidP="00AC11C8">
            <w:pPr>
              <w:pStyle w:val="TableText"/>
              <w:rPr>
                <w:rStyle w:val="AnswerGray"/>
              </w:rPr>
            </w:pPr>
            <w:r>
              <w:t>255.255.255.252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5C0D3074" w14:textId="7D4F7DAB" w:rsidR="009C7540" w:rsidRPr="008E2A6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  <w:shd w:val="clear" w:color="auto" w:fill="FFFF00"/>
          </w:tcPr>
          <w:p w14:paraId="0108B0C7" w14:textId="508B3F72" w:rsidR="009C7540" w:rsidRPr="008E2A6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0/1</w:t>
            </w:r>
          </w:p>
        </w:tc>
      </w:tr>
      <w:tr w:rsidR="009C7540" w:rsidRPr="002665DD" w14:paraId="71352519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557B5CF3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78A9C7F1" w14:textId="77777777" w:rsidR="009C7540" w:rsidRPr="002665DD" w:rsidRDefault="009C7540" w:rsidP="00AC11C8">
            <w:pPr>
              <w:pStyle w:val="TableText"/>
            </w:pPr>
            <w:r>
              <w:t>G</w:t>
            </w:r>
            <w:r w:rsidRPr="002665DD">
              <w:t>0/2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24685772" w14:textId="693BCBD4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t>10.10.10.1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51EF83A9" w14:textId="27E58B42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t>255.255.255.0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6C9ABCAA" w14:textId="09613921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S3</w:t>
            </w:r>
          </w:p>
        </w:tc>
        <w:tc>
          <w:tcPr>
            <w:tcW w:w="1290" w:type="dxa"/>
            <w:shd w:val="clear" w:color="auto" w:fill="FFFF00"/>
          </w:tcPr>
          <w:p w14:paraId="0744B089" w14:textId="01970909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0/1</w:t>
            </w:r>
          </w:p>
        </w:tc>
      </w:tr>
      <w:tr w:rsidR="009C7540" w:rsidRPr="002665DD" w14:paraId="371FC6E1" w14:textId="77777777" w:rsidTr="00AC11C8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1EDD2C2A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25F4194E" w14:textId="77777777" w:rsidR="009C7540" w:rsidRPr="002665DD" w:rsidRDefault="009C7540" w:rsidP="00AC11C8">
            <w:pPr>
              <w:pStyle w:val="TableText"/>
            </w:pPr>
            <w:r w:rsidRPr="002665DD">
              <w:t>S0/0/0</w:t>
            </w:r>
          </w:p>
        </w:tc>
        <w:tc>
          <w:tcPr>
            <w:tcW w:w="1801" w:type="dxa"/>
            <w:vAlign w:val="center"/>
          </w:tcPr>
          <w:p w14:paraId="207B9B35" w14:textId="77777777" w:rsidR="009C7540" w:rsidRPr="002665DD" w:rsidRDefault="009C7540" w:rsidP="00AC11C8">
            <w:pPr>
              <w:pStyle w:val="TableText"/>
            </w:pPr>
            <w:r w:rsidRPr="002665DD">
              <w:t>64.100.100.1</w:t>
            </w:r>
          </w:p>
        </w:tc>
        <w:tc>
          <w:tcPr>
            <w:tcW w:w="1718" w:type="dxa"/>
            <w:vAlign w:val="center"/>
          </w:tcPr>
          <w:p w14:paraId="40FDF9E0" w14:textId="77777777" w:rsidR="009C7540" w:rsidRPr="002665DD" w:rsidRDefault="009C7540" w:rsidP="00AC11C8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14:paraId="6A67D400" w14:textId="77777777" w:rsidR="009C7540" w:rsidRPr="002665DD" w:rsidRDefault="009C7540" w:rsidP="00AC11C8">
            <w:pPr>
              <w:pStyle w:val="TableText"/>
            </w:pPr>
            <w:r>
              <w:t>Internet</w:t>
            </w:r>
          </w:p>
        </w:tc>
        <w:tc>
          <w:tcPr>
            <w:tcW w:w="1290" w:type="dxa"/>
          </w:tcPr>
          <w:p w14:paraId="2C3CE4BC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</w:tr>
      <w:tr w:rsidR="009C7540" w:rsidRPr="002665DD" w14:paraId="622E19D2" w14:textId="77777777" w:rsidTr="00AC11C8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591D839F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5C4F5B74" w14:textId="77777777" w:rsidR="009C7540" w:rsidRPr="002665DD" w:rsidRDefault="009C7540" w:rsidP="00AC11C8">
            <w:pPr>
              <w:pStyle w:val="TableText"/>
            </w:pPr>
            <w:r w:rsidRPr="002665DD">
              <w:t>S0/0/1.1</w:t>
            </w:r>
          </w:p>
        </w:tc>
        <w:tc>
          <w:tcPr>
            <w:tcW w:w="1801" w:type="dxa"/>
            <w:vAlign w:val="center"/>
          </w:tcPr>
          <w:p w14:paraId="6B74522C" w14:textId="77777777" w:rsidR="009C7540" w:rsidRPr="002665DD" w:rsidRDefault="009C7540" w:rsidP="00AC11C8">
            <w:pPr>
              <w:pStyle w:val="TableText"/>
            </w:pPr>
            <w:r w:rsidRPr="002665DD">
              <w:t>64.100.200.2</w:t>
            </w:r>
          </w:p>
        </w:tc>
        <w:tc>
          <w:tcPr>
            <w:tcW w:w="1718" w:type="dxa"/>
            <w:vAlign w:val="center"/>
          </w:tcPr>
          <w:p w14:paraId="68814470" w14:textId="77777777" w:rsidR="009C7540" w:rsidRPr="002665DD" w:rsidRDefault="009C7540" w:rsidP="00AC11C8">
            <w:pPr>
              <w:pStyle w:val="TableText"/>
            </w:pPr>
            <w:r w:rsidRPr="002665DD">
              <w:t>255.255.255.252</w:t>
            </w:r>
          </w:p>
        </w:tc>
        <w:tc>
          <w:tcPr>
            <w:tcW w:w="1450" w:type="dxa"/>
            <w:vAlign w:val="center"/>
          </w:tcPr>
          <w:p w14:paraId="422B709A" w14:textId="77777777" w:rsidR="009C7540" w:rsidRPr="002665DD" w:rsidRDefault="009C7540" w:rsidP="00AC11C8">
            <w:pPr>
              <w:pStyle w:val="TableText"/>
            </w:pPr>
            <w:r>
              <w:t>Intranet</w:t>
            </w:r>
          </w:p>
        </w:tc>
        <w:tc>
          <w:tcPr>
            <w:tcW w:w="1290" w:type="dxa"/>
          </w:tcPr>
          <w:p w14:paraId="178B9DB6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</w:tr>
      <w:tr w:rsidR="009C7540" w:rsidRPr="002665DD" w14:paraId="11C51BEE" w14:textId="77777777" w:rsidTr="00AC11C8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14:paraId="1DA16ACD" w14:textId="77777777" w:rsidR="009C7540" w:rsidRPr="002665DD" w:rsidRDefault="009C7540" w:rsidP="00AC11C8">
            <w:pPr>
              <w:pStyle w:val="TableText"/>
            </w:pPr>
            <w:r w:rsidRPr="002665DD">
              <w:t>S3</w:t>
            </w:r>
          </w:p>
        </w:tc>
        <w:tc>
          <w:tcPr>
            <w:tcW w:w="1210" w:type="dxa"/>
            <w:vAlign w:val="center"/>
          </w:tcPr>
          <w:p w14:paraId="548B0852" w14:textId="77777777" w:rsidR="009C7540" w:rsidRPr="002665DD" w:rsidRDefault="009C7540" w:rsidP="00AC11C8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14:paraId="74CB276C" w14:textId="77777777" w:rsidR="009C7540" w:rsidRPr="002665DD" w:rsidRDefault="009C7540" w:rsidP="00AC11C8">
            <w:pPr>
              <w:pStyle w:val="TableText"/>
            </w:pPr>
            <w:r w:rsidRPr="002665DD">
              <w:t>10.10.10.254</w:t>
            </w:r>
          </w:p>
        </w:tc>
        <w:tc>
          <w:tcPr>
            <w:tcW w:w="1718" w:type="dxa"/>
            <w:vAlign w:val="center"/>
          </w:tcPr>
          <w:p w14:paraId="30B4612E" w14:textId="77777777" w:rsidR="009C7540" w:rsidRPr="002665DD" w:rsidRDefault="009C7540" w:rsidP="00AC11C8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14:paraId="130100CC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14:paraId="288858D8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</w:tr>
      <w:tr w:rsidR="009C7540" w:rsidRPr="002665DD" w14:paraId="36DDC9CE" w14:textId="77777777" w:rsidTr="00AC11C8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51CD3B8C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49724BA4" w14:textId="77777777" w:rsidR="009C7540" w:rsidRPr="002665DD" w:rsidRDefault="009C7540" w:rsidP="00AC11C8">
            <w:pPr>
              <w:pStyle w:val="TableText"/>
            </w:pPr>
            <w:r>
              <w:t>F</w:t>
            </w:r>
            <w:r w:rsidRPr="002665DD">
              <w:t>0/1</w:t>
            </w:r>
          </w:p>
        </w:tc>
        <w:tc>
          <w:tcPr>
            <w:tcW w:w="1801" w:type="dxa"/>
            <w:vAlign w:val="center"/>
          </w:tcPr>
          <w:p w14:paraId="40CCADFE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14:paraId="073BB3D5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vAlign w:val="center"/>
          </w:tcPr>
          <w:p w14:paraId="186E9B98" w14:textId="77777777" w:rsidR="009C7540" w:rsidRPr="002665DD" w:rsidRDefault="009C7540" w:rsidP="00AC11C8">
            <w:pPr>
              <w:pStyle w:val="TableText"/>
            </w:pPr>
            <w:r>
              <w:t>CentralServer</w:t>
            </w:r>
          </w:p>
        </w:tc>
        <w:tc>
          <w:tcPr>
            <w:tcW w:w="1290" w:type="dxa"/>
          </w:tcPr>
          <w:p w14:paraId="6653C5F2" w14:textId="77777777" w:rsidR="009C7540" w:rsidRPr="002665DD" w:rsidRDefault="009C7540" w:rsidP="00AC11C8">
            <w:pPr>
              <w:pStyle w:val="TableText"/>
            </w:pPr>
            <w:r>
              <w:t>NIC</w:t>
            </w:r>
          </w:p>
        </w:tc>
      </w:tr>
      <w:tr w:rsidR="009C7540" w:rsidRPr="002665DD" w14:paraId="72E99A37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7593A518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3C3191F0" w14:textId="77777777" w:rsidR="009C7540" w:rsidRPr="002665DD" w:rsidRDefault="009C7540" w:rsidP="00AC11C8">
            <w:pPr>
              <w:pStyle w:val="TableText"/>
            </w:pPr>
            <w:r>
              <w:t>G0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14:paraId="54B886B8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14:paraId="46151537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31DBA6B0" w14:textId="3A36DB7D" w:rsidR="009C7540" w:rsidRPr="009C7540" w:rsidRDefault="004E6825" w:rsidP="00AC11C8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highlight w:val="yellow"/>
              </w:rPr>
              <w:t>R2</w:t>
            </w:r>
          </w:p>
        </w:tc>
        <w:tc>
          <w:tcPr>
            <w:tcW w:w="1290" w:type="dxa"/>
            <w:shd w:val="clear" w:color="auto" w:fill="FFFF00"/>
          </w:tcPr>
          <w:p w14:paraId="52968142" w14:textId="27033984" w:rsidR="009C7540" w:rsidRPr="009C7540" w:rsidRDefault="004E6825" w:rsidP="00AC11C8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highlight w:val="yellow"/>
              </w:rPr>
              <w:t>G 0/2</w:t>
            </w:r>
          </w:p>
        </w:tc>
      </w:tr>
      <w:tr w:rsidR="009C7540" w:rsidRPr="002665DD" w14:paraId="77AF7DFA" w14:textId="77777777" w:rsidTr="009C7540">
        <w:trPr>
          <w:cantSplit/>
          <w:trHeight w:val="360"/>
          <w:jc w:val="center"/>
        </w:trPr>
        <w:tc>
          <w:tcPr>
            <w:tcW w:w="1450" w:type="dxa"/>
            <w:vAlign w:val="center"/>
          </w:tcPr>
          <w:p w14:paraId="06CE16A3" w14:textId="77777777" w:rsidR="009C7540" w:rsidRPr="002665DD" w:rsidRDefault="009C7540" w:rsidP="00AC11C8">
            <w:pPr>
              <w:pStyle w:val="TableText"/>
            </w:pPr>
            <w:r w:rsidRPr="002665DD">
              <w:t>CentralServer</w:t>
            </w:r>
          </w:p>
        </w:tc>
        <w:tc>
          <w:tcPr>
            <w:tcW w:w="1210" w:type="dxa"/>
            <w:vAlign w:val="center"/>
          </w:tcPr>
          <w:p w14:paraId="2B4718FF" w14:textId="77777777" w:rsidR="009C7540" w:rsidRPr="002665DD" w:rsidRDefault="009C7540" w:rsidP="00AC11C8">
            <w:pPr>
              <w:pStyle w:val="TableText"/>
            </w:pPr>
            <w:r w:rsidRPr="002665DD">
              <w:t>NIC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6196C7CD" w14:textId="640DE014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10.10.10.2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707BE327" w14:textId="1EDDCF69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5BC64DA5" w14:textId="1D718DFA" w:rsidR="009C7540" w:rsidRPr="009C7540" w:rsidRDefault="004E6825" w:rsidP="00AC11C8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highlight w:val="yellow"/>
              </w:rPr>
              <w:t>S3</w:t>
            </w:r>
          </w:p>
        </w:tc>
        <w:tc>
          <w:tcPr>
            <w:tcW w:w="1290" w:type="dxa"/>
            <w:shd w:val="clear" w:color="auto" w:fill="FFFF00"/>
          </w:tcPr>
          <w:p w14:paraId="619DA428" w14:textId="00EA6EA1" w:rsidR="009C7540" w:rsidRPr="009C7540" w:rsidRDefault="004E6825" w:rsidP="00AC11C8">
            <w:pPr>
              <w:pStyle w:val="TableText"/>
              <w:rPr>
                <w:rStyle w:val="AnswerGray"/>
                <w:highlight w:val="yellow"/>
              </w:rPr>
            </w:pPr>
            <w:r>
              <w:rPr>
                <w:rStyle w:val="AnswerGray"/>
                <w:highlight w:val="yellow"/>
              </w:rPr>
              <w:t>F 0/1</w:t>
            </w:r>
          </w:p>
        </w:tc>
      </w:tr>
      <w:tr w:rsidR="009C7540" w:rsidRPr="002665DD" w14:paraId="640F6208" w14:textId="77777777" w:rsidTr="00AC11C8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14:paraId="2280CBCB" w14:textId="77777777" w:rsidR="009C7540" w:rsidRPr="002665DD" w:rsidRDefault="009C7540" w:rsidP="00AC11C8">
            <w:pPr>
              <w:pStyle w:val="TableText"/>
            </w:pPr>
            <w:r w:rsidRPr="002665DD">
              <w:t>D1</w:t>
            </w:r>
          </w:p>
        </w:tc>
        <w:tc>
          <w:tcPr>
            <w:tcW w:w="1210" w:type="dxa"/>
            <w:vAlign w:val="center"/>
          </w:tcPr>
          <w:p w14:paraId="4216FAD8" w14:textId="77777777" w:rsidR="009C7540" w:rsidRPr="002665DD" w:rsidRDefault="009C7540" w:rsidP="00AC11C8">
            <w:pPr>
              <w:pStyle w:val="TableText"/>
            </w:pPr>
            <w:r w:rsidRPr="002665DD">
              <w:t>VLAN2</w:t>
            </w:r>
          </w:p>
        </w:tc>
        <w:tc>
          <w:tcPr>
            <w:tcW w:w="1801" w:type="dxa"/>
            <w:vAlign w:val="center"/>
          </w:tcPr>
          <w:p w14:paraId="06A210FB" w14:textId="77777777" w:rsidR="009C7540" w:rsidRPr="002665DD" w:rsidRDefault="009C7540" w:rsidP="00AC11C8">
            <w:pPr>
              <w:pStyle w:val="TableText"/>
            </w:pPr>
            <w:r w:rsidRPr="002665DD">
              <w:t>10.2.0.1</w:t>
            </w:r>
          </w:p>
        </w:tc>
        <w:tc>
          <w:tcPr>
            <w:tcW w:w="1718" w:type="dxa"/>
            <w:vAlign w:val="center"/>
          </w:tcPr>
          <w:p w14:paraId="12721EDD" w14:textId="77777777" w:rsidR="009C7540" w:rsidRPr="002665DD" w:rsidRDefault="009C7540" w:rsidP="00AC11C8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14:paraId="3F16C82C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14:paraId="680A0930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</w:tr>
      <w:tr w:rsidR="009C7540" w:rsidRPr="002665DD" w14:paraId="48FDA2E0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3D30C6D1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134807B6" w14:textId="77777777" w:rsidR="009C7540" w:rsidRPr="002665DD" w:rsidRDefault="009C7540" w:rsidP="00AC11C8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4D5C850B" w14:textId="01E8B05F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10.255.255.246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7168CC1D" w14:textId="56A03FB6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5C6B5B8F" w14:textId="43BE3FA1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R2</w:t>
            </w:r>
          </w:p>
        </w:tc>
        <w:tc>
          <w:tcPr>
            <w:tcW w:w="1290" w:type="dxa"/>
            <w:shd w:val="clear" w:color="auto" w:fill="FFFF00"/>
          </w:tcPr>
          <w:p w14:paraId="1DA473DD" w14:textId="3D6B64F1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G0/0</w:t>
            </w:r>
          </w:p>
        </w:tc>
      </w:tr>
      <w:tr w:rsidR="009C7540" w:rsidRPr="002665DD" w14:paraId="4AA61E86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455E510D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4E584C38" w14:textId="77777777" w:rsidR="009C7540" w:rsidRPr="002665DD" w:rsidRDefault="009C7540" w:rsidP="00AC11C8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2C70DAC9" w14:textId="187F3AC3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10.255.255.254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00860DB7" w14:textId="47D87A6C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255.255.255..252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31C8DDE7" w14:textId="04DEFADF" w:rsidR="009C7540" w:rsidRPr="00247D87" w:rsidRDefault="004E6825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  <w:shd w:val="clear" w:color="auto" w:fill="FFFF00"/>
          </w:tcPr>
          <w:p w14:paraId="01F5B825" w14:textId="3A2647A1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0/2</w:t>
            </w:r>
          </w:p>
        </w:tc>
      </w:tr>
      <w:tr w:rsidR="009C7540" w:rsidRPr="002665DD" w14:paraId="0448BE35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61EDC9EB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7A681D40" w14:textId="77777777" w:rsidR="009C7540" w:rsidRDefault="009C7540" w:rsidP="00AC11C8">
            <w:pPr>
              <w:pStyle w:val="TableText"/>
            </w:pPr>
            <w:r>
              <w:t>F0/23</w:t>
            </w:r>
          </w:p>
        </w:tc>
        <w:tc>
          <w:tcPr>
            <w:tcW w:w="1801" w:type="dxa"/>
            <w:vAlign w:val="center"/>
          </w:tcPr>
          <w:p w14:paraId="07371B23" w14:textId="77777777" w:rsidR="009C7540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14:paraId="6818BCFE" w14:textId="77777777" w:rsidR="009C7540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18174DB8" w14:textId="54F81D66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S2</w:t>
            </w:r>
          </w:p>
        </w:tc>
        <w:tc>
          <w:tcPr>
            <w:tcW w:w="1290" w:type="dxa"/>
            <w:shd w:val="clear" w:color="auto" w:fill="FFFF00"/>
          </w:tcPr>
          <w:p w14:paraId="510D3F78" w14:textId="3172E978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 0/23</w:t>
            </w:r>
          </w:p>
        </w:tc>
      </w:tr>
      <w:tr w:rsidR="009C7540" w:rsidRPr="002665DD" w14:paraId="20D7151D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75B5A209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5416289B" w14:textId="77777777" w:rsidR="009C7540" w:rsidRPr="002665DD" w:rsidRDefault="009C7540" w:rsidP="00AC11C8">
            <w:pPr>
              <w:pStyle w:val="TableText"/>
            </w:pPr>
            <w:r>
              <w:t>F0/24</w:t>
            </w:r>
          </w:p>
        </w:tc>
        <w:tc>
          <w:tcPr>
            <w:tcW w:w="1801" w:type="dxa"/>
            <w:vAlign w:val="center"/>
          </w:tcPr>
          <w:p w14:paraId="7120AD87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14:paraId="0DAE117A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69E12B7E" w14:textId="290CFD78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S1</w:t>
            </w:r>
          </w:p>
        </w:tc>
        <w:tc>
          <w:tcPr>
            <w:tcW w:w="1290" w:type="dxa"/>
            <w:shd w:val="clear" w:color="auto" w:fill="FFFF00"/>
          </w:tcPr>
          <w:p w14:paraId="7E4E671F" w14:textId="7E1DE47D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0/1</w:t>
            </w:r>
          </w:p>
        </w:tc>
      </w:tr>
      <w:tr w:rsidR="009C7540" w:rsidRPr="002665DD" w14:paraId="5D09E18E" w14:textId="77777777" w:rsidTr="00AC11C8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14:paraId="7651AEF5" w14:textId="77777777" w:rsidR="009C7540" w:rsidRPr="002665DD" w:rsidRDefault="009C7540" w:rsidP="00AC11C8">
            <w:pPr>
              <w:pStyle w:val="TableText"/>
            </w:pPr>
            <w:r w:rsidRPr="002665DD">
              <w:t>S1</w:t>
            </w:r>
          </w:p>
        </w:tc>
        <w:tc>
          <w:tcPr>
            <w:tcW w:w="1210" w:type="dxa"/>
            <w:vAlign w:val="center"/>
          </w:tcPr>
          <w:p w14:paraId="36B1DA66" w14:textId="77777777" w:rsidR="009C7540" w:rsidRPr="002665DD" w:rsidRDefault="009C7540" w:rsidP="00AC11C8">
            <w:pPr>
              <w:pStyle w:val="TableText"/>
            </w:pPr>
            <w:r w:rsidRPr="002665DD">
              <w:t>VLAN 2</w:t>
            </w:r>
          </w:p>
        </w:tc>
        <w:tc>
          <w:tcPr>
            <w:tcW w:w="1801" w:type="dxa"/>
            <w:vAlign w:val="center"/>
          </w:tcPr>
          <w:p w14:paraId="60145C63" w14:textId="77777777" w:rsidR="009C7540" w:rsidRPr="002665DD" w:rsidRDefault="009C7540" w:rsidP="00AC11C8">
            <w:pPr>
              <w:pStyle w:val="TableText"/>
            </w:pPr>
            <w:r w:rsidRPr="002665DD">
              <w:t>10.2.0.2</w:t>
            </w:r>
          </w:p>
        </w:tc>
        <w:tc>
          <w:tcPr>
            <w:tcW w:w="1718" w:type="dxa"/>
            <w:vAlign w:val="center"/>
          </w:tcPr>
          <w:p w14:paraId="082919EF" w14:textId="77777777" w:rsidR="009C7540" w:rsidRPr="002665DD" w:rsidRDefault="009C7540" w:rsidP="00AC11C8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14:paraId="2BD4A2BE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14:paraId="1774205A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</w:tr>
      <w:tr w:rsidR="009C7540" w:rsidRPr="002665DD" w14:paraId="1976F538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5F1EDBA7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3DDD720E" w14:textId="77777777" w:rsidR="009C7540" w:rsidRPr="002665DD" w:rsidRDefault="009C7540" w:rsidP="00AC11C8">
            <w:pPr>
              <w:pStyle w:val="TableText"/>
            </w:pPr>
            <w:r>
              <w:t>F</w:t>
            </w:r>
            <w:r w:rsidRPr="002665DD">
              <w:t>0/23</w:t>
            </w:r>
          </w:p>
        </w:tc>
        <w:tc>
          <w:tcPr>
            <w:tcW w:w="1801" w:type="dxa"/>
            <w:vAlign w:val="center"/>
          </w:tcPr>
          <w:p w14:paraId="736D5B80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14:paraId="455C243A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7AE6A01B" w14:textId="5BE086E2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  <w:shd w:val="clear" w:color="auto" w:fill="FFFF00"/>
          </w:tcPr>
          <w:p w14:paraId="7C99203E" w14:textId="5598441C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 0/23</w:t>
            </w:r>
          </w:p>
        </w:tc>
      </w:tr>
      <w:tr w:rsidR="009C7540" w:rsidRPr="002665DD" w14:paraId="51C8260D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03AA2137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30C8F37A" w14:textId="77777777" w:rsidR="009C7540" w:rsidRPr="002665DD" w:rsidRDefault="009C7540" w:rsidP="00AC11C8">
            <w:pPr>
              <w:pStyle w:val="TableText"/>
            </w:pPr>
            <w:r>
              <w:t>G0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14:paraId="28316783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14:paraId="0A5CDE6A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27CD4979" w14:textId="4F280B12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  <w:shd w:val="clear" w:color="auto" w:fill="FFFF00"/>
          </w:tcPr>
          <w:p w14:paraId="09886CF2" w14:textId="1EBF27E7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 0/24</w:t>
            </w:r>
          </w:p>
        </w:tc>
      </w:tr>
      <w:tr w:rsidR="009C7540" w:rsidRPr="002665DD" w14:paraId="62EAA4B3" w14:textId="77777777" w:rsidTr="00AC11C8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14:paraId="0668AC06" w14:textId="77777777" w:rsidR="009C7540" w:rsidRPr="002665DD" w:rsidRDefault="009C7540" w:rsidP="00AC11C8">
            <w:pPr>
              <w:pStyle w:val="TableText"/>
            </w:pPr>
            <w:r w:rsidRPr="002665DD">
              <w:t>D2</w:t>
            </w:r>
          </w:p>
        </w:tc>
        <w:tc>
          <w:tcPr>
            <w:tcW w:w="1210" w:type="dxa"/>
            <w:vAlign w:val="center"/>
          </w:tcPr>
          <w:p w14:paraId="789C19D9" w14:textId="77777777" w:rsidR="009C7540" w:rsidRPr="002665DD" w:rsidRDefault="009C7540" w:rsidP="00AC11C8">
            <w:pPr>
              <w:pStyle w:val="TableText"/>
            </w:pPr>
            <w:r>
              <w:t>F0/23</w:t>
            </w:r>
          </w:p>
        </w:tc>
        <w:tc>
          <w:tcPr>
            <w:tcW w:w="1801" w:type="dxa"/>
            <w:vAlign w:val="center"/>
          </w:tcPr>
          <w:p w14:paraId="17989877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14:paraId="541DBFCE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450" w:type="dxa"/>
            <w:vAlign w:val="center"/>
          </w:tcPr>
          <w:p w14:paraId="145432FB" w14:textId="77777777" w:rsidR="009C7540" w:rsidRPr="002665DD" w:rsidRDefault="009C7540" w:rsidP="00AC11C8">
            <w:pPr>
              <w:pStyle w:val="TableText"/>
            </w:pPr>
            <w:r>
              <w:t>S1</w:t>
            </w:r>
          </w:p>
        </w:tc>
        <w:tc>
          <w:tcPr>
            <w:tcW w:w="1290" w:type="dxa"/>
          </w:tcPr>
          <w:p w14:paraId="7D34854C" w14:textId="77777777" w:rsidR="009C7540" w:rsidRPr="002665DD" w:rsidRDefault="009C7540" w:rsidP="00AC11C8">
            <w:pPr>
              <w:pStyle w:val="TableText"/>
            </w:pPr>
            <w:r>
              <w:t>F0/23</w:t>
            </w:r>
          </w:p>
        </w:tc>
      </w:tr>
      <w:tr w:rsidR="009C7540" w:rsidRPr="002665DD" w14:paraId="12D2F801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5EBD5D0A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21A725B2" w14:textId="77777777" w:rsidR="009C7540" w:rsidRPr="002665DD" w:rsidRDefault="009C7540" w:rsidP="00AC11C8">
            <w:pPr>
              <w:pStyle w:val="TableText"/>
            </w:pPr>
            <w:r>
              <w:t>F</w:t>
            </w:r>
            <w:r w:rsidRPr="002665DD">
              <w:t>0/24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245DE812" w14:textId="1544F2F9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10.3.0.1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419CBC2D" w14:textId="1C376588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34EBE8AF" w14:textId="382DA8BA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S3</w:t>
            </w:r>
          </w:p>
        </w:tc>
        <w:tc>
          <w:tcPr>
            <w:tcW w:w="1290" w:type="dxa"/>
            <w:shd w:val="clear" w:color="auto" w:fill="FFFF00"/>
          </w:tcPr>
          <w:p w14:paraId="594A4F59" w14:textId="6B94AF94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0/1</w:t>
            </w:r>
          </w:p>
        </w:tc>
      </w:tr>
      <w:tr w:rsidR="009C7540" w:rsidRPr="002665DD" w14:paraId="1E5D2CA4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4280FCB4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696B6406" w14:textId="77777777" w:rsidR="009C7540" w:rsidRPr="002665DD" w:rsidRDefault="009C7540" w:rsidP="00AC11C8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57E923D4" w14:textId="12B13DDF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10.255.255.250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26105A34" w14:textId="7F7B502E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5C613CBA" w14:textId="2A984957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R2</w:t>
            </w:r>
          </w:p>
        </w:tc>
        <w:tc>
          <w:tcPr>
            <w:tcW w:w="1290" w:type="dxa"/>
            <w:shd w:val="clear" w:color="auto" w:fill="FFFF00"/>
          </w:tcPr>
          <w:p w14:paraId="1963A27C" w14:textId="4220AD1D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0/1</w:t>
            </w:r>
          </w:p>
        </w:tc>
      </w:tr>
      <w:tr w:rsidR="009C7540" w:rsidRPr="002665DD" w14:paraId="66CBDD38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77864EE4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768D6D52" w14:textId="77777777" w:rsidR="009C7540" w:rsidRPr="002665DD" w:rsidRDefault="009C7540" w:rsidP="00AC11C8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shd w:val="clear" w:color="auto" w:fill="FFFF00"/>
            <w:vAlign w:val="center"/>
          </w:tcPr>
          <w:p w14:paraId="2AA7E398" w14:textId="391694E6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10.255.255.253</w:t>
            </w:r>
          </w:p>
        </w:tc>
        <w:tc>
          <w:tcPr>
            <w:tcW w:w="1718" w:type="dxa"/>
            <w:shd w:val="clear" w:color="auto" w:fill="FFFF00"/>
            <w:vAlign w:val="center"/>
          </w:tcPr>
          <w:p w14:paraId="05D2FAFD" w14:textId="0CDD4716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09F37B4E" w14:textId="1DE21ACD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  <w:shd w:val="clear" w:color="auto" w:fill="FFFF00"/>
          </w:tcPr>
          <w:p w14:paraId="5CCE0613" w14:textId="4FD51087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G 0/2</w:t>
            </w:r>
          </w:p>
        </w:tc>
      </w:tr>
      <w:tr w:rsidR="009C7540" w:rsidRPr="002665DD" w14:paraId="38237FC2" w14:textId="77777777" w:rsidTr="00AC11C8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14:paraId="35F290C6" w14:textId="77777777" w:rsidR="009C7540" w:rsidRPr="002665DD" w:rsidRDefault="009C7540" w:rsidP="00AC11C8">
            <w:pPr>
              <w:pStyle w:val="TableText"/>
            </w:pPr>
            <w:r w:rsidRPr="002665DD">
              <w:t>S2</w:t>
            </w:r>
          </w:p>
        </w:tc>
        <w:tc>
          <w:tcPr>
            <w:tcW w:w="1210" w:type="dxa"/>
            <w:vAlign w:val="center"/>
          </w:tcPr>
          <w:p w14:paraId="35A8D731" w14:textId="77777777" w:rsidR="009C7540" w:rsidRPr="002665DD" w:rsidRDefault="009C7540" w:rsidP="00AC11C8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14:paraId="295455C8" w14:textId="77777777" w:rsidR="009C7540" w:rsidRPr="002665DD" w:rsidRDefault="009C7540" w:rsidP="00AC11C8">
            <w:pPr>
              <w:pStyle w:val="TableText"/>
            </w:pPr>
            <w:r w:rsidRPr="002665DD">
              <w:t>10.3.0.2</w:t>
            </w:r>
          </w:p>
        </w:tc>
        <w:tc>
          <w:tcPr>
            <w:tcW w:w="1718" w:type="dxa"/>
            <w:vAlign w:val="center"/>
          </w:tcPr>
          <w:p w14:paraId="236BB179" w14:textId="77777777" w:rsidR="009C7540" w:rsidRPr="002665DD" w:rsidRDefault="009C7540" w:rsidP="00AC11C8">
            <w:pPr>
              <w:pStyle w:val="TableText"/>
            </w:pPr>
            <w:r w:rsidRPr="002665DD">
              <w:t>255.255.255.0</w:t>
            </w:r>
          </w:p>
        </w:tc>
        <w:tc>
          <w:tcPr>
            <w:tcW w:w="1450" w:type="dxa"/>
            <w:vAlign w:val="center"/>
          </w:tcPr>
          <w:p w14:paraId="7584444C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  <w:tc>
          <w:tcPr>
            <w:tcW w:w="1290" w:type="dxa"/>
          </w:tcPr>
          <w:p w14:paraId="6E3D138A" w14:textId="77777777" w:rsidR="009C7540" w:rsidRPr="002665DD" w:rsidRDefault="009C7540" w:rsidP="00AC11C8">
            <w:pPr>
              <w:pStyle w:val="TableText"/>
            </w:pPr>
            <w:r>
              <w:t>N/A</w:t>
            </w:r>
          </w:p>
        </w:tc>
      </w:tr>
      <w:tr w:rsidR="009C7540" w:rsidRPr="002665DD" w14:paraId="6A632DC2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44E8FB3C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38FB0AC2" w14:textId="77777777" w:rsidR="009C7540" w:rsidRPr="002665DD" w:rsidRDefault="009C7540" w:rsidP="00AC11C8">
            <w:pPr>
              <w:pStyle w:val="TableText"/>
            </w:pPr>
            <w:r>
              <w:t>F</w:t>
            </w:r>
            <w:r w:rsidRPr="002665DD">
              <w:t>0/23</w:t>
            </w:r>
          </w:p>
        </w:tc>
        <w:tc>
          <w:tcPr>
            <w:tcW w:w="1801" w:type="dxa"/>
            <w:vAlign w:val="center"/>
          </w:tcPr>
          <w:p w14:paraId="11D885C7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14:paraId="3A90D9D7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6201EFEF" w14:textId="3746714B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D1</w:t>
            </w:r>
          </w:p>
        </w:tc>
        <w:tc>
          <w:tcPr>
            <w:tcW w:w="1290" w:type="dxa"/>
            <w:shd w:val="clear" w:color="auto" w:fill="FFFF00"/>
          </w:tcPr>
          <w:p w14:paraId="7F5E9410" w14:textId="665DB82C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 0/23</w:t>
            </w:r>
          </w:p>
        </w:tc>
      </w:tr>
      <w:tr w:rsidR="009C7540" w:rsidRPr="002665DD" w14:paraId="782E620A" w14:textId="77777777" w:rsidTr="009C7540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14:paraId="79DF66BB" w14:textId="77777777" w:rsidR="009C7540" w:rsidRPr="002665DD" w:rsidRDefault="009C7540" w:rsidP="00AC11C8">
            <w:pPr>
              <w:pStyle w:val="TableText"/>
            </w:pPr>
          </w:p>
        </w:tc>
        <w:tc>
          <w:tcPr>
            <w:tcW w:w="1210" w:type="dxa"/>
            <w:vAlign w:val="center"/>
          </w:tcPr>
          <w:p w14:paraId="0A750C6C" w14:textId="77777777" w:rsidR="009C7540" w:rsidRPr="002665DD" w:rsidRDefault="009C7540" w:rsidP="00AC11C8">
            <w:pPr>
              <w:pStyle w:val="TableText"/>
            </w:pPr>
            <w:r>
              <w:t>G0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14:paraId="476A41B5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14:paraId="5267989D" w14:textId="77777777" w:rsidR="009C7540" w:rsidRPr="002665DD" w:rsidRDefault="009C7540" w:rsidP="00AC11C8">
            <w:pPr>
              <w:pStyle w:val="TableText"/>
            </w:pPr>
            <w:r w:rsidRPr="002665DD">
              <w:t>N/A</w:t>
            </w:r>
          </w:p>
        </w:tc>
        <w:tc>
          <w:tcPr>
            <w:tcW w:w="1450" w:type="dxa"/>
            <w:shd w:val="clear" w:color="auto" w:fill="FFFF00"/>
            <w:vAlign w:val="center"/>
          </w:tcPr>
          <w:p w14:paraId="6B56B365" w14:textId="3B02082B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D2</w:t>
            </w:r>
          </w:p>
        </w:tc>
        <w:tc>
          <w:tcPr>
            <w:tcW w:w="1290" w:type="dxa"/>
            <w:shd w:val="clear" w:color="auto" w:fill="FFFF00"/>
          </w:tcPr>
          <w:p w14:paraId="782D2D43" w14:textId="346F5FA1" w:rsidR="009C7540" w:rsidRPr="00247D87" w:rsidRDefault="00B6652C" w:rsidP="00AC11C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 0/23</w:t>
            </w:r>
          </w:p>
        </w:tc>
      </w:tr>
    </w:tbl>
    <w:p w14:paraId="7AE5CB51" w14:textId="6F59C9EC" w:rsidR="009C7540" w:rsidRDefault="009C7540" w:rsidP="00E34909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sectPr w:rsidR="009C7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660D7" w14:textId="77777777" w:rsidR="004E6ECD" w:rsidRDefault="004E6ECD" w:rsidP="00AD6F05">
      <w:pPr>
        <w:spacing w:after="0" w:line="240" w:lineRule="auto"/>
      </w:pPr>
      <w:r>
        <w:separator/>
      </w:r>
    </w:p>
  </w:endnote>
  <w:endnote w:type="continuationSeparator" w:id="0">
    <w:p w14:paraId="2C5953CA" w14:textId="77777777" w:rsidR="004E6ECD" w:rsidRDefault="004E6ECD" w:rsidP="00AD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33006E" w14:textId="77777777" w:rsidR="004E6ECD" w:rsidRDefault="004E6ECD" w:rsidP="00AD6F05">
      <w:pPr>
        <w:spacing w:after="0" w:line="240" w:lineRule="auto"/>
      </w:pPr>
      <w:r>
        <w:separator/>
      </w:r>
    </w:p>
  </w:footnote>
  <w:footnote w:type="continuationSeparator" w:id="0">
    <w:p w14:paraId="6E252A09" w14:textId="77777777" w:rsidR="004E6ECD" w:rsidRDefault="004E6ECD" w:rsidP="00AD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4A8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1B6C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554D4"/>
    <w:multiLevelType w:val="hybridMultilevel"/>
    <w:tmpl w:val="73AE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072950"/>
    <w:rsid w:val="00081BBA"/>
    <w:rsid w:val="001C63F2"/>
    <w:rsid w:val="0028578B"/>
    <w:rsid w:val="002B353A"/>
    <w:rsid w:val="00357026"/>
    <w:rsid w:val="00411D6B"/>
    <w:rsid w:val="0043501A"/>
    <w:rsid w:val="004E6825"/>
    <w:rsid w:val="004E6ECD"/>
    <w:rsid w:val="004F4137"/>
    <w:rsid w:val="00562399"/>
    <w:rsid w:val="006651EE"/>
    <w:rsid w:val="006A1F5D"/>
    <w:rsid w:val="006A41F9"/>
    <w:rsid w:val="00825BBB"/>
    <w:rsid w:val="008A37A0"/>
    <w:rsid w:val="008E6778"/>
    <w:rsid w:val="009C7540"/>
    <w:rsid w:val="00A102F3"/>
    <w:rsid w:val="00A46AD6"/>
    <w:rsid w:val="00A854BE"/>
    <w:rsid w:val="00A91B2C"/>
    <w:rsid w:val="00AD6D60"/>
    <w:rsid w:val="00AD6F05"/>
    <w:rsid w:val="00B562A0"/>
    <w:rsid w:val="00B6652C"/>
    <w:rsid w:val="00BC27FB"/>
    <w:rsid w:val="00CF7BC6"/>
    <w:rsid w:val="00D97751"/>
    <w:rsid w:val="00DA6D5B"/>
    <w:rsid w:val="00DD0F1B"/>
    <w:rsid w:val="00E34909"/>
    <w:rsid w:val="00E95E97"/>
    <w:rsid w:val="00ED6DDC"/>
    <w:rsid w:val="00ED7C79"/>
    <w:rsid w:val="00F40F53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778"/>
    <w:rPr>
      <w:color w:val="0563C1" w:themeColor="hyperlink"/>
      <w:u w:val="single"/>
    </w:rPr>
  </w:style>
  <w:style w:type="character" w:customStyle="1" w:styleId="DefaultChar">
    <w:name w:val="Default Char"/>
    <w:basedOn w:val="DefaultParagraphFont"/>
    <w:link w:val="Default"/>
    <w:locked/>
    <w:rsid w:val="00AD6F05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link w:val="DefaultChar"/>
    <w:rsid w:val="00AD6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mputerChar">
    <w:name w:val="Computer Char"/>
    <w:basedOn w:val="DefaultChar"/>
    <w:link w:val="Computer"/>
    <w:locked/>
    <w:rsid w:val="00AD6F05"/>
    <w:rPr>
      <w:rFonts w:ascii="Courier New" w:hAnsi="Courier New" w:cs="Courier New"/>
      <w:color w:val="000000"/>
      <w:sz w:val="24"/>
      <w:szCs w:val="24"/>
    </w:rPr>
  </w:style>
  <w:style w:type="paragraph" w:customStyle="1" w:styleId="Computer">
    <w:name w:val="Computer"/>
    <w:basedOn w:val="Default"/>
    <w:link w:val="ComputerChar"/>
    <w:qFormat/>
    <w:rsid w:val="00AD6F0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05"/>
  </w:style>
  <w:style w:type="paragraph" w:styleId="Footer">
    <w:name w:val="footer"/>
    <w:basedOn w:val="Normal"/>
    <w:link w:val="Foot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05"/>
  </w:style>
  <w:style w:type="paragraph" w:customStyle="1" w:styleId="TableText">
    <w:name w:val="Table Text"/>
    <w:basedOn w:val="Normal"/>
    <w:link w:val="TableTextChar"/>
    <w:qFormat/>
    <w:rsid w:val="009C7540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9C7540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9C7540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</w:rPr>
  </w:style>
  <w:style w:type="character" w:customStyle="1" w:styleId="AnswerGray">
    <w:name w:val="Answer Gray"/>
    <w:uiPriority w:val="1"/>
    <w:qFormat/>
    <w:rsid w:val="009C7540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24</cp:revision>
  <dcterms:created xsi:type="dcterms:W3CDTF">2017-03-30T02:52:00Z</dcterms:created>
  <dcterms:modified xsi:type="dcterms:W3CDTF">2020-05-06T12:36:00Z</dcterms:modified>
</cp:coreProperties>
</file>