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5850" w14:textId="1E1E9A22" w:rsidR="00085258" w:rsidRPr="00461E76" w:rsidRDefault="00461E76">
      <w:pPr>
        <w:rPr>
          <w:rFonts w:ascii="Times New Roman" w:eastAsia="Times New Roman" w:hAnsi="Times New Roman" w:cs="Times New Roman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sz w:val="44"/>
          <w:szCs w:val="44"/>
          <w:u w:val="single"/>
        </w:rPr>
        <w:t xml:space="preserve">SIX ELEMENTS </w:t>
      </w:r>
      <w:r w:rsidR="003376A3">
        <w:rPr>
          <w:rFonts w:ascii="Times New Roman" w:eastAsia="Times New Roman" w:hAnsi="Times New Roman" w:cs="Times New Roman"/>
          <w:sz w:val="44"/>
          <w:szCs w:val="44"/>
          <w:u w:val="single"/>
        </w:rPr>
        <w:t xml:space="preserve">ANALYSIS </w:t>
      </w:r>
    </w:p>
    <w:p w14:paraId="7D4AA636" w14:textId="77777777" w:rsidR="00085258" w:rsidRDefault="00085258">
      <w:pPr>
        <w:jc w:val="center"/>
        <w:rPr>
          <w:rFonts w:ascii="Times New Roman" w:eastAsia="Times New Roman" w:hAnsi="Times New Roman" w:cs="Times New Roman"/>
          <w:u w:val="single"/>
        </w:rPr>
      </w:pPr>
    </w:p>
    <w:tbl>
      <w:tblPr>
        <w:tblStyle w:val="a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530"/>
        <w:gridCol w:w="1433"/>
        <w:gridCol w:w="1435"/>
        <w:gridCol w:w="1343"/>
        <w:gridCol w:w="1429"/>
        <w:gridCol w:w="1494"/>
      </w:tblGrid>
      <w:tr w:rsidR="00085258" w14:paraId="17D17FE2" w14:textId="77777777">
        <w:trPr>
          <w:trHeight w:val="620"/>
        </w:trPr>
        <w:tc>
          <w:tcPr>
            <w:tcW w:w="1321" w:type="dxa"/>
            <w:vMerge w:val="restart"/>
            <w:vAlign w:val="center"/>
          </w:tcPr>
          <w:p w14:paraId="33D76BD1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0" w:name="_30j0zll" w:colFirst="0" w:colLast="0"/>
            <w:bookmarkEnd w:id="0"/>
            <w:r>
              <w:rPr>
                <w:rFonts w:ascii="Arial" w:eastAsia="Arial" w:hAnsi="Arial" w:cs="Arial"/>
                <w:b/>
                <w:sz w:val="20"/>
                <w:szCs w:val="20"/>
              </w:rPr>
              <w:t>Process</w:t>
            </w:r>
          </w:p>
        </w:tc>
        <w:tc>
          <w:tcPr>
            <w:tcW w:w="8664" w:type="dxa"/>
            <w:gridSpan w:val="6"/>
          </w:tcPr>
          <w:p w14:paraId="6A4FF0B0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Roles</w:t>
            </w:r>
          </w:p>
        </w:tc>
      </w:tr>
      <w:tr w:rsidR="00085258" w14:paraId="7D1DE323" w14:textId="77777777">
        <w:trPr>
          <w:trHeight w:val="660"/>
        </w:trPr>
        <w:tc>
          <w:tcPr>
            <w:tcW w:w="1321" w:type="dxa"/>
            <w:vMerge/>
            <w:vAlign w:val="center"/>
          </w:tcPr>
          <w:p w14:paraId="5B23C2D0" w14:textId="77777777" w:rsidR="00085258" w:rsidRDefault="00085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05F58ADF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Human</w:t>
            </w:r>
          </w:p>
        </w:tc>
        <w:tc>
          <w:tcPr>
            <w:tcW w:w="1433" w:type="dxa"/>
          </w:tcPr>
          <w:p w14:paraId="37DD304E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Non-Comp</w:t>
            </w:r>
          </w:p>
          <w:p w14:paraId="3B92E904" w14:textId="77777777" w:rsidR="00085258" w:rsidRDefault="00461E7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Hardware</w:t>
            </w:r>
          </w:p>
        </w:tc>
        <w:tc>
          <w:tcPr>
            <w:tcW w:w="1435" w:type="dxa"/>
          </w:tcPr>
          <w:p w14:paraId="0E021FA3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Computing</w:t>
            </w:r>
          </w:p>
          <w:p w14:paraId="02847A40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Hardware</w:t>
            </w:r>
          </w:p>
        </w:tc>
        <w:tc>
          <w:tcPr>
            <w:tcW w:w="1343" w:type="dxa"/>
          </w:tcPr>
          <w:p w14:paraId="2F52880C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1429" w:type="dxa"/>
          </w:tcPr>
          <w:p w14:paraId="0C3A00F1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Database</w:t>
            </w:r>
          </w:p>
        </w:tc>
        <w:tc>
          <w:tcPr>
            <w:tcW w:w="1494" w:type="dxa"/>
          </w:tcPr>
          <w:p w14:paraId="2842DA18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Network &amp;</w:t>
            </w:r>
          </w:p>
          <w:p w14:paraId="27B59B91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Commination</w:t>
            </w:r>
          </w:p>
        </w:tc>
      </w:tr>
      <w:tr w:rsidR="00085258" w14:paraId="74596207" w14:textId="77777777">
        <w:trPr>
          <w:trHeight w:val="7352"/>
        </w:trPr>
        <w:tc>
          <w:tcPr>
            <w:tcW w:w="1321" w:type="dxa"/>
            <w:vAlign w:val="center"/>
          </w:tcPr>
          <w:p w14:paraId="7E9FB145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registers for courses</w:t>
            </w:r>
          </w:p>
          <w:p w14:paraId="4F609223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6D31C1C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BEA3E62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467F1C5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2B2E6F0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4524CE6" w14:textId="77777777" w:rsidR="00085258" w:rsidRDefault="0008525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45CC083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Department Head</w:t>
            </w:r>
          </w:p>
          <w:p w14:paraId="65523AD4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EA7BDAB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4241D1E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1.Updates offered courses list in IRAS.</w:t>
            </w:r>
          </w:p>
          <w:p w14:paraId="187DD321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E195A8D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DB3AA97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0A434C1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688980C" w14:textId="77777777" w:rsidR="00085258" w:rsidRDefault="00085258">
            <w:pPr>
              <w:ind w:left="14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13DC639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9EA4595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Students</w:t>
            </w:r>
          </w:p>
          <w:p w14:paraId="2B7C4CE8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A9F29C9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1.Logs into their IRAS account and registers for their required courses from the offered course list.</w:t>
            </w:r>
          </w:p>
          <w:p w14:paraId="2712E521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33" w:type="dxa"/>
          </w:tcPr>
          <w:p w14:paraId="1AECE60D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Pen &amp; Paper</w:t>
            </w:r>
          </w:p>
          <w:p w14:paraId="0D424A02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31DD491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A708E19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B084399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1.To note down course section, timing etc. If needed</w:t>
            </w:r>
          </w:p>
          <w:p w14:paraId="071641B7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BE3CA24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35" w:type="dxa"/>
          </w:tcPr>
          <w:p w14:paraId="6CCEBDE9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Computer/</w:t>
            </w:r>
          </w:p>
          <w:p w14:paraId="52589725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Phone</w:t>
            </w:r>
          </w:p>
          <w:p w14:paraId="2BAB37E4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28BEA50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CA8D9A7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1.To log into IRAS for updating course information by the department </w:t>
            </w:r>
          </w:p>
          <w:p w14:paraId="64B2A64B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4A28827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To log into IRAS for course registration by the students</w:t>
            </w:r>
          </w:p>
          <w:p w14:paraId="5A4E1223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1ABDFB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CF703ED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5E685A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343" w:type="dxa"/>
          </w:tcPr>
          <w:p w14:paraId="7FD610F8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IRAS</w:t>
            </w:r>
          </w:p>
          <w:p w14:paraId="5255F6D9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6EBCD4E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F300772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09A7FA6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1.Provides user interface for registering for courses, updating course information </w:t>
            </w:r>
          </w:p>
          <w:p w14:paraId="521FD7F9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AAD4F0A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Browser</w:t>
            </w:r>
          </w:p>
          <w:p w14:paraId="55BDF578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37ED754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1.Any browser can be used to access IRAS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e.g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  <w:p w14:paraId="6417B071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Chrome, Firefox etc.</w:t>
            </w:r>
          </w:p>
        </w:tc>
        <w:tc>
          <w:tcPr>
            <w:tcW w:w="1429" w:type="dxa"/>
          </w:tcPr>
          <w:p w14:paraId="7BD8D3DC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IRAS database server</w:t>
            </w:r>
          </w:p>
          <w:p w14:paraId="4844A5F1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C9EF4AE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1.IRAS database server is used for storing course information, registered student information</w:t>
            </w:r>
          </w:p>
          <w:p w14:paraId="491D80CA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BE2AD76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94" w:type="dxa"/>
          </w:tcPr>
          <w:p w14:paraId="122546CF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Internet</w:t>
            </w:r>
          </w:p>
          <w:p w14:paraId="3B1A3CDB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89D663C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9681358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8BAE113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1.Internet is required for accessing IRAS</w:t>
            </w:r>
          </w:p>
        </w:tc>
      </w:tr>
    </w:tbl>
    <w:p w14:paraId="2412955D" w14:textId="77777777" w:rsidR="00085258" w:rsidRDefault="00085258">
      <w:pPr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</w:p>
    <w:p w14:paraId="77F8DD22" w14:textId="77777777" w:rsidR="00085258" w:rsidRDefault="00085258">
      <w:pPr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</w:p>
    <w:p w14:paraId="21486514" w14:textId="77777777" w:rsidR="00085258" w:rsidRDefault="00085258">
      <w:pPr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</w:p>
    <w:p w14:paraId="715A7054" w14:textId="77777777" w:rsidR="00085258" w:rsidRDefault="00085258">
      <w:pPr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</w:p>
    <w:tbl>
      <w:tblPr>
        <w:tblStyle w:val="a0"/>
        <w:tblW w:w="9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5"/>
        <w:gridCol w:w="1525"/>
        <w:gridCol w:w="1430"/>
        <w:gridCol w:w="1434"/>
        <w:gridCol w:w="1344"/>
        <w:gridCol w:w="1432"/>
        <w:gridCol w:w="1494"/>
      </w:tblGrid>
      <w:tr w:rsidR="00085258" w14:paraId="7292001D" w14:textId="77777777">
        <w:trPr>
          <w:trHeight w:val="620"/>
        </w:trPr>
        <w:tc>
          <w:tcPr>
            <w:tcW w:w="1326" w:type="dxa"/>
            <w:vMerge w:val="restart"/>
            <w:vAlign w:val="center"/>
          </w:tcPr>
          <w:p w14:paraId="35942BF8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8659" w:type="dxa"/>
            <w:gridSpan w:val="6"/>
          </w:tcPr>
          <w:p w14:paraId="1067A0D7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Roles</w:t>
            </w:r>
          </w:p>
        </w:tc>
      </w:tr>
      <w:tr w:rsidR="00085258" w14:paraId="53C331D1" w14:textId="77777777">
        <w:trPr>
          <w:trHeight w:val="660"/>
        </w:trPr>
        <w:tc>
          <w:tcPr>
            <w:tcW w:w="1326" w:type="dxa"/>
            <w:vMerge/>
            <w:vAlign w:val="center"/>
          </w:tcPr>
          <w:p w14:paraId="661B5896" w14:textId="77777777" w:rsidR="00085258" w:rsidRDefault="00085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525" w:type="dxa"/>
          </w:tcPr>
          <w:p w14:paraId="42225CAA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Human</w:t>
            </w:r>
          </w:p>
        </w:tc>
        <w:tc>
          <w:tcPr>
            <w:tcW w:w="1430" w:type="dxa"/>
          </w:tcPr>
          <w:p w14:paraId="3B49CE5C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Non-Comp</w:t>
            </w:r>
          </w:p>
          <w:p w14:paraId="197E68C8" w14:textId="77777777" w:rsidR="00085258" w:rsidRDefault="00461E7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Hardware</w:t>
            </w:r>
          </w:p>
        </w:tc>
        <w:tc>
          <w:tcPr>
            <w:tcW w:w="1434" w:type="dxa"/>
          </w:tcPr>
          <w:p w14:paraId="21866D77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Computing</w:t>
            </w:r>
          </w:p>
          <w:p w14:paraId="3D223989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Hardware</w:t>
            </w:r>
          </w:p>
        </w:tc>
        <w:tc>
          <w:tcPr>
            <w:tcW w:w="1344" w:type="dxa"/>
          </w:tcPr>
          <w:p w14:paraId="6506054C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1432" w:type="dxa"/>
          </w:tcPr>
          <w:p w14:paraId="33062E38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Database</w:t>
            </w:r>
          </w:p>
        </w:tc>
        <w:tc>
          <w:tcPr>
            <w:tcW w:w="1494" w:type="dxa"/>
          </w:tcPr>
          <w:p w14:paraId="0F27EC9E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Network &amp;</w:t>
            </w:r>
          </w:p>
          <w:p w14:paraId="09AD2DD0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Commination</w:t>
            </w:r>
          </w:p>
        </w:tc>
      </w:tr>
      <w:tr w:rsidR="00085258" w14:paraId="07CAC87D" w14:textId="77777777">
        <w:trPr>
          <w:trHeight w:val="7352"/>
        </w:trPr>
        <w:tc>
          <w:tcPr>
            <w:tcW w:w="1326" w:type="dxa"/>
            <w:vAlign w:val="center"/>
          </w:tcPr>
          <w:p w14:paraId="025B140B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Students pay for registered courses</w:t>
            </w:r>
          </w:p>
          <w:p w14:paraId="7B1C99CC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34522F9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E5B583D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154F552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35450D5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4ADF9EF" w14:textId="77777777" w:rsidR="00085258" w:rsidRDefault="0008525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25" w:type="dxa"/>
          </w:tcPr>
          <w:p w14:paraId="115A17A6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Student</w:t>
            </w:r>
          </w:p>
          <w:p w14:paraId="4849FC44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95FA90C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Students have to login to </w:t>
            </w:r>
            <w:r w:rsidR="004F2814">
              <w:rPr>
                <w:rFonts w:ascii="Arial" w:eastAsia="Arial" w:hAnsi="Arial" w:cs="Arial"/>
                <w:sz w:val="20"/>
                <w:szCs w:val="20"/>
              </w:rPr>
              <w:t>IRAS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by entering the student id and password</w:t>
            </w:r>
          </w:p>
          <w:p w14:paraId="45E52439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2AB8A02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2.Go to Bills tab and select Pay Online option if they want to pay the fees online</w:t>
            </w:r>
          </w:p>
          <w:p w14:paraId="09DA2667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and pay it through the payment gateway </w:t>
            </w:r>
          </w:p>
          <w:p w14:paraId="10FFEF53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58D0C93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Or</w:t>
            </w:r>
          </w:p>
          <w:p w14:paraId="4F282E4B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384CEF5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1.After login they can download the bills from the Bills tab and print it.</w:t>
            </w:r>
          </w:p>
          <w:p w14:paraId="2904736F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ACD286A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Go to any branch of Dhaka b</w:t>
            </w:r>
          </w:p>
          <w:p w14:paraId="1B94421A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Bank or Mutual Trust Bank and pay it.</w:t>
            </w:r>
          </w:p>
          <w:p w14:paraId="21B89FE3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2DA8308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Or</w:t>
            </w:r>
          </w:p>
          <w:p w14:paraId="53E1B341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1.Make a BEFTN transfer from their SCB account </w:t>
            </w:r>
          </w:p>
          <w:p w14:paraId="14A6AD4B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952C034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6A4804D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30" w:type="dxa"/>
          </w:tcPr>
          <w:p w14:paraId="7FDAFC03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Paper/Debit card</w:t>
            </w:r>
          </w:p>
          <w:p w14:paraId="0F02EA77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DE995F1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1.Printed bills to pay in bank</w:t>
            </w:r>
          </w:p>
          <w:p w14:paraId="052A4008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0E72196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2.Debit or credit card for paying online</w:t>
            </w:r>
          </w:p>
        </w:tc>
        <w:tc>
          <w:tcPr>
            <w:tcW w:w="1434" w:type="dxa"/>
          </w:tcPr>
          <w:p w14:paraId="7E00578C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Computer/</w:t>
            </w:r>
          </w:p>
          <w:p w14:paraId="6E2B90D0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Smart Phone</w:t>
            </w:r>
          </w:p>
          <w:p w14:paraId="185F7E9D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2891B0A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1) Used for accessing IRAS and payment gateway</w:t>
            </w:r>
          </w:p>
          <w:p w14:paraId="00DF057C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6E21807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Printer </w:t>
            </w:r>
          </w:p>
          <w:p w14:paraId="2AC07DF1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AC4AC6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1) For printing the bill. </w:t>
            </w:r>
          </w:p>
          <w:p w14:paraId="2DBD6350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597B9E5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344" w:type="dxa"/>
          </w:tcPr>
          <w:p w14:paraId="38C36B1F" w14:textId="77777777" w:rsidR="00085258" w:rsidRDefault="00C74C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IRAS</w:t>
            </w:r>
          </w:p>
          <w:p w14:paraId="3BF15170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3CE12F9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1) Provides user interface for viewing and downloading bills.</w:t>
            </w:r>
          </w:p>
          <w:p w14:paraId="03BAB9C5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D756FD8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Payment gateway</w:t>
            </w:r>
          </w:p>
          <w:p w14:paraId="0D506A91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114FFE3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1.Provides user interface for making payments</w:t>
            </w:r>
          </w:p>
          <w:p w14:paraId="7DA97EAE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A6DC388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Browser</w:t>
            </w:r>
          </w:p>
          <w:p w14:paraId="0FF32F05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F5F9AE5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Any browser can be used to access IRAS</w:t>
            </w:r>
          </w:p>
          <w:p w14:paraId="11C6395B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e.g. Chrome, Firefox</w:t>
            </w:r>
          </w:p>
          <w:p w14:paraId="7C931CC4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2C37AB3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046E34C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Adobe Acrobat Reader</w:t>
            </w:r>
          </w:p>
          <w:p w14:paraId="0A8A8BEA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26576B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1) For viewing the bill which is in pdf format.</w:t>
            </w:r>
          </w:p>
          <w:p w14:paraId="59F45B51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  <w:p w14:paraId="0E601C28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824D159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77FFA41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14:paraId="63B06EEC" w14:textId="77777777" w:rsidR="00085258" w:rsidRDefault="004F281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IRAS</w:t>
            </w:r>
            <w:r w:rsidR="00461E76">
              <w:rPr>
                <w:rFonts w:ascii="Arial" w:eastAsia="Arial" w:hAnsi="Arial" w:cs="Arial"/>
                <w:b/>
                <w:sz w:val="20"/>
                <w:szCs w:val="20"/>
              </w:rPr>
              <w:t xml:space="preserve"> database server </w:t>
            </w:r>
          </w:p>
          <w:p w14:paraId="029C2F60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CD22EF9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1.IRAS database server is used for storing and receiving payment information of students</w:t>
            </w:r>
          </w:p>
          <w:p w14:paraId="6660C9AB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A259358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Bank database server</w:t>
            </w:r>
          </w:p>
          <w:p w14:paraId="7E9251DC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E5B5C48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1.Used to store transaction information of students against IUB account</w:t>
            </w:r>
          </w:p>
        </w:tc>
        <w:tc>
          <w:tcPr>
            <w:tcW w:w="1494" w:type="dxa"/>
          </w:tcPr>
          <w:p w14:paraId="21F01DA2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et</w:t>
            </w:r>
          </w:p>
          <w:p w14:paraId="13ADA3C6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770A731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Internet is required for accessing IRAS and payment gateway</w:t>
            </w:r>
          </w:p>
        </w:tc>
      </w:tr>
    </w:tbl>
    <w:p w14:paraId="097A140B" w14:textId="77777777" w:rsidR="00085258" w:rsidRDefault="00085258">
      <w:pPr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</w:p>
    <w:p w14:paraId="2B5F990D" w14:textId="77777777" w:rsidR="00085258" w:rsidRDefault="00085258">
      <w:pPr>
        <w:jc w:val="center"/>
        <w:rPr>
          <w:rFonts w:ascii="Times New Roman" w:eastAsia="Times New Roman" w:hAnsi="Times New Roman" w:cs="Times New Roman"/>
          <w:u w:val="single"/>
        </w:rPr>
      </w:pPr>
    </w:p>
    <w:p w14:paraId="0D7F6443" w14:textId="77777777" w:rsidR="00085258" w:rsidRDefault="00085258">
      <w:pPr>
        <w:jc w:val="center"/>
        <w:rPr>
          <w:rFonts w:ascii="Times New Roman" w:eastAsia="Times New Roman" w:hAnsi="Times New Roman" w:cs="Times New Roman"/>
          <w:u w:val="single"/>
        </w:rPr>
      </w:pPr>
    </w:p>
    <w:p w14:paraId="6B361E54" w14:textId="77777777" w:rsidR="00085258" w:rsidRDefault="00085258">
      <w:pPr>
        <w:jc w:val="center"/>
        <w:rPr>
          <w:rFonts w:ascii="Times New Roman" w:eastAsia="Times New Roman" w:hAnsi="Times New Roman" w:cs="Times New Roman"/>
          <w:u w:val="single"/>
        </w:rPr>
      </w:pPr>
    </w:p>
    <w:tbl>
      <w:tblPr>
        <w:tblStyle w:val="a1"/>
        <w:tblW w:w="9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6"/>
        <w:gridCol w:w="1530"/>
        <w:gridCol w:w="1429"/>
        <w:gridCol w:w="1434"/>
        <w:gridCol w:w="1343"/>
        <w:gridCol w:w="1428"/>
        <w:gridCol w:w="1494"/>
      </w:tblGrid>
      <w:tr w:rsidR="00085258" w14:paraId="4E350E6A" w14:textId="77777777">
        <w:trPr>
          <w:trHeight w:val="620"/>
        </w:trPr>
        <w:tc>
          <w:tcPr>
            <w:tcW w:w="1327" w:type="dxa"/>
            <w:vMerge w:val="restart"/>
            <w:vAlign w:val="center"/>
          </w:tcPr>
          <w:p w14:paraId="16365B01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Process</w:t>
            </w:r>
          </w:p>
        </w:tc>
        <w:tc>
          <w:tcPr>
            <w:tcW w:w="8658" w:type="dxa"/>
            <w:gridSpan w:val="6"/>
          </w:tcPr>
          <w:p w14:paraId="3E4DEACA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Roles</w:t>
            </w:r>
          </w:p>
        </w:tc>
      </w:tr>
      <w:tr w:rsidR="00085258" w14:paraId="7DF57401" w14:textId="77777777">
        <w:trPr>
          <w:trHeight w:val="660"/>
        </w:trPr>
        <w:tc>
          <w:tcPr>
            <w:tcW w:w="1327" w:type="dxa"/>
            <w:vMerge/>
            <w:vAlign w:val="center"/>
          </w:tcPr>
          <w:p w14:paraId="6476D9D6" w14:textId="77777777" w:rsidR="00085258" w:rsidRDefault="00085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3E8FE512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Human</w:t>
            </w:r>
          </w:p>
        </w:tc>
        <w:tc>
          <w:tcPr>
            <w:tcW w:w="1429" w:type="dxa"/>
          </w:tcPr>
          <w:p w14:paraId="3153C6D2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Non-Comp</w:t>
            </w:r>
          </w:p>
          <w:p w14:paraId="75FF339D" w14:textId="77777777" w:rsidR="00085258" w:rsidRDefault="00461E7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Hardware</w:t>
            </w:r>
          </w:p>
        </w:tc>
        <w:tc>
          <w:tcPr>
            <w:tcW w:w="1434" w:type="dxa"/>
          </w:tcPr>
          <w:p w14:paraId="5A6BF942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Computing</w:t>
            </w:r>
          </w:p>
          <w:p w14:paraId="7B46301D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Hardware</w:t>
            </w:r>
          </w:p>
        </w:tc>
        <w:tc>
          <w:tcPr>
            <w:tcW w:w="1343" w:type="dxa"/>
          </w:tcPr>
          <w:p w14:paraId="4EB0D241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1428" w:type="dxa"/>
          </w:tcPr>
          <w:p w14:paraId="707EDC0E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Database</w:t>
            </w:r>
          </w:p>
        </w:tc>
        <w:tc>
          <w:tcPr>
            <w:tcW w:w="1494" w:type="dxa"/>
          </w:tcPr>
          <w:p w14:paraId="4DCCFA20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Network &amp;</w:t>
            </w:r>
          </w:p>
          <w:p w14:paraId="4BA46CF9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Commination</w:t>
            </w:r>
          </w:p>
        </w:tc>
      </w:tr>
      <w:tr w:rsidR="00085258" w14:paraId="6B72E260" w14:textId="77777777">
        <w:trPr>
          <w:trHeight w:val="7352"/>
        </w:trPr>
        <w:tc>
          <w:tcPr>
            <w:tcW w:w="1327" w:type="dxa"/>
            <w:vAlign w:val="center"/>
          </w:tcPr>
          <w:p w14:paraId="4C704B9D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Bank receives payment and sends payment updates to IUB DBMS</w:t>
            </w:r>
          </w:p>
          <w:p w14:paraId="0B11AC9E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017D010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C95C529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8B99D72" w14:textId="77777777" w:rsidR="00085258" w:rsidRDefault="0008525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3D9F974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Bank Employee </w:t>
            </w:r>
          </w:p>
          <w:p w14:paraId="2C43A538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A261329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1.Employee receives the payment and enters the payment information on the Bank's system.</w:t>
            </w:r>
          </w:p>
          <w:p w14:paraId="61B9E01D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29" w:type="dxa"/>
          </w:tcPr>
          <w:p w14:paraId="32D798AB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Pen/Paper</w:t>
            </w:r>
          </w:p>
          <w:p w14:paraId="1408B3B0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CE21911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8E86881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.Printed bill,</w:t>
            </w:r>
            <w:r w:rsidR="004F2814">
              <w:rPr>
                <w:rFonts w:ascii="Arial" w:eastAsia="Arial" w:hAnsi="Arial" w:cs="Arial"/>
                <w:sz w:val="20"/>
                <w:szCs w:val="20"/>
              </w:rPr>
              <w:t xml:space="preserve"> pen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&amp; stamp to mark reception of payment. </w:t>
            </w:r>
          </w:p>
        </w:tc>
        <w:tc>
          <w:tcPr>
            <w:tcW w:w="1434" w:type="dxa"/>
          </w:tcPr>
          <w:p w14:paraId="06FE1A13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Computer</w:t>
            </w:r>
          </w:p>
          <w:p w14:paraId="5D3AEC18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8804077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1.Used for accessing the Bank's system and entering the payment data.</w:t>
            </w:r>
          </w:p>
          <w:p w14:paraId="2B35F6B7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0468A05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D29BCDB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343" w:type="dxa"/>
          </w:tcPr>
          <w:p w14:paraId="053EEBA3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Payment Gateway</w:t>
            </w:r>
          </w:p>
          <w:p w14:paraId="59E28A08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2D62920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1.Receives the payment and sends the information to IRAS and bank.</w:t>
            </w:r>
          </w:p>
          <w:p w14:paraId="4CF490C2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D623E0A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Bank System</w:t>
            </w:r>
          </w:p>
          <w:p w14:paraId="1CF2DE20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C4038F5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1.Bank's system to enter payment data</w:t>
            </w:r>
          </w:p>
          <w:p w14:paraId="36D5E5D9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6DF7D50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Browser</w:t>
            </w:r>
          </w:p>
          <w:p w14:paraId="06D74AD8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C5EFFB6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1.Any browser an be used to access IRAS. e.g. chrome, </w:t>
            </w:r>
          </w:p>
          <w:p w14:paraId="3384A848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28" w:type="dxa"/>
          </w:tcPr>
          <w:p w14:paraId="0338B0B8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Bank database server </w:t>
            </w:r>
          </w:p>
          <w:p w14:paraId="30E03F2A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5E3EA34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1.It stores all the transaction details against IUB account.</w:t>
            </w:r>
          </w:p>
          <w:p w14:paraId="339CA35C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B33CB6D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IRAS database server</w:t>
            </w:r>
          </w:p>
          <w:p w14:paraId="2D0FE79F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6357C21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1.It stores all the transaction details of students.</w:t>
            </w:r>
          </w:p>
          <w:p w14:paraId="5CE7CEC2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3F3E156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Payment gateway server</w:t>
            </w:r>
          </w:p>
          <w:p w14:paraId="7E18798E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BFC2A36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1.It stores all the transaction details of online payment</w:t>
            </w:r>
          </w:p>
        </w:tc>
        <w:tc>
          <w:tcPr>
            <w:tcW w:w="1494" w:type="dxa"/>
          </w:tcPr>
          <w:p w14:paraId="63EC0333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Internet</w:t>
            </w:r>
          </w:p>
          <w:p w14:paraId="7043B475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06EF326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Internet is required for accessing Bank's system and sending payment information to IRAS server</w:t>
            </w:r>
          </w:p>
        </w:tc>
      </w:tr>
    </w:tbl>
    <w:p w14:paraId="31637A88" w14:textId="77777777" w:rsidR="00085258" w:rsidRDefault="00085258">
      <w:pPr>
        <w:jc w:val="center"/>
        <w:rPr>
          <w:rFonts w:ascii="Times New Roman" w:eastAsia="Times New Roman" w:hAnsi="Times New Roman" w:cs="Times New Roman"/>
          <w:u w:val="single"/>
        </w:rPr>
      </w:pPr>
    </w:p>
    <w:p w14:paraId="50607E69" w14:textId="77777777" w:rsidR="00085258" w:rsidRDefault="00085258">
      <w:pPr>
        <w:jc w:val="center"/>
        <w:rPr>
          <w:b/>
        </w:rPr>
      </w:pPr>
    </w:p>
    <w:p w14:paraId="20DE552B" w14:textId="77777777" w:rsidR="00085258" w:rsidRDefault="00085258">
      <w:pPr>
        <w:jc w:val="center"/>
        <w:rPr>
          <w:b/>
        </w:rPr>
      </w:pPr>
    </w:p>
    <w:p w14:paraId="0C760FFE" w14:textId="77777777" w:rsidR="00085258" w:rsidRDefault="00085258">
      <w:pPr>
        <w:jc w:val="center"/>
        <w:rPr>
          <w:b/>
        </w:rPr>
      </w:pPr>
    </w:p>
    <w:p w14:paraId="28502DAF" w14:textId="77777777" w:rsidR="00085258" w:rsidRDefault="00085258">
      <w:pPr>
        <w:jc w:val="center"/>
        <w:rPr>
          <w:b/>
        </w:rPr>
      </w:pPr>
    </w:p>
    <w:p w14:paraId="26F56512" w14:textId="77777777" w:rsidR="00085258" w:rsidRDefault="00085258">
      <w:pPr>
        <w:jc w:val="center"/>
        <w:rPr>
          <w:b/>
        </w:rPr>
      </w:pPr>
    </w:p>
    <w:p w14:paraId="2F333CDB" w14:textId="77777777" w:rsidR="00085258" w:rsidRDefault="00085258">
      <w:pPr>
        <w:jc w:val="center"/>
        <w:rPr>
          <w:b/>
        </w:rPr>
      </w:pPr>
    </w:p>
    <w:p w14:paraId="5BB264D0" w14:textId="77777777" w:rsidR="00085258" w:rsidRDefault="00085258">
      <w:pPr>
        <w:jc w:val="center"/>
        <w:rPr>
          <w:b/>
        </w:rPr>
      </w:pPr>
    </w:p>
    <w:p w14:paraId="65D275CC" w14:textId="77777777" w:rsidR="00085258" w:rsidRDefault="00085258">
      <w:pPr>
        <w:jc w:val="center"/>
        <w:rPr>
          <w:b/>
        </w:rPr>
      </w:pPr>
    </w:p>
    <w:tbl>
      <w:tblPr>
        <w:tblStyle w:val="a2"/>
        <w:tblW w:w="10542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"/>
        <w:gridCol w:w="1050"/>
        <w:gridCol w:w="205"/>
        <w:gridCol w:w="1353"/>
        <w:gridCol w:w="144"/>
        <w:gridCol w:w="1353"/>
        <w:gridCol w:w="138"/>
        <w:gridCol w:w="1564"/>
        <w:gridCol w:w="154"/>
        <w:gridCol w:w="1194"/>
        <w:gridCol w:w="313"/>
        <w:gridCol w:w="1050"/>
        <w:gridCol w:w="138"/>
        <w:gridCol w:w="1420"/>
        <w:gridCol w:w="97"/>
      </w:tblGrid>
      <w:tr w:rsidR="00085258" w14:paraId="3B8695A3" w14:textId="77777777">
        <w:trPr>
          <w:gridAfter w:val="1"/>
          <w:wAfter w:w="97" w:type="dxa"/>
          <w:trHeight w:val="620"/>
        </w:trPr>
        <w:tc>
          <w:tcPr>
            <w:tcW w:w="370" w:type="dxa"/>
          </w:tcPr>
          <w:p w14:paraId="55FE0513" w14:textId="77777777" w:rsidR="00085258" w:rsidRDefault="00085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54" w:type="dxa"/>
            <w:gridSpan w:val="2"/>
            <w:vMerge w:val="restart"/>
            <w:vAlign w:val="center"/>
          </w:tcPr>
          <w:p w14:paraId="0D158E4F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Process</w:t>
            </w:r>
          </w:p>
        </w:tc>
        <w:tc>
          <w:tcPr>
            <w:tcW w:w="8815" w:type="dxa"/>
            <w:gridSpan w:val="11"/>
          </w:tcPr>
          <w:p w14:paraId="0F012F77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Roles</w:t>
            </w:r>
          </w:p>
        </w:tc>
      </w:tr>
      <w:tr w:rsidR="00085258" w14:paraId="7123F346" w14:textId="77777777">
        <w:trPr>
          <w:gridAfter w:val="1"/>
          <w:wAfter w:w="97" w:type="dxa"/>
          <w:trHeight w:val="660"/>
        </w:trPr>
        <w:tc>
          <w:tcPr>
            <w:tcW w:w="370" w:type="dxa"/>
          </w:tcPr>
          <w:p w14:paraId="35276AE7" w14:textId="77777777" w:rsidR="00085258" w:rsidRDefault="00085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54" w:type="dxa"/>
            <w:gridSpan w:val="2"/>
            <w:vMerge/>
            <w:vAlign w:val="center"/>
          </w:tcPr>
          <w:p w14:paraId="443CEDD8" w14:textId="77777777" w:rsidR="00085258" w:rsidRDefault="00085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496" w:type="dxa"/>
            <w:gridSpan w:val="2"/>
          </w:tcPr>
          <w:p w14:paraId="707D4DB5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Human</w:t>
            </w:r>
          </w:p>
        </w:tc>
        <w:tc>
          <w:tcPr>
            <w:tcW w:w="1490" w:type="dxa"/>
            <w:gridSpan w:val="2"/>
          </w:tcPr>
          <w:p w14:paraId="121B1B95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Non-Comp</w:t>
            </w:r>
          </w:p>
          <w:p w14:paraId="34FDDC4D" w14:textId="77777777" w:rsidR="00085258" w:rsidRDefault="00461E7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Hardware</w:t>
            </w:r>
          </w:p>
        </w:tc>
        <w:tc>
          <w:tcPr>
            <w:tcW w:w="1563" w:type="dxa"/>
          </w:tcPr>
          <w:p w14:paraId="09F94028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Computing</w:t>
            </w:r>
          </w:p>
          <w:p w14:paraId="3A1EEB44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Hardware</w:t>
            </w:r>
          </w:p>
        </w:tc>
        <w:tc>
          <w:tcPr>
            <w:tcW w:w="1347" w:type="dxa"/>
            <w:gridSpan w:val="2"/>
          </w:tcPr>
          <w:p w14:paraId="4F34540A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1362" w:type="dxa"/>
            <w:gridSpan w:val="2"/>
          </w:tcPr>
          <w:p w14:paraId="2588D049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Database</w:t>
            </w:r>
          </w:p>
        </w:tc>
        <w:tc>
          <w:tcPr>
            <w:tcW w:w="1557" w:type="dxa"/>
            <w:gridSpan w:val="2"/>
          </w:tcPr>
          <w:p w14:paraId="0CAB5365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Network &amp;</w:t>
            </w:r>
          </w:p>
          <w:p w14:paraId="23AAF920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Commination</w:t>
            </w:r>
          </w:p>
        </w:tc>
      </w:tr>
      <w:tr w:rsidR="00085258" w14:paraId="3BEF2692" w14:textId="77777777">
        <w:trPr>
          <w:gridAfter w:val="1"/>
          <w:wAfter w:w="97" w:type="dxa"/>
          <w:trHeight w:val="7352"/>
        </w:trPr>
        <w:tc>
          <w:tcPr>
            <w:tcW w:w="370" w:type="dxa"/>
          </w:tcPr>
          <w:p w14:paraId="0B38BC8B" w14:textId="61F9383B" w:rsidR="00852228" w:rsidRDefault="00852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54" w:type="dxa"/>
            <w:gridSpan w:val="2"/>
            <w:vAlign w:val="center"/>
          </w:tcPr>
          <w:p w14:paraId="1AA5DA91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Instructor takes student attendance </w:t>
            </w:r>
          </w:p>
          <w:p w14:paraId="67BEBDBF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B8236C2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D7B794E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4E99475" w14:textId="77777777" w:rsidR="00085258" w:rsidRDefault="0008525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96" w:type="dxa"/>
            <w:gridSpan w:val="2"/>
          </w:tcPr>
          <w:p w14:paraId="7FF10E5D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Instructors </w:t>
            </w:r>
          </w:p>
          <w:p w14:paraId="5DC0F906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F1E431B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1.Instructor logs into IRAS using ID and password.</w:t>
            </w:r>
          </w:p>
          <w:p w14:paraId="57013A2D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521A23E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2.Selects the respective class and takes attendance.</w:t>
            </w:r>
          </w:p>
          <w:p w14:paraId="565A12D1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890C426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3.Submits the attendance in IRAS</w:t>
            </w:r>
          </w:p>
          <w:p w14:paraId="44C1D90B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BB062C5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8CA0F5D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ABC1690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CBA597F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408260B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7A843B8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D3ACDDF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3F8D0A9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B69A58E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F012157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968B7B0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90" w:type="dxa"/>
            <w:gridSpan w:val="2"/>
          </w:tcPr>
          <w:p w14:paraId="115B8D71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63" w:type="dxa"/>
          </w:tcPr>
          <w:p w14:paraId="004DEBDD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Computer</w:t>
            </w:r>
          </w:p>
          <w:p w14:paraId="485E3F86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2B7C109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1.Computer is used for taking attendance</w:t>
            </w:r>
          </w:p>
          <w:p w14:paraId="3E7557D4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6B72686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B4DB999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FD5F108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D8CA091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347" w:type="dxa"/>
            <w:gridSpan w:val="2"/>
          </w:tcPr>
          <w:p w14:paraId="06F89A4B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IRAS</w:t>
            </w:r>
          </w:p>
          <w:p w14:paraId="0A43EAE5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A96F6C8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.Provides user interface for taking attendance.</w:t>
            </w:r>
          </w:p>
          <w:p w14:paraId="3C863B36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49A5752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Browser</w:t>
            </w:r>
          </w:p>
          <w:p w14:paraId="301489F4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EFD3314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Any browser can be used to access IRAS</w:t>
            </w:r>
          </w:p>
          <w:p w14:paraId="729D4D25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e.g. Chrome, Firefox</w:t>
            </w:r>
          </w:p>
          <w:p w14:paraId="17A57E34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2E74ACF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E2DD0B3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362" w:type="dxa"/>
            <w:gridSpan w:val="2"/>
          </w:tcPr>
          <w:p w14:paraId="7EAC3346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IRAS database server</w:t>
            </w:r>
          </w:p>
          <w:p w14:paraId="2F37F2E0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06D4B54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1.IRAS database server stores the attendance information. </w:t>
            </w:r>
          </w:p>
          <w:p w14:paraId="4BEF81B9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E50767E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Department Database server </w:t>
            </w:r>
          </w:p>
          <w:p w14:paraId="2FDE82E9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650F4E6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>The attendance report is sent to department server from IRAS server.</w:t>
            </w:r>
          </w:p>
        </w:tc>
        <w:tc>
          <w:tcPr>
            <w:tcW w:w="1557" w:type="dxa"/>
            <w:gridSpan w:val="2"/>
          </w:tcPr>
          <w:p w14:paraId="6ACFBD45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Internet</w:t>
            </w:r>
          </w:p>
          <w:p w14:paraId="3E9CF63B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69EFA25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1.Internet is needed to access IRAS</w:t>
            </w:r>
          </w:p>
        </w:tc>
      </w:tr>
      <w:tr w:rsidR="00085258" w14:paraId="75E7B2C9" w14:textId="77777777">
        <w:trPr>
          <w:trHeight w:val="620"/>
        </w:trPr>
        <w:tc>
          <w:tcPr>
            <w:tcW w:w="1419" w:type="dxa"/>
            <w:gridSpan w:val="2"/>
            <w:vMerge w:val="restart"/>
            <w:vAlign w:val="center"/>
          </w:tcPr>
          <w:p w14:paraId="60A793AB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1" w:name="_1fob9te" w:colFirst="0" w:colLast="0"/>
            <w:bookmarkEnd w:id="1"/>
            <w:r>
              <w:rPr>
                <w:rFonts w:ascii="Arial" w:eastAsia="Arial" w:hAnsi="Arial" w:cs="Arial"/>
                <w:b/>
                <w:sz w:val="20"/>
                <w:szCs w:val="20"/>
              </w:rPr>
              <w:t>Process</w:t>
            </w:r>
          </w:p>
        </w:tc>
        <w:tc>
          <w:tcPr>
            <w:tcW w:w="9117" w:type="dxa"/>
            <w:gridSpan w:val="13"/>
          </w:tcPr>
          <w:p w14:paraId="50943D1C" w14:textId="77777777" w:rsidR="00852228" w:rsidRDefault="0085222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D8DECA" w14:textId="1AD09FEE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Roles</w:t>
            </w:r>
          </w:p>
        </w:tc>
      </w:tr>
      <w:tr w:rsidR="00085258" w14:paraId="5C025B9D" w14:textId="77777777">
        <w:trPr>
          <w:trHeight w:val="660"/>
        </w:trPr>
        <w:tc>
          <w:tcPr>
            <w:tcW w:w="1419" w:type="dxa"/>
            <w:gridSpan w:val="2"/>
            <w:vMerge/>
            <w:vAlign w:val="center"/>
          </w:tcPr>
          <w:p w14:paraId="54C2CD31" w14:textId="77777777" w:rsidR="00085258" w:rsidRDefault="00085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557" w:type="dxa"/>
            <w:gridSpan w:val="2"/>
          </w:tcPr>
          <w:p w14:paraId="5046BA86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Human</w:t>
            </w:r>
          </w:p>
        </w:tc>
        <w:tc>
          <w:tcPr>
            <w:tcW w:w="1496" w:type="dxa"/>
            <w:gridSpan w:val="2"/>
          </w:tcPr>
          <w:p w14:paraId="446E8BD5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Non-Comp</w:t>
            </w:r>
          </w:p>
          <w:p w14:paraId="5FF74C75" w14:textId="77777777" w:rsidR="00085258" w:rsidRDefault="00461E7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Hardware</w:t>
            </w:r>
          </w:p>
        </w:tc>
        <w:tc>
          <w:tcPr>
            <w:tcW w:w="1855" w:type="dxa"/>
            <w:gridSpan w:val="3"/>
          </w:tcPr>
          <w:p w14:paraId="2D3D1BCB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Computing</w:t>
            </w:r>
          </w:p>
          <w:p w14:paraId="1C5FF4D1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Hardware</w:t>
            </w:r>
          </w:p>
        </w:tc>
        <w:tc>
          <w:tcPr>
            <w:tcW w:w="1506" w:type="dxa"/>
            <w:gridSpan w:val="2"/>
          </w:tcPr>
          <w:p w14:paraId="283FC700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1187" w:type="dxa"/>
            <w:gridSpan w:val="2"/>
          </w:tcPr>
          <w:p w14:paraId="31C21302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Database</w:t>
            </w:r>
          </w:p>
        </w:tc>
        <w:tc>
          <w:tcPr>
            <w:tcW w:w="1516" w:type="dxa"/>
            <w:gridSpan w:val="2"/>
          </w:tcPr>
          <w:p w14:paraId="7D5FFC8E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Network &amp;</w:t>
            </w:r>
          </w:p>
          <w:p w14:paraId="6668C2B4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Commination</w:t>
            </w:r>
          </w:p>
        </w:tc>
      </w:tr>
      <w:tr w:rsidR="00085258" w14:paraId="5FF6BEF5" w14:textId="77777777">
        <w:trPr>
          <w:trHeight w:val="7352"/>
        </w:trPr>
        <w:tc>
          <w:tcPr>
            <w:tcW w:w="1419" w:type="dxa"/>
            <w:gridSpan w:val="2"/>
            <w:vAlign w:val="center"/>
          </w:tcPr>
          <w:p w14:paraId="61818946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Department Updates student report and grade</w:t>
            </w:r>
          </w:p>
          <w:p w14:paraId="417C2A35" w14:textId="77777777" w:rsidR="00085258" w:rsidRDefault="0008525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gridSpan w:val="2"/>
          </w:tcPr>
          <w:p w14:paraId="536BFCAF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Instructor</w:t>
            </w:r>
          </w:p>
          <w:p w14:paraId="70C99FB6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200F6AB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1.Instructor submits the grades to the department.</w:t>
            </w:r>
          </w:p>
          <w:p w14:paraId="7A03A0CF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83D2939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96" w:type="dxa"/>
            <w:gridSpan w:val="2"/>
          </w:tcPr>
          <w:p w14:paraId="5D636292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5" w:type="dxa"/>
            <w:gridSpan w:val="3"/>
          </w:tcPr>
          <w:p w14:paraId="48C96669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Computer/Smart devices</w:t>
            </w:r>
          </w:p>
          <w:p w14:paraId="716AAF25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4CE18F3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1.Instructors can mail the grade report to the department or update in IRAS</w:t>
            </w:r>
          </w:p>
          <w:p w14:paraId="119FFB85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506" w:type="dxa"/>
            <w:gridSpan w:val="2"/>
          </w:tcPr>
          <w:p w14:paraId="4180DD9B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Microsoft Excel</w:t>
            </w:r>
          </w:p>
          <w:p w14:paraId="07C2574F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59C1690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1.Grade report can be made using Excel sheet.</w:t>
            </w:r>
          </w:p>
          <w:p w14:paraId="101A7A3E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2D04D86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Browser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  <w:p w14:paraId="6C3B05F0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F5FB67C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1.Any browser can be used to submit the grade through mail or update in IRAS</w:t>
            </w:r>
          </w:p>
        </w:tc>
        <w:tc>
          <w:tcPr>
            <w:tcW w:w="1187" w:type="dxa"/>
            <w:gridSpan w:val="2"/>
          </w:tcPr>
          <w:p w14:paraId="05E874EA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IRAS database server</w:t>
            </w:r>
          </w:p>
          <w:p w14:paraId="41D9DB85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DC76517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IRAS database server stores student grade information. </w:t>
            </w:r>
          </w:p>
          <w:p w14:paraId="457E1326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0B172F2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gridSpan w:val="2"/>
          </w:tcPr>
          <w:p w14:paraId="0293751A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Internet</w:t>
            </w:r>
          </w:p>
          <w:p w14:paraId="6E0008FC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265A1A4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1.Internet is needed to access IRAS.</w:t>
            </w:r>
          </w:p>
        </w:tc>
      </w:tr>
    </w:tbl>
    <w:p w14:paraId="1808A78E" w14:textId="77777777" w:rsidR="00085258" w:rsidRDefault="00085258">
      <w:pPr>
        <w:jc w:val="center"/>
        <w:rPr>
          <w:b/>
        </w:rPr>
      </w:pPr>
    </w:p>
    <w:p w14:paraId="1F10B14E" w14:textId="7D1C1638" w:rsidR="00085258" w:rsidRDefault="00085258">
      <w:pPr>
        <w:jc w:val="center"/>
        <w:rPr>
          <w:sz w:val="48"/>
          <w:szCs w:val="48"/>
        </w:rPr>
      </w:pPr>
    </w:p>
    <w:p w14:paraId="398D688B" w14:textId="00F05C44" w:rsidR="008E2CB6" w:rsidRDefault="008E2CB6">
      <w:pPr>
        <w:jc w:val="center"/>
        <w:rPr>
          <w:sz w:val="48"/>
          <w:szCs w:val="48"/>
        </w:rPr>
      </w:pPr>
    </w:p>
    <w:p w14:paraId="20103FEC" w14:textId="2A710273" w:rsidR="008E2CB6" w:rsidRDefault="008E2CB6">
      <w:pPr>
        <w:jc w:val="center"/>
        <w:rPr>
          <w:sz w:val="48"/>
          <w:szCs w:val="48"/>
        </w:rPr>
      </w:pPr>
    </w:p>
    <w:p w14:paraId="4C77C038" w14:textId="77777777" w:rsidR="008E2CB6" w:rsidRDefault="008E2CB6">
      <w:pPr>
        <w:jc w:val="center"/>
        <w:rPr>
          <w:sz w:val="48"/>
          <w:szCs w:val="48"/>
        </w:rPr>
      </w:pPr>
    </w:p>
    <w:p w14:paraId="5E6EB215" w14:textId="77777777" w:rsidR="00085258" w:rsidRDefault="00085258">
      <w:pPr>
        <w:jc w:val="center"/>
        <w:rPr>
          <w:b/>
          <w:sz w:val="48"/>
          <w:szCs w:val="48"/>
        </w:rPr>
      </w:pPr>
    </w:p>
    <w:p w14:paraId="57B2CB09" w14:textId="77777777" w:rsidR="00085258" w:rsidRDefault="00085258">
      <w:pPr>
        <w:jc w:val="center"/>
        <w:rPr>
          <w:b/>
        </w:rPr>
      </w:pPr>
    </w:p>
    <w:p w14:paraId="0123F855" w14:textId="77777777" w:rsidR="00085258" w:rsidRDefault="00085258">
      <w:pPr>
        <w:jc w:val="center"/>
        <w:rPr>
          <w:b/>
        </w:rPr>
      </w:pPr>
    </w:p>
    <w:tbl>
      <w:tblPr>
        <w:tblStyle w:val="a3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8"/>
        <w:gridCol w:w="1534"/>
        <w:gridCol w:w="1430"/>
        <w:gridCol w:w="1430"/>
        <w:gridCol w:w="1339"/>
        <w:gridCol w:w="1430"/>
        <w:gridCol w:w="1494"/>
      </w:tblGrid>
      <w:tr w:rsidR="00085258" w14:paraId="5FD8E270" w14:textId="77777777">
        <w:trPr>
          <w:trHeight w:val="620"/>
        </w:trPr>
        <w:tc>
          <w:tcPr>
            <w:tcW w:w="1328" w:type="dxa"/>
            <w:vMerge w:val="restart"/>
            <w:vAlign w:val="center"/>
          </w:tcPr>
          <w:p w14:paraId="5BFA831C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8657" w:type="dxa"/>
            <w:gridSpan w:val="6"/>
          </w:tcPr>
          <w:p w14:paraId="3484A5C9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Roles</w:t>
            </w:r>
          </w:p>
        </w:tc>
      </w:tr>
      <w:tr w:rsidR="00085258" w14:paraId="412751F1" w14:textId="77777777">
        <w:trPr>
          <w:trHeight w:val="660"/>
        </w:trPr>
        <w:tc>
          <w:tcPr>
            <w:tcW w:w="1328" w:type="dxa"/>
            <w:vMerge/>
            <w:vAlign w:val="center"/>
          </w:tcPr>
          <w:p w14:paraId="1E73DB66" w14:textId="77777777" w:rsidR="00085258" w:rsidRDefault="00085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534" w:type="dxa"/>
          </w:tcPr>
          <w:p w14:paraId="5DB4A36E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Human</w:t>
            </w:r>
          </w:p>
        </w:tc>
        <w:tc>
          <w:tcPr>
            <w:tcW w:w="1430" w:type="dxa"/>
          </w:tcPr>
          <w:p w14:paraId="75EEA8D2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Non-Comp</w:t>
            </w:r>
          </w:p>
          <w:p w14:paraId="5FCF75C6" w14:textId="77777777" w:rsidR="00085258" w:rsidRDefault="00461E7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Hardware</w:t>
            </w:r>
          </w:p>
        </w:tc>
        <w:tc>
          <w:tcPr>
            <w:tcW w:w="1430" w:type="dxa"/>
          </w:tcPr>
          <w:p w14:paraId="34E625F1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Computing</w:t>
            </w:r>
          </w:p>
          <w:p w14:paraId="7C4A4F6F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Hardware</w:t>
            </w:r>
          </w:p>
        </w:tc>
        <w:tc>
          <w:tcPr>
            <w:tcW w:w="1339" w:type="dxa"/>
          </w:tcPr>
          <w:p w14:paraId="49D66111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1430" w:type="dxa"/>
          </w:tcPr>
          <w:p w14:paraId="405699E0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Database</w:t>
            </w:r>
          </w:p>
        </w:tc>
        <w:tc>
          <w:tcPr>
            <w:tcW w:w="1494" w:type="dxa"/>
          </w:tcPr>
          <w:p w14:paraId="5559F1E7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Network &amp;</w:t>
            </w:r>
          </w:p>
          <w:p w14:paraId="76A2085A" w14:textId="77777777" w:rsidR="00085258" w:rsidRDefault="00461E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Commination</w:t>
            </w:r>
          </w:p>
        </w:tc>
      </w:tr>
      <w:tr w:rsidR="00085258" w14:paraId="1B2A32E2" w14:textId="77777777">
        <w:trPr>
          <w:trHeight w:val="7352"/>
        </w:trPr>
        <w:tc>
          <w:tcPr>
            <w:tcW w:w="1328" w:type="dxa"/>
            <w:vAlign w:val="center"/>
          </w:tcPr>
          <w:p w14:paraId="1C7F5E19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IRAS sends report to Board members and Trustees</w:t>
            </w:r>
          </w:p>
          <w:p w14:paraId="5D49ACDD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E797492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47A0085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772D558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B6F6171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AFA0909" w14:textId="77777777" w:rsidR="00085258" w:rsidRDefault="0008525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4" w:type="dxa"/>
          </w:tcPr>
          <w:p w14:paraId="15398812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B25E04C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Board Members/Trustees</w:t>
            </w:r>
          </w:p>
          <w:p w14:paraId="571AA192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3B52F56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1.They can log in to IRAS and view reports of all department e.g. school of engineering, accounts department etc.</w:t>
            </w:r>
          </w:p>
          <w:p w14:paraId="48E5D327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3E26200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ED663E2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30" w:type="dxa"/>
          </w:tcPr>
          <w:p w14:paraId="51C28C53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30" w:type="dxa"/>
          </w:tcPr>
          <w:p w14:paraId="2F8E20F9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Computer/Phone</w:t>
            </w:r>
          </w:p>
          <w:p w14:paraId="7A93BB9B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09130A2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>A computer device is need to access IRAS.</w:t>
            </w:r>
          </w:p>
          <w:p w14:paraId="2D036C21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757E715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48FA35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4B3742F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339" w:type="dxa"/>
          </w:tcPr>
          <w:p w14:paraId="337CFA02" w14:textId="77777777" w:rsidR="00085258" w:rsidRDefault="008E59D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IRAS</w:t>
            </w:r>
          </w:p>
          <w:p w14:paraId="5C8FDB6B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5E176A9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1.Provides user interface for viewing reports.</w:t>
            </w:r>
          </w:p>
          <w:p w14:paraId="0591DC42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7BB7F8E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F195189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Browser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959E4A4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8A52265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Any browser can be used to access IRAS</w:t>
            </w:r>
          </w:p>
          <w:p w14:paraId="52256D15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e.g. Chrome, Firefox</w:t>
            </w:r>
          </w:p>
          <w:p w14:paraId="00D6AA28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64A66BF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F54794B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30" w:type="dxa"/>
          </w:tcPr>
          <w:p w14:paraId="56BDF142" w14:textId="77777777" w:rsidR="00085258" w:rsidRDefault="008E59D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IRAS</w:t>
            </w:r>
            <w:r w:rsidR="00461E76">
              <w:rPr>
                <w:rFonts w:ascii="Arial" w:eastAsia="Arial" w:hAnsi="Arial" w:cs="Arial"/>
                <w:b/>
                <w:sz w:val="20"/>
                <w:szCs w:val="20"/>
              </w:rPr>
              <w:t xml:space="preserve"> database server </w:t>
            </w:r>
          </w:p>
          <w:p w14:paraId="4FDD67F6" w14:textId="77777777" w:rsidR="00085258" w:rsidRDefault="00085258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BEA3349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1.IRAS database server stores all reports.</w:t>
            </w:r>
          </w:p>
        </w:tc>
        <w:tc>
          <w:tcPr>
            <w:tcW w:w="1494" w:type="dxa"/>
          </w:tcPr>
          <w:p w14:paraId="62BE7F70" w14:textId="77777777" w:rsidR="00085258" w:rsidRDefault="00461E7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Internet</w:t>
            </w:r>
          </w:p>
          <w:p w14:paraId="412BD8B5" w14:textId="77777777" w:rsidR="00085258" w:rsidRDefault="0008525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A257C9B" w14:textId="77777777" w:rsidR="00085258" w:rsidRDefault="00461E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1) Internet is required for accessing IRAS</w:t>
            </w:r>
          </w:p>
        </w:tc>
      </w:tr>
    </w:tbl>
    <w:p w14:paraId="3CEEC325" w14:textId="77777777" w:rsidR="00085258" w:rsidRDefault="00085258">
      <w:pPr>
        <w:jc w:val="center"/>
        <w:rPr>
          <w:b/>
        </w:rPr>
      </w:pPr>
    </w:p>
    <w:p w14:paraId="2EC14160" w14:textId="77777777" w:rsidR="00085258" w:rsidRDefault="00085258">
      <w:pPr>
        <w:jc w:val="center"/>
        <w:rPr>
          <w:b/>
          <w:sz w:val="48"/>
          <w:szCs w:val="48"/>
        </w:rPr>
      </w:pPr>
    </w:p>
    <w:p w14:paraId="46F5DF09" w14:textId="77777777" w:rsidR="00085258" w:rsidRDefault="00085258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0852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29EAC" w14:textId="77777777" w:rsidR="001E77F3" w:rsidRDefault="001E77F3">
      <w:pPr>
        <w:spacing w:after="0" w:line="240" w:lineRule="auto"/>
      </w:pPr>
      <w:r>
        <w:separator/>
      </w:r>
    </w:p>
  </w:endnote>
  <w:endnote w:type="continuationSeparator" w:id="0">
    <w:p w14:paraId="17B01BE9" w14:textId="77777777" w:rsidR="001E77F3" w:rsidRDefault="001E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39D9D" w14:textId="77777777" w:rsidR="00461E76" w:rsidRDefault="00461E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DB5F" w14:textId="77777777" w:rsidR="00085258" w:rsidRDefault="00461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4CBC">
      <w:rPr>
        <w:noProof/>
        <w:color w:val="000000"/>
      </w:rPr>
      <w:t>1</w:t>
    </w:r>
    <w:r>
      <w:rPr>
        <w:color w:val="000000"/>
      </w:rPr>
      <w:fldChar w:fldCharType="end"/>
    </w:r>
  </w:p>
  <w:p w14:paraId="2551917F" w14:textId="77777777" w:rsidR="00085258" w:rsidRDefault="000852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FF42A" w14:textId="77777777" w:rsidR="00461E76" w:rsidRDefault="00461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1C9EC" w14:textId="77777777" w:rsidR="001E77F3" w:rsidRDefault="001E77F3">
      <w:pPr>
        <w:spacing w:after="0" w:line="240" w:lineRule="auto"/>
      </w:pPr>
      <w:r>
        <w:separator/>
      </w:r>
    </w:p>
  </w:footnote>
  <w:footnote w:type="continuationSeparator" w:id="0">
    <w:p w14:paraId="0C703924" w14:textId="77777777" w:rsidR="001E77F3" w:rsidRDefault="001E7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0B1E5" w14:textId="77777777" w:rsidR="00461E76" w:rsidRDefault="00461E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E6539" w14:textId="07247CC0" w:rsidR="00085258" w:rsidRDefault="000852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45222" w14:textId="77777777" w:rsidR="00461E76" w:rsidRDefault="00461E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258"/>
    <w:rsid w:val="00085258"/>
    <w:rsid w:val="001E77F3"/>
    <w:rsid w:val="001F14F7"/>
    <w:rsid w:val="002D4065"/>
    <w:rsid w:val="003376A3"/>
    <w:rsid w:val="00461E76"/>
    <w:rsid w:val="004F2814"/>
    <w:rsid w:val="00551D66"/>
    <w:rsid w:val="005801D4"/>
    <w:rsid w:val="00852228"/>
    <w:rsid w:val="008E2CB6"/>
    <w:rsid w:val="008E59DE"/>
    <w:rsid w:val="00B03C7E"/>
    <w:rsid w:val="00C74CBC"/>
    <w:rsid w:val="00E31869"/>
    <w:rsid w:val="00E33E0C"/>
    <w:rsid w:val="00F0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49264"/>
  <w15:docId w15:val="{F7F43F79-B6B7-6340-AD8F-F5A32C58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6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E76"/>
  </w:style>
  <w:style w:type="paragraph" w:styleId="Footer">
    <w:name w:val="footer"/>
    <w:basedOn w:val="Normal"/>
    <w:link w:val="FooterChar"/>
    <w:uiPriority w:val="99"/>
    <w:unhideWhenUsed/>
    <w:rsid w:val="0046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Talha Ibne Amwar</cp:lastModifiedBy>
  <cp:revision>9</cp:revision>
  <dcterms:created xsi:type="dcterms:W3CDTF">2022-04-27T01:33:00Z</dcterms:created>
  <dcterms:modified xsi:type="dcterms:W3CDTF">2022-04-27T01:44:00Z</dcterms:modified>
</cp:coreProperties>
</file>