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7DC" w:rsidRDefault="00B06BEF" w:rsidP="00B06BEF">
      <w:pPr>
        <w:pStyle w:val="Title"/>
      </w:pPr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>Heywood-Wakefield Butterfly Drop-Leaf Extension Table</w:t>
      </w:r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 xml:space="preserve">     8000/=PKR</w:t>
      </w:r>
    </w:p>
    <w:p w:rsidR="00B06BEF" w:rsidRPr="00B06BEF" w:rsidRDefault="00B06BEF" w:rsidP="00B0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BEF">
        <w:rPr>
          <w:rFonts w:ascii="Times New Roman" w:eastAsia="Times New Roman" w:hAnsi="Times New Roman" w:cs="Times New Roman"/>
          <w:sz w:val="24"/>
          <w:szCs w:val="24"/>
        </w:rPr>
        <w:t>This is a vintage Heywood Wakefield table in classic birch.  The "butterfly" in the name refers to the small swing-away piece used to support the drop-leaf. MCM style, originally designed in 1949.  Comes with one 18" extension.  Dimensions: Top is 38" W x 58" L with drop leaves up and 38" W x 76" L with drop leaves up and 1 extension leaf in place. Height is 29".  I'm also selling the Thaden-Jordan china cabinet in the background in another listing, if you are looking for a complementary storage unit. Local Pickup Only.</w:t>
      </w:r>
    </w:p>
    <w:p w:rsidR="00B06BEF" w:rsidRDefault="00B06BEF" w:rsidP="00B06BEF"/>
    <w:p w:rsidR="00B06BEF" w:rsidRDefault="00B06BEF" w:rsidP="00B06BEF">
      <w:pPr>
        <w:pStyle w:val="Title"/>
      </w:pPr>
      <w:r>
        <w:t>SPECIFICATIONS</w:t>
      </w:r>
    </w:p>
    <w:tbl>
      <w:tblPr>
        <w:tblW w:w="2078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8"/>
        <w:gridCol w:w="1758"/>
      </w:tblGrid>
      <w:tr w:rsidR="00B06BEF" w:rsidRPr="00B06BEF" w:rsidTr="00B06B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B06BEF" w:rsidRPr="00B06BEF" w:rsidRDefault="00B06BEF" w:rsidP="00B06BEF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06BEF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Color:</w:t>
            </w:r>
          </w:p>
        </w:tc>
        <w:tc>
          <w:tcPr>
            <w:tcW w:w="35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B06BEF" w:rsidRPr="00B06BEF" w:rsidRDefault="00B06BEF" w:rsidP="00B06BEF">
            <w:pPr>
              <w:spacing w:after="0" w:line="312" w:lineRule="atLeast"/>
              <w:outlineLvl w:val="1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06BEF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Champagne</w:t>
            </w:r>
          </w:p>
        </w:tc>
      </w:tr>
      <w:tr w:rsidR="00B06BEF" w:rsidRPr="00B06BEF" w:rsidTr="00B06B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B06BEF" w:rsidRDefault="00B06BEF" w:rsidP="00B06BEF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  <w:p w:rsidR="00B06BEF" w:rsidRPr="00B06BEF" w:rsidRDefault="00B06BEF" w:rsidP="00B06BEF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06BEF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Maker:</w:t>
            </w:r>
          </w:p>
        </w:tc>
        <w:tc>
          <w:tcPr>
            <w:tcW w:w="35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B06BEF" w:rsidRPr="00B06BEF" w:rsidRDefault="00B06BEF" w:rsidP="00B06BEF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06BEF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Heywood-Wakefield</w:t>
            </w:r>
          </w:p>
        </w:tc>
      </w:tr>
      <w:tr w:rsidR="00B06BEF" w:rsidRPr="00B06BEF" w:rsidTr="00B06B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B06BEF" w:rsidRDefault="00B06BEF" w:rsidP="00B06BEF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  <w:p w:rsidR="00B06BEF" w:rsidRPr="00B06BEF" w:rsidRDefault="00B06BEF" w:rsidP="00B06BEF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06BEF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Type:</w:t>
            </w:r>
          </w:p>
        </w:tc>
        <w:tc>
          <w:tcPr>
            <w:tcW w:w="35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B06BEF" w:rsidRPr="00B06BEF" w:rsidRDefault="00B06BEF" w:rsidP="00B06BEF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06BEF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Dining Table</w:t>
            </w:r>
          </w:p>
        </w:tc>
      </w:tr>
      <w:tr w:rsidR="00B06BEF" w:rsidRPr="00B06BEF" w:rsidTr="00B06B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B06BEF" w:rsidRDefault="00B06BEF" w:rsidP="00B06BEF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  <w:p w:rsidR="00B06BEF" w:rsidRPr="00B06BEF" w:rsidRDefault="00B06BEF" w:rsidP="00B06BEF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06BEF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Style:</w:t>
            </w:r>
          </w:p>
        </w:tc>
        <w:tc>
          <w:tcPr>
            <w:tcW w:w="35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B06BEF" w:rsidRPr="00B06BEF" w:rsidRDefault="00B06BEF" w:rsidP="00B06BEF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06BEF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Mid-Century Modern</w:t>
            </w:r>
          </w:p>
        </w:tc>
      </w:tr>
      <w:tr w:rsidR="00B06BEF" w:rsidRPr="00B06BEF" w:rsidTr="00B06B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B06BEF" w:rsidRDefault="00B06BEF" w:rsidP="00A13AAD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  <w:p w:rsidR="00B06BEF" w:rsidRPr="00B06BEF" w:rsidRDefault="00B06BEF" w:rsidP="00A13AAD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bookmarkStart w:id="0" w:name="_GoBack"/>
            <w:bookmarkEnd w:id="0"/>
            <w:r w:rsidRPr="00B06BEF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Region of Origin:</w:t>
            </w:r>
          </w:p>
        </w:tc>
        <w:tc>
          <w:tcPr>
            <w:tcW w:w="35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B06BEF" w:rsidRPr="00B06BEF" w:rsidRDefault="00B06BEF" w:rsidP="00A13AAD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</w:pPr>
            <w:r w:rsidRPr="00B06BEF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America</w:t>
            </w:r>
          </w:p>
        </w:tc>
      </w:tr>
      <w:tr w:rsidR="00B06BEF" w:rsidRPr="00B06BEF" w:rsidTr="00B06B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B06BEF" w:rsidRDefault="00B06BEF" w:rsidP="00A13AAD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  <w:p w:rsidR="00B06BEF" w:rsidRPr="00B06BEF" w:rsidRDefault="00B06BEF" w:rsidP="00A13AAD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06BEF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Age:</w:t>
            </w:r>
          </w:p>
        </w:tc>
        <w:tc>
          <w:tcPr>
            <w:tcW w:w="35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B06BEF" w:rsidRPr="00B06BEF" w:rsidRDefault="00B06BEF" w:rsidP="00A13AAD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</w:pPr>
            <w:r w:rsidRPr="00B06BEF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Post-1950</w:t>
            </w:r>
          </w:p>
        </w:tc>
      </w:tr>
      <w:tr w:rsidR="00B06BEF" w:rsidRPr="00B06BEF" w:rsidTr="00B06B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B06BEF" w:rsidRDefault="00B06BEF" w:rsidP="00A13AAD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  <w:p w:rsidR="00B06BEF" w:rsidRPr="00B06BEF" w:rsidRDefault="00B06BEF" w:rsidP="00A13AAD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06BEF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Original/Reproduction:</w:t>
            </w:r>
          </w:p>
        </w:tc>
        <w:tc>
          <w:tcPr>
            <w:tcW w:w="35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B06BEF" w:rsidRPr="00B06BEF" w:rsidRDefault="00B06BEF" w:rsidP="00A13AAD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</w:pPr>
            <w:r w:rsidRPr="00B06BEF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Original</w:t>
            </w:r>
          </w:p>
        </w:tc>
      </w:tr>
      <w:tr w:rsidR="00B06BEF" w:rsidRPr="00B06BEF" w:rsidTr="00B06B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B06BEF" w:rsidRDefault="00B06BEF" w:rsidP="00A13AAD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  <w:p w:rsidR="00B06BEF" w:rsidRPr="00B06BEF" w:rsidRDefault="00B06BEF" w:rsidP="00A13AAD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06BEF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Material:</w:t>
            </w:r>
          </w:p>
        </w:tc>
        <w:tc>
          <w:tcPr>
            <w:tcW w:w="35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B06BEF" w:rsidRPr="00B06BEF" w:rsidRDefault="00B06BEF" w:rsidP="00A13AAD">
            <w:pPr>
              <w:spacing w:after="0" w:line="195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</w:pPr>
            <w:r w:rsidRPr="00B06BEF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Birch</w:t>
            </w:r>
          </w:p>
        </w:tc>
      </w:tr>
    </w:tbl>
    <w:p w:rsidR="00B06BEF" w:rsidRPr="00B06BEF" w:rsidRDefault="00B06BEF" w:rsidP="00B06BEF"/>
    <w:sectPr w:rsidR="00B06BEF" w:rsidRPr="00B0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BEF"/>
    <w:rsid w:val="001557DC"/>
    <w:rsid w:val="00B0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6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B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6B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06BE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6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B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6B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06BE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2015-04-04T21:41:00Z</dcterms:created>
  <dcterms:modified xsi:type="dcterms:W3CDTF">2015-04-04T21:48:00Z</dcterms:modified>
</cp:coreProperties>
</file>