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62" w:rsidRDefault="00E1103E" w:rsidP="00E1103E">
      <w:pPr>
        <w:pStyle w:val="Title"/>
        <w:rPr>
          <w:rStyle w:val="apple-converted-space"/>
          <w:rFonts w:ascii="Swiss Regular" w:hAnsi="Swiss Regular"/>
          <w:color w:val="333333"/>
          <w:sz w:val="32"/>
          <w:szCs w:val="32"/>
        </w:rPr>
      </w:pPr>
      <w:r w:rsidRPr="00E1103E">
        <w:rPr>
          <w:b/>
          <w:bCs/>
          <w:color w:val="333333"/>
          <w:sz w:val="32"/>
          <w:szCs w:val="32"/>
        </w:rPr>
        <w:t>Modway Avo EEI-643 4 Piece Sofa Set</w:t>
      </w:r>
      <w:r w:rsidRPr="00E1103E">
        <w:rPr>
          <w:rStyle w:val="apple-converted-space"/>
          <w:rFonts w:ascii="Swiss Regular" w:hAnsi="Swiss Regular"/>
          <w:color w:val="333333"/>
          <w:sz w:val="32"/>
          <w:szCs w:val="32"/>
        </w:rPr>
        <w:t> </w:t>
      </w:r>
      <w:r>
        <w:rPr>
          <w:rStyle w:val="apple-converted-space"/>
          <w:rFonts w:ascii="Swiss Regular" w:hAnsi="Swiss Regular"/>
          <w:color w:val="333333"/>
          <w:sz w:val="32"/>
          <w:szCs w:val="32"/>
        </w:rPr>
        <w:t xml:space="preserve">                       50000/=PKR</w:t>
      </w:r>
    </w:p>
    <w:p w:rsidR="00E1103E" w:rsidRPr="00E1103E" w:rsidRDefault="00E1103E" w:rsidP="00E1103E">
      <w:pPr>
        <w:spacing w:after="0" w:line="408" w:lineRule="atLeast"/>
        <w:rPr>
          <w:rFonts w:ascii="Swiss Regular" w:eastAsia="Times New Roman" w:hAnsi="Swiss Regular" w:cs="Times New Roman"/>
          <w:color w:val="333333"/>
          <w:sz w:val="20"/>
          <w:szCs w:val="20"/>
        </w:rPr>
      </w:pPr>
      <w:r w:rsidRPr="00E1103E">
        <w:rPr>
          <w:rFonts w:ascii="Swiss Regular" w:eastAsia="Times New Roman" w:hAnsi="Swiss Regular" w:cs="Times New Roman"/>
          <w:color w:val="333333"/>
          <w:sz w:val="20"/>
          <w:szCs w:val="20"/>
        </w:rPr>
        <w:t>The </w:t>
      </w:r>
      <w:r w:rsidRPr="00E1103E">
        <w:rPr>
          <w:rFonts w:ascii="Swiss Regular" w:eastAsia="Times New Roman" w:hAnsi="Swiss Regular" w:cs="Times New Roman"/>
          <w:b/>
          <w:bCs/>
          <w:color w:val="333333"/>
          <w:sz w:val="20"/>
          <w:szCs w:val="20"/>
        </w:rPr>
        <w:t>Modway Avo EEI-643 4 Piece Sofa Set</w:t>
      </w:r>
      <w:r w:rsidRPr="00E1103E">
        <w:rPr>
          <w:rFonts w:ascii="Swiss Regular" w:eastAsia="Times New Roman" w:hAnsi="Swiss Regular" w:cs="Times New Roman"/>
          <w:color w:val="333333"/>
          <w:sz w:val="20"/>
          <w:szCs w:val="20"/>
        </w:rPr>
        <w:t> has kind of a futuristic feel to it. It would bring a postmodern charm to any living space. It is crafted of all weather material for indoor or outdoor placement. It is made with UV treated wicker to resist cracking and fading. </w:t>
      </w:r>
      <w:r w:rsidRPr="00E1103E">
        <w:rPr>
          <w:rFonts w:ascii="Swiss Regular" w:eastAsia="Times New Roman" w:hAnsi="Swiss Regular" w:cs="Times New Roman"/>
          <w:color w:val="333333"/>
          <w:sz w:val="20"/>
          <w:szCs w:val="20"/>
        </w:rPr>
        <w:br/>
      </w:r>
      <w:r w:rsidRPr="00E1103E">
        <w:rPr>
          <w:rFonts w:ascii="Swiss Regular" w:eastAsia="Times New Roman" w:hAnsi="Swiss Regular" w:cs="Times New Roman"/>
          <w:color w:val="333333"/>
          <w:sz w:val="20"/>
          <w:szCs w:val="20"/>
        </w:rPr>
        <w:br/>
        <w:t>The comfortable foam cushions and throw pillows are encased in a UV and water resistant upholstery that will maintain its beauty and comfort for many years to come. The rounded shape of this set gives it a graceful movement. The loveseat and chairs create an intimate conversation area. The circular coffee table provides a convenient place to serve snacks or to place drinks. The casual sophistication of this set would go well in any home.</w:t>
      </w:r>
    </w:p>
    <w:p w:rsidR="00E1103E" w:rsidRDefault="00E1103E" w:rsidP="00E1103E">
      <w:pPr>
        <w:spacing w:after="59" w:line="227" w:lineRule="atLeast"/>
        <w:outlineLvl w:val="1"/>
        <w:rPr>
          <w:rFonts w:ascii="Swiss Regular" w:eastAsia="Times New Roman" w:hAnsi="Swiss Regular" w:cs="Times New Roman"/>
          <w:caps/>
          <w:color w:val="014774"/>
          <w:sz w:val="20"/>
          <w:szCs w:val="20"/>
        </w:rPr>
      </w:pPr>
    </w:p>
    <w:p w:rsidR="00E1103E" w:rsidRPr="00E1103E" w:rsidRDefault="00E1103E" w:rsidP="00E1103E">
      <w:pPr>
        <w:spacing w:after="59" w:line="227" w:lineRule="atLeast"/>
        <w:outlineLvl w:val="1"/>
        <w:rPr>
          <w:rFonts w:ascii="Swiss Regular" w:eastAsia="Times New Roman" w:hAnsi="Swiss Regular" w:cs="Times New Roman"/>
          <w:caps/>
          <w:color w:val="014774"/>
          <w:sz w:val="20"/>
          <w:szCs w:val="20"/>
        </w:rPr>
      </w:pPr>
      <w:r w:rsidRPr="00E1103E">
        <w:rPr>
          <w:rFonts w:ascii="Swiss Regular" w:eastAsia="Times New Roman" w:hAnsi="Swiss Regular" w:cs="Times New Roman"/>
          <w:caps/>
          <w:color w:val="014774"/>
          <w:sz w:val="20"/>
          <w:szCs w:val="20"/>
        </w:rPr>
        <w:t>MANUFACTURER</w:t>
      </w:r>
    </w:p>
    <w:p w:rsidR="00E1103E" w:rsidRPr="00E1103E" w:rsidRDefault="00E1103E" w:rsidP="00E1103E">
      <w:pPr>
        <w:spacing w:after="0" w:line="408" w:lineRule="atLeast"/>
        <w:rPr>
          <w:rFonts w:ascii="Swiss Regular" w:eastAsia="Times New Roman" w:hAnsi="Swiss Regular" w:cs="Times New Roman"/>
          <w:color w:val="333333"/>
          <w:sz w:val="20"/>
          <w:szCs w:val="20"/>
        </w:rPr>
      </w:pPr>
      <w:r w:rsidRPr="00E1103E">
        <w:rPr>
          <w:rFonts w:ascii="Swiss Regular" w:eastAsia="Times New Roman" w:hAnsi="Swiss Regular" w:cs="Times New Roman"/>
          <w:color w:val="333333"/>
          <w:sz w:val="20"/>
          <w:szCs w:val="20"/>
        </w:rPr>
        <w:t>Modway offers modern sophistication paired with quality materials and construction at the lowest prices possible. Materials used include UV and water resistant fabrics and tempered glass.</w:t>
      </w:r>
    </w:p>
    <w:p w:rsidR="00E1103E" w:rsidRDefault="00E1103E" w:rsidP="00E1103E"/>
    <w:p w:rsidR="00E1103E" w:rsidRDefault="00E1103E" w:rsidP="00E1103E">
      <w:pPr>
        <w:pStyle w:val="Title"/>
      </w:pPr>
      <w:r>
        <w:t>SPECIFICATIONS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70"/>
        <w:gridCol w:w="7638"/>
      </w:tblGrid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Quality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Excellent Quality &amp; Craftsmanship</w:t>
            </w:r>
          </w:p>
        </w:tc>
      </w:tr>
      <w:tr w:rsidR="00E1103E" w:rsidRPr="00E1103E" w:rsidTr="00E1103E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Upholstery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Water and UV Resistant Machine Washable Fabric</w:t>
            </w:r>
          </w:p>
        </w:tc>
      </w:tr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Color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Espresso Frame | Multiple Fabric Color Choices</w:t>
            </w:r>
          </w:p>
        </w:tc>
      </w:tr>
      <w:tr w:rsidR="00E1103E" w:rsidRPr="00E1103E" w:rsidTr="00E1103E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Size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Standard Sized</w:t>
            </w:r>
          </w:p>
        </w:tc>
      </w:tr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Frame Construction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All Weather Synthetic Rattan Weave with a Powder Coated Aluminum Frame</w:t>
            </w:r>
          </w:p>
        </w:tc>
      </w:tr>
      <w:tr w:rsidR="00E1103E" w:rsidRPr="00E1103E" w:rsidTr="00E1103E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Cushions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Medium Plush Cushioning</w:t>
            </w:r>
          </w:p>
        </w:tc>
      </w:tr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Foam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Standard</w:t>
            </w:r>
          </w:p>
        </w:tc>
      </w:tr>
      <w:tr w:rsidR="00E1103E" w:rsidRPr="00E1103E" w:rsidTr="00E1103E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Style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Modern/Contemporary</w:t>
            </w:r>
          </w:p>
        </w:tc>
      </w:tr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Other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Easy Zippering for Cleaning</w:t>
            </w:r>
          </w:p>
        </w:tc>
      </w:tr>
      <w:tr w:rsidR="00E1103E" w:rsidRPr="00E1103E" w:rsidTr="00E1103E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Assembly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Fully Assembled, Minor Adjustments Required</w:t>
            </w:r>
          </w:p>
        </w:tc>
      </w:tr>
      <w:tr w:rsidR="00E1103E" w:rsidRPr="00E1103E" w:rsidTr="00E1103E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Warranty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E1103E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1 Year Limited Warranty</w:t>
            </w:r>
          </w:p>
        </w:tc>
      </w:tr>
    </w:tbl>
    <w:p w:rsidR="00E1103E" w:rsidRDefault="00E1103E" w:rsidP="00E1103E"/>
    <w:p w:rsidR="00E1103E" w:rsidRDefault="00E1103E" w:rsidP="00E1103E">
      <w:pPr>
        <w:pStyle w:val="Title"/>
      </w:pPr>
      <w:r>
        <w:t>DIMENSIONS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58"/>
        <w:gridCol w:w="1465"/>
        <w:gridCol w:w="1324"/>
        <w:gridCol w:w="1395"/>
        <w:gridCol w:w="166"/>
      </w:tblGrid>
      <w:tr w:rsidR="00E1103E" w:rsidRPr="00E1103E" w:rsidTr="00E1103E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Length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Width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Height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Coffee Table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14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Armchair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31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31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26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Loveseat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63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26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Overall Product Dimensions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117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62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26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Armrest Dimensions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22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Seat Height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14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  <w:tr w:rsidR="00E1103E" w:rsidRPr="00E1103E" w:rsidTr="00E1103E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Backrest Height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E1103E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25.5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E1103E" w:rsidRPr="00E1103E" w:rsidRDefault="00E1103E" w:rsidP="00E1103E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</w:p>
        </w:tc>
      </w:tr>
    </w:tbl>
    <w:p w:rsidR="00E1103E" w:rsidRPr="00E1103E" w:rsidRDefault="00E1103E" w:rsidP="00E1103E"/>
    <w:sectPr w:rsidR="00E1103E" w:rsidRPr="00E1103E" w:rsidSect="00AC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E1103E"/>
    <w:rsid w:val="00084776"/>
    <w:rsid w:val="00AC5C62"/>
    <w:rsid w:val="00E1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62"/>
  </w:style>
  <w:style w:type="paragraph" w:styleId="Heading2">
    <w:name w:val="heading 2"/>
    <w:basedOn w:val="Normal"/>
    <w:link w:val="Heading2Char"/>
    <w:uiPriority w:val="9"/>
    <w:qFormat/>
    <w:rsid w:val="00E11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0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0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1103E"/>
  </w:style>
  <w:style w:type="character" w:customStyle="1" w:styleId="Heading2Char">
    <w:name w:val="Heading 2 Char"/>
    <w:basedOn w:val="DefaultParagraphFont"/>
    <w:link w:val="Heading2"/>
    <w:uiPriority w:val="9"/>
    <w:rsid w:val="00E110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6532">
          <w:marLeft w:val="0"/>
          <w:marRight w:val="0"/>
          <w:marTop w:val="3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865">
          <w:marLeft w:val="0"/>
          <w:marRight w:val="0"/>
          <w:marTop w:val="4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3</cp:revision>
  <dcterms:created xsi:type="dcterms:W3CDTF">2015-04-03T19:47:00Z</dcterms:created>
  <dcterms:modified xsi:type="dcterms:W3CDTF">2015-04-03T19:51:00Z</dcterms:modified>
</cp:coreProperties>
</file>