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734AA" w14:textId="667A06C4" w:rsidR="006F7076" w:rsidRDefault="006F7076" w:rsidP="006F7076">
      <w:r>
        <w:t>EXPLANATION</w:t>
      </w:r>
    </w:p>
    <w:p w14:paraId="7C1040A4" w14:textId="4B909028" w:rsidR="006F7076" w:rsidRDefault="006F7076" w:rsidP="006F7076">
      <w:r>
        <w:t>1. We define a Node struct to represent individual nodes in the linked list, containing an int data field and a Node* pointer to the next node.</w:t>
      </w:r>
    </w:p>
    <w:p w14:paraId="168CD9A1" w14:textId="34FEF668" w:rsidR="006F7076" w:rsidRDefault="006F7076" w:rsidP="006F7076">
      <w:r>
        <w:t xml:space="preserve">2. The </w:t>
      </w:r>
      <w:proofErr w:type="spellStart"/>
      <w:r>
        <w:t>SinglyLinkedList</w:t>
      </w:r>
      <w:proofErr w:type="spellEnd"/>
      <w:r>
        <w:t xml:space="preserve"> class encapsulates the linked list, providing methods for insertion and </w:t>
      </w:r>
      <w:r>
        <w:t>PRINT</w:t>
      </w:r>
      <w:r>
        <w:t>.</w:t>
      </w:r>
    </w:p>
    <w:p w14:paraId="3485A751" w14:textId="77777777" w:rsidR="006F7076" w:rsidRDefault="006F7076" w:rsidP="006F7076">
      <w:r>
        <w:t xml:space="preserve">3. The </w:t>
      </w:r>
      <w:proofErr w:type="spellStart"/>
      <w:r>
        <w:t>insertAtEnd</w:t>
      </w:r>
      <w:proofErr w:type="spellEnd"/>
      <w:r>
        <w:t xml:space="preserve"> method creates a new node with the given value and appends it to the end of the list.</w:t>
      </w:r>
    </w:p>
    <w:p w14:paraId="0670A040" w14:textId="77777777" w:rsidR="006F7076" w:rsidRDefault="006F7076" w:rsidP="006F7076">
      <w:r>
        <w:t xml:space="preserve">4. The </w:t>
      </w:r>
      <w:proofErr w:type="spellStart"/>
      <w:r>
        <w:t>insertAtStart</w:t>
      </w:r>
      <w:proofErr w:type="spellEnd"/>
      <w:r>
        <w:t xml:space="preserve"> method creates a new node with the given value and inserts it at the beginning of the list, updating the head pointer.</w:t>
      </w:r>
    </w:p>
    <w:p w14:paraId="29C07837" w14:textId="24E8835D" w:rsidR="006F7076" w:rsidRDefault="006F7076" w:rsidP="006F7076">
      <w:r>
        <w:t xml:space="preserve">5. The </w:t>
      </w:r>
      <w:proofErr w:type="spellStart"/>
      <w:r>
        <w:t>print</w:t>
      </w:r>
      <w:r>
        <w:t>List</w:t>
      </w:r>
      <w:proofErr w:type="spellEnd"/>
      <w:r>
        <w:t xml:space="preserve"> method traverses the linked list, printing the data values of each node.</w:t>
      </w:r>
    </w:p>
    <w:p w14:paraId="57D09BF6" w14:textId="07044A13" w:rsidR="006F7076" w:rsidRDefault="006F7076" w:rsidP="006F7076">
      <w:r>
        <w:t>6. In the main function, we demonstrate the usage of these methods by inserting nodes at the end and start of the list, displaying the list after each insertion.</w:t>
      </w:r>
    </w:p>
    <w:p w14:paraId="4A9A72B9" w14:textId="2B87A1C3" w:rsidR="006F7076" w:rsidRDefault="006F7076" w:rsidP="006F7076">
      <w:r>
        <w:rPr>
          <w:noProof/>
        </w:rPr>
        <w:drawing>
          <wp:inline distT="0" distB="0" distL="0" distR="0" wp14:anchorId="3FE23E4B" wp14:editId="35F6903F">
            <wp:extent cx="5943600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7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076"/>
    <w:rsid w:val="006F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32666E"/>
  <w15:chartTrackingRefBased/>
  <w15:docId w15:val="{44CA4CBC-73EB-45AD-A5A8-55A06D6EA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626</Characters>
  <Application>Microsoft Office Word</Application>
  <DocSecurity>0</DocSecurity>
  <Lines>10</Lines>
  <Paragraphs>8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1</cp:revision>
  <dcterms:created xsi:type="dcterms:W3CDTF">2025-03-10T15:26:00Z</dcterms:created>
  <dcterms:modified xsi:type="dcterms:W3CDTF">2025-03-10T15:29:00Z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4b8c954b-ae76-4d60-be56-7c7240d762dd</vt:lpwstr>
  </property>
</Properties>
</file>