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38E" w:rsidRDefault="004B138E" w:rsidP="004B138E">
      <w:pPr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NAME: </w:t>
      </w:r>
      <w:proofErr w:type="gramStart"/>
      <w:r>
        <w:rPr>
          <w:b/>
          <w:szCs w:val="24"/>
          <w:u w:val="single"/>
        </w:rPr>
        <w:t>M.TALHA</w:t>
      </w:r>
      <w:proofErr w:type="gramEnd"/>
    </w:p>
    <w:p w:rsidR="004B138E" w:rsidRPr="004B138E" w:rsidRDefault="004B138E" w:rsidP="004B138E">
      <w:pPr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>ROLLNO/SEC: 214-A</w:t>
      </w:r>
    </w:p>
    <w:p w:rsidR="004B138E" w:rsidRDefault="004B138E" w:rsidP="004B138E">
      <w:pPr>
        <w:jc w:val="center"/>
        <w:rPr>
          <w:b/>
          <w:sz w:val="36"/>
          <w:u w:val="single"/>
        </w:rPr>
      </w:pPr>
    </w:p>
    <w:p w:rsidR="004B138E" w:rsidRDefault="004B138E" w:rsidP="004B138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 # 04</w:t>
      </w:r>
    </w:p>
    <w:p w:rsidR="004B138E" w:rsidRPr="00706117" w:rsidRDefault="004B138E" w:rsidP="004B138E">
      <w:pPr>
        <w:jc w:val="center"/>
        <w:rPr>
          <w:rFonts w:ascii="Arial Black" w:hAnsi="Arial Black"/>
          <w:b/>
          <w:sz w:val="32"/>
        </w:rPr>
      </w:pPr>
      <w:r w:rsidRPr="00706117">
        <w:rPr>
          <w:rFonts w:ascii="Arial Black" w:hAnsi="Arial Black"/>
          <w:b/>
          <w:sz w:val="32"/>
        </w:rPr>
        <w:t>SUPERVISED LEARNING (NAÏVE BAYES ALGORITHM)</w:t>
      </w:r>
    </w:p>
    <w:p w:rsidR="004B138E" w:rsidRDefault="004B138E" w:rsidP="004B138E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:rsidR="004B138E" w:rsidRDefault="004B138E" w:rsidP="004B138E">
      <w:pPr>
        <w:pStyle w:val="NoSpacing"/>
        <w:rPr>
          <w:sz w:val="22"/>
        </w:rPr>
      </w:pPr>
      <w:r>
        <w:t>Implementing supervised learning, Naïve Bayes algorithm for training, testing and classification.</w:t>
      </w:r>
    </w:p>
    <w:p w:rsidR="004B138E" w:rsidRDefault="004B138E" w:rsidP="004B138E">
      <w:pPr>
        <w:pStyle w:val="NoSpacing"/>
      </w:pPr>
    </w:p>
    <w:p w:rsidR="00B15490" w:rsidRDefault="004B138E" w:rsidP="004B138E">
      <w:r>
        <w:t>TASK1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6437"/>
        <w:gridCol w:w="4723"/>
      </w:tblGrid>
      <w:tr w:rsidR="00673AA2" w:rsidTr="00673AA2">
        <w:trPr>
          <w:trHeight w:val="5102"/>
        </w:trPr>
        <w:tc>
          <w:tcPr>
            <w:tcW w:w="5580" w:type="dxa"/>
          </w:tcPr>
          <w:p w:rsidR="004B138E" w:rsidRDefault="00673AA2" w:rsidP="004B138E">
            <w:r>
              <w:rPr>
                <w:noProof/>
              </w:rPr>
              <w:drawing>
                <wp:inline distT="0" distB="0" distL="0" distR="0" wp14:anchorId="07643B01" wp14:editId="19743E87">
                  <wp:extent cx="3950448" cy="2028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209" cy="203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AA2" w:rsidRDefault="00673AA2" w:rsidP="004B138E">
            <w:r>
              <w:rPr>
                <w:noProof/>
              </w:rPr>
              <w:drawing>
                <wp:inline distT="0" distB="0" distL="0" distR="0" wp14:anchorId="05E84758" wp14:editId="3A10AADF">
                  <wp:extent cx="3745965" cy="10477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184" cy="10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:rsidR="004B138E" w:rsidRDefault="00673AA2" w:rsidP="004B138E">
            <w:r>
              <w:rPr>
                <w:noProof/>
              </w:rPr>
              <w:drawing>
                <wp:inline distT="0" distB="0" distL="0" distR="0" wp14:anchorId="1301C289" wp14:editId="3B759636">
                  <wp:extent cx="2600325" cy="10883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209" cy="1095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38E" w:rsidRDefault="00673AA2" w:rsidP="004B138E">
      <w:r>
        <w:t>TASK2:</w:t>
      </w:r>
    </w:p>
    <w:p w:rsidR="00673AA2" w:rsidRDefault="00673AA2" w:rsidP="004B138E"/>
    <w:p w:rsidR="00673AA2" w:rsidRDefault="00673AA2" w:rsidP="004B138E"/>
    <w:p w:rsidR="00673AA2" w:rsidRDefault="00673AA2" w:rsidP="004B138E"/>
    <w:p w:rsidR="00673AA2" w:rsidRDefault="00673AA2" w:rsidP="004B138E"/>
    <w:p w:rsidR="00673AA2" w:rsidRDefault="00673AA2" w:rsidP="004B138E"/>
    <w:p w:rsidR="00673AA2" w:rsidRDefault="00673AA2" w:rsidP="004B138E"/>
    <w:p w:rsidR="00673AA2" w:rsidRDefault="00673AA2" w:rsidP="004B138E"/>
    <w:p w:rsidR="00673AA2" w:rsidRDefault="00673AA2" w:rsidP="004B138E"/>
    <w:p w:rsidR="00673AA2" w:rsidRDefault="00673AA2" w:rsidP="004B138E"/>
    <w:p w:rsidR="00673AA2" w:rsidRDefault="00673AA2" w:rsidP="004B138E">
      <w:r>
        <w:rPr>
          <w:noProof/>
        </w:rPr>
        <w:lastRenderedPageBreak/>
        <w:drawing>
          <wp:inline distT="0" distB="0" distL="0" distR="0" wp14:anchorId="68853C22" wp14:editId="3494A7DC">
            <wp:extent cx="5943600" cy="482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9C" w:rsidRPr="004B138E" w:rsidRDefault="00F7699C" w:rsidP="004B138E">
      <w:bookmarkStart w:id="0" w:name="_GoBack"/>
      <w:bookmarkEnd w:id="0"/>
    </w:p>
    <w:sectPr w:rsidR="00F7699C" w:rsidRPr="004B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90"/>
    <w:rsid w:val="000E1DE6"/>
    <w:rsid w:val="004B138E"/>
    <w:rsid w:val="00673AA2"/>
    <w:rsid w:val="00B15490"/>
    <w:rsid w:val="00B33401"/>
    <w:rsid w:val="00F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44FE"/>
  <w15:chartTrackingRefBased/>
  <w15:docId w15:val="{E7885E9A-604C-4025-A21F-F42B1ADC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38E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38E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39"/>
    <w:rsid w:val="004B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KHURSHEED</dc:creator>
  <cp:keywords/>
  <dc:description/>
  <cp:lastModifiedBy>JAVERIA KHURSHEED</cp:lastModifiedBy>
  <cp:revision>1</cp:revision>
  <dcterms:created xsi:type="dcterms:W3CDTF">2024-11-06T10:08:00Z</dcterms:created>
  <dcterms:modified xsi:type="dcterms:W3CDTF">2024-11-06T10:43:00Z</dcterms:modified>
</cp:coreProperties>
</file>