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6F" w:rsidRDefault="00247325" w:rsidP="00247325">
      <w:pPr>
        <w:bidi w:val="0"/>
      </w:pPr>
      <w:r>
        <w:t>Testing docx model</w:t>
      </w:r>
      <w:bookmarkStart w:id="0" w:name="_GoBack"/>
      <w:bookmarkEnd w:id="0"/>
    </w:p>
    <w:sectPr w:rsidR="002A3C6F" w:rsidSect="00850A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10"/>
    <w:rsid w:val="001B3D10"/>
    <w:rsid w:val="00247325"/>
    <w:rsid w:val="00850A67"/>
    <w:rsid w:val="00A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EE0E2-E8C1-4E1A-80C7-B76451E7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Hashahar</dc:creator>
  <cp:keywords/>
  <dc:description/>
  <cp:lastModifiedBy>Tal Hashahar</cp:lastModifiedBy>
  <cp:revision>2</cp:revision>
  <dcterms:created xsi:type="dcterms:W3CDTF">2018-02-26T15:45:00Z</dcterms:created>
  <dcterms:modified xsi:type="dcterms:W3CDTF">2018-02-26T15:45:00Z</dcterms:modified>
</cp:coreProperties>
</file>