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4BFC" w14:textId="77777777" w:rsidR="00DC529E" w:rsidRPr="00355BED" w:rsidRDefault="00DC529E" w:rsidP="0030662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55BED">
        <w:rPr>
          <w:rFonts w:ascii="Times New Roman" w:hAnsi="Times New Roman" w:cs="Times New Roman"/>
          <w:b/>
          <w:sz w:val="28"/>
          <w:szCs w:val="28"/>
          <w:u w:val="single"/>
        </w:rPr>
        <w:t>Lab #10</w:t>
      </w:r>
    </w:p>
    <w:p w14:paraId="4F19D26B" w14:textId="77777777" w:rsidR="00DC529E" w:rsidRPr="00355BED" w:rsidRDefault="00DC529E" w:rsidP="00DC529E">
      <w:pPr>
        <w:rPr>
          <w:rFonts w:ascii="Times New Roman" w:hAnsi="Times New Roman" w:cs="Times New Roman"/>
          <w:b/>
          <w:sz w:val="24"/>
          <w:szCs w:val="24"/>
        </w:rPr>
      </w:pPr>
      <w:r w:rsidRPr="00355BED">
        <w:rPr>
          <w:rFonts w:ascii="Times New Roman" w:hAnsi="Times New Roman" w:cs="Times New Roman"/>
          <w:b/>
          <w:sz w:val="24"/>
          <w:szCs w:val="24"/>
        </w:rPr>
        <w:t xml:space="preserve">Task 1: Create Micro service for bank </w:t>
      </w:r>
    </w:p>
    <w:p w14:paraId="07EA3DE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0560D4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04748E3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9C3F0E1" w14:textId="63FB2D88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  <w:r w:rsidRPr="00355BED">
        <w:rPr>
          <w:rFonts w:ascii="Times New Roman" w:hAnsi="Times New Roman" w:cs="Times New Roman"/>
          <w:color w:val="000000"/>
          <w:sz w:val="28"/>
          <w:szCs w:val="28"/>
          <w:lang w:val="en-PK"/>
        </w:rPr>
        <w:t>Model code:</w:t>
      </w:r>
    </w:p>
    <w:p w14:paraId="500ED481" w14:textId="77777777" w:rsidR="00355BED" w:rsidRP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PK"/>
        </w:rPr>
      </w:pPr>
    </w:p>
    <w:p w14:paraId="3CFC94F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Account</w:t>
      </w:r>
    </w:p>
    <w:p w14:paraId="40ECC963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6F6B12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50F63AD8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113C53FA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Balance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526E59B0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6E7393C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5F682BC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2F9D14C" w14:textId="63728832" w:rsidR="00355BED" w:rsidRP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5BED">
        <w:rPr>
          <w:rFonts w:ascii="Times New Roman" w:hAnsi="Times New Roman" w:cs="Times New Roman"/>
          <w:color w:val="000000"/>
          <w:sz w:val="28"/>
          <w:szCs w:val="28"/>
          <w:lang w:val="en-PK"/>
        </w:rPr>
        <w:t>Controller Class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5FD688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4DF48D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4FB5AF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9DCB7C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  <w:proofErr w:type="gramEnd"/>
    </w:p>
    <w:p w14:paraId="03831A2C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78FCB65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BankingMicroservice.Controllers</w:t>
      </w:r>
      <w:proofErr w:type="spellEnd"/>
    </w:p>
    <w:p w14:paraId="427AD17C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7CC35C2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6DB4649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3C84F0D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AccountController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ControllerBase</w:t>
      </w:r>
      <w:proofErr w:type="spellEnd"/>
    </w:p>
    <w:p w14:paraId="53175FA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42BDB92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List&lt;Account&gt; accounts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List&lt;Account&gt;</w:t>
      </w:r>
    </w:p>
    <w:p w14:paraId="0374D015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335F70F9" w14:textId="445ED9C3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57987545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Balance = 1000,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"Debit"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},</w:t>
      </w:r>
    </w:p>
    <w:p w14:paraId="6F7DD4E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"48487849"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Balance = 5000,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"ATM"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</w:t>
      </w:r>
    </w:p>
    <w:p w14:paraId="495D7098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  <w:proofErr w:type="gramEnd"/>
    </w:p>
    <w:p w14:paraId="20B5469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561103A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57B85BF5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GetAccounts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6ACAC8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3962BD4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Ok(accounts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1C046CF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70D60D15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EC0E36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"{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accountId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}"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28E0BB2A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GetAccountById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078FE7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4CC61A2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account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accounts.FirstOrDefault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(a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a.AccountId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6E53F1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(account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03B29D7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7650A477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EC2643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528A621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Ok(account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21E3338D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243D7E78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62977B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5FE1A0A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CreateAccount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 account)</w:t>
      </w:r>
    </w:p>
    <w:p w14:paraId="6DDE3C2D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 xml:space="preserve">        {</w:t>
      </w:r>
    </w:p>
    <w:p w14:paraId="01B78C0D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account.AccountId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+ 1;</w:t>
      </w:r>
    </w:p>
    <w:p w14:paraId="7984926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(account);</w:t>
      </w:r>
    </w:p>
    <w:p w14:paraId="6DF09444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GetAccountById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account.AccountId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}, account);</w:t>
      </w:r>
    </w:p>
    <w:p w14:paraId="4174DD6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3B5DA2A3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3D6D3E01" w14:textId="77777777" w:rsidR="00F90FF4" w:rsidRPr="00355BED" w:rsidRDefault="00F90FF4" w:rsidP="009B52FC">
      <w:pPr>
        <w:rPr>
          <w:rFonts w:ascii="Times New Roman" w:hAnsi="Times New Roman" w:cs="Times New Roman"/>
          <w:b/>
          <w:sz w:val="24"/>
          <w:szCs w:val="24"/>
        </w:rPr>
      </w:pPr>
      <w:r w:rsidRPr="00355BED">
        <w:rPr>
          <w:rFonts w:ascii="Times New Roman" w:hAnsi="Times New Roman" w:cs="Times New Roman"/>
          <w:b/>
          <w:sz w:val="24"/>
          <w:szCs w:val="24"/>
        </w:rPr>
        <w:t xml:space="preserve">Task </w:t>
      </w:r>
      <w:proofErr w:type="gramStart"/>
      <w:r w:rsidRPr="00355BED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355BED">
        <w:rPr>
          <w:rFonts w:ascii="Times New Roman" w:hAnsi="Times New Roman" w:cs="Times New Roman"/>
          <w:b/>
          <w:sz w:val="24"/>
          <w:szCs w:val="24"/>
        </w:rPr>
        <w:t xml:space="preserve"> Create </w:t>
      </w:r>
      <w:r w:rsidR="0015001B" w:rsidRPr="00355BED">
        <w:rPr>
          <w:rFonts w:ascii="Times New Roman" w:hAnsi="Times New Roman" w:cs="Times New Roman"/>
          <w:b/>
          <w:sz w:val="24"/>
          <w:szCs w:val="24"/>
        </w:rPr>
        <w:t>Micro service</w:t>
      </w:r>
      <w:r w:rsidRPr="00355BED">
        <w:rPr>
          <w:rFonts w:ascii="Times New Roman" w:hAnsi="Times New Roman" w:cs="Times New Roman"/>
          <w:b/>
          <w:sz w:val="24"/>
          <w:szCs w:val="24"/>
        </w:rPr>
        <w:t xml:space="preserve"> for products</w:t>
      </w:r>
    </w:p>
    <w:p w14:paraId="22F070DA" w14:textId="77777777" w:rsidR="009B52FC" w:rsidRPr="009B52FC" w:rsidRDefault="009B52FC" w:rsidP="009B52FC">
      <w:p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</w:pPr>
      <w:r w:rsidRPr="00355BE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  <w:t xml:space="preserve">Model </w:t>
      </w:r>
      <w:proofErr w:type="gramStart"/>
      <w:r w:rsidRPr="00355BED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u w:val="single"/>
          <w:bdr w:val="single" w:sz="2" w:space="0" w:color="D9D9E3" w:frame="1"/>
          <w:shd w:val="clear" w:color="auto" w:fill="F7F7F8"/>
        </w:rPr>
        <w:t>code :</w:t>
      </w:r>
      <w:proofErr w:type="gramEnd"/>
    </w:p>
    <w:p w14:paraId="10E3F9A8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4ED4E9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System.Web.Mvc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EEDB9C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0FD9C0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Product</w:t>
      </w:r>
    </w:p>
    <w:p w14:paraId="0C56A490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72F3E5C0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11C1F4DC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58DB440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Price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6ECCE16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Description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44EF5294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Category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}</w:t>
      </w:r>
    </w:p>
    <w:p w14:paraId="2C3FD9D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8952AC2" w14:textId="370C5F4C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55BED">
        <w:rPr>
          <w:rFonts w:ascii="Times New Roman" w:hAnsi="Times New Roman" w:cs="Times New Roman"/>
          <w:color w:val="000000"/>
          <w:sz w:val="28"/>
          <w:szCs w:val="28"/>
          <w:lang w:val="en-PK"/>
        </w:rPr>
        <w:t>Controller Class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405594A" w14:textId="77777777" w:rsidR="00355BED" w:rsidRP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D960E8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0B8E1F0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FC055F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0AF54F4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ProductMicroservice.Controllers</w:t>
      </w:r>
      <w:proofErr w:type="spellEnd"/>
    </w:p>
    <w:p w14:paraId="015AE09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1667EE4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[Route(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2C2D14A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587F11F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ProductController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ControllerBase</w:t>
      </w:r>
      <w:proofErr w:type="spellEnd"/>
    </w:p>
    <w:p w14:paraId="1DE2170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0599355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List&lt;Product&gt; products 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List&lt;Product&gt;</w:t>
      </w:r>
    </w:p>
    <w:p w14:paraId="61A10CD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7A77A9EA" w14:textId="7EC22B5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1, Name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"Smartphone"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Price = </w:t>
      </w:r>
      <w:r>
        <w:rPr>
          <w:rFonts w:ascii="Cascadia Mono" w:hAnsi="Cascadia Mono" w:cs="Cascadia Mono"/>
          <w:color w:val="000000"/>
          <w:sz w:val="19"/>
          <w:szCs w:val="19"/>
        </w:rPr>
        <w:t>655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9.99m, Description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A high computable device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Category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},</w:t>
      </w:r>
    </w:p>
    <w:p w14:paraId="5BBE6D38" w14:textId="7A05A9B4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Product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2, Name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"Laptop"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Price = 9</w:t>
      </w:r>
      <w:r>
        <w:rPr>
          <w:rFonts w:ascii="Cascadia Mono" w:hAnsi="Cascadia Mono" w:cs="Cascadia Mono"/>
          <w:color w:val="000000"/>
          <w:sz w:val="19"/>
          <w:szCs w:val="19"/>
        </w:rPr>
        <w:t>789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.99m, Description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"A portable computer"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Category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"Electronics"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</w:t>
      </w:r>
    </w:p>
    <w:p w14:paraId="3370D6E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  <w:proofErr w:type="gramEnd"/>
    </w:p>
    <w:p w14:paraId="0AF07844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6428C37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0209E6B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0E48798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6A32A3E4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Ok(products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33C6523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5A4D19DD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AE6263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)]</w:t>
      </w:r>
    </w:p>
    <w:p w14:paraId="4A554AF9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id)</w:t>
      </w:r>
    </w:p>
    <w:p w14:paraId="452A0C5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7929712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product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products.Find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id);</w:t>
      </w:r>
    </w:p>
    <w:p w14:paraId="45E6BA70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(product ==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F8B2970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{</w:t>
      </w:r>
    </w:p>
    <w:p w14:paraId="58C183D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2EC3E0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}</w:t>
      </w:r>
    </w:p>
    <w:p w14:paraId="0C155C3B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Ok(product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  <w:proofErr w:type="gramEnd"/>
    </w:p>
    <w:p w14:paraId="2A7FFF4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0B720BD6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13CC292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</w:t>
      </w:r>
    </w:p>
    <w:p w14:paraId="03012CDD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Product product)</w:t>
      </w:r>
    </w:p>
    <w:p w14:paraId="5F22DB3F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{</w:t>
      </w:r>
    </w:p>
    <w:p w14:paraId="5741EC3C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products.Add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(product);</w:t>
      </w:r>
    </w:p>
    <w:p w14:paraId="17109D4E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GetProductById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product.Id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}, product);</w:t>
      </w:r>
    </w:p>
    <w:p w14:paraId="736F7533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}</w:t>
      </w:r>
    </w:p>
    <w:p w14:paraId="15F02AC1" w14:textId="77777777" w:rsidR="00355BED" w:rsidRDefault="00355BED" w:rsidP="00355B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A62B01A" w14:textId="38F101EF" w:rsidR="00F90FF4" w:rsidRPr="009B52FC" w:rsidRDefault="00F90FF4" w:rsidP="00355BED">
      <w:pPr>
        <w:rPr>
          <w:rFonts w:ascii="Consolas" w:hAnsi="Consolas"/>
          <w:sz w:val="16"/>
          <w:szCs w:val="16"/>
        </w:rPr>
      </w:pPr>
    </w:p>
    <w:sectPr w:rsidR="00F90FF4" w:rsidRPr="009B52FC" w:rsidSect="00DC52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BD42" w14:textId="77777777" w:rsidR="00355BED" w:rsidRDefault="00355BED" w:rsidP="00355BED">
      <w:pPr>
        <w:spacing w:after="0" w:line="240" w:lineRule="auto"/>
      </w:pPr>
      <w:r>
        <w:separator/>
      </w:r>
    </w:p>
  </w:endnote>
  <w:endnote w:type="continuationSeparator" w:id="0">
    <w:p w14:paraId="5CC346B7" w14:textId="77777777" w:rsidR="00355BED" w:rsidRDefault="00355BED" w:rsidP="0035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347D4" w14:textId="77777777" w:rsidR="009334EC" w:rsidRDefault="00933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D7866" w14:textId="77777777" w:rsidR="009334EC" w:rsidRDefault="009334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11D72" w14:textId="77777777" w:rsidR="009334EC" w:rsidRDefault="00933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6C482" w14:textId="77777777" w:rsidR="00355BED" w:rsidRDefault="00355BED" w:rsidP="00355BED">
      <w:pPr>
        <w:spacing w:after="0" w:line="240" w:lineRule="auto"/>
      </w:pPr>
      <w:r>
        <w:separator/>
      </w:r>
    </w:p>
  </w:footnote>
  <w:footnote w:type="continuationSeparator" w:id="0">
    <w:p w14:paraId="2FED45E9" w14:textId="77777777" w:rsidR="00355BED" w:rsidRDefault="00355BED" w:rsidP="0035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E12F" w14:textId="77777777" w:rsidR="009334EC" w:rsidRDefault="00933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46F32" w14:textId="3FFD352F" w:rsidR="00355BED" w:rsidRPr="00355BED" w:rsidRDefault="009334EC" w:rsidP="00355BED">
    <w:pPr>
      <w:pStyle w:val="Header"/>
      <w:jc w:val="center"/>
      <w:rPr>
        <w:b/>
        <w:bCs/>
        <w:sz w:val="32"/>
        <w:szCs w:val="32"/>
      </w:rPr>
    </w:pPr>
    <w:sdt>
      <w:sdtPr>
        <w:rPr>
          <w:b/>
          <w:bCs/>
          <w:sz w:val="32"/>
          <w:szCs w:val="32"/>
        </w:rPr>
        <w:id w:val="-1154598563"/>
        <w:docPartObj>
          <w:docPartGallery w:val="Watermarks"/>
          <w:docPartUnique/>
        </w:docPartObj>
      </w:sdtPr>
      <w:sdtContent>
        <w:r w:rsidRPr="009334EC">
          <w:rPr>
            <w:b/>
            <w:bCs/>
            <w:noProof/>
            <w:sz w:val="32"/>
            <w:szCs w:val="32"/>
          </w:rPr>
          <w:pict w14:anchorId="67037B5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sdtContent>
    </w:sdt>
    <w:r w:rsidR="00355BED" w:rsidRPr="00355BED">
      <w:rPr>
        <w:b/>
        <w:bCs/>
        <w:sz w:val="32"/>
        <w:szCs w:val="32"/>
      </w:rPr>
      <w:t>Cloud Computing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3B88" w14:textId="77777777" w:rsidR="009334EC" w:rsidRDefault="009334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9E"/>
    <w:rsid w:val="0015001B"/>
    <w:rsid w:val="0015139C"/>
    <w:rsid w:val="00210756"/>
    <w:rsid w:val="00306626"/>
    <w:rsid w:val="00355BED"/>
    <w:rsid w:val="00721189"/>
    <w:rsid w:val="009334EC"/>
    <w:rsid w:val="009B52FC"/>
    <w:rsid w:val="00DC529E"/>
    <w:rsid w:val="00F9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0F8E96D"/>
  <w15:chartTrackingRefBased/>
  <w15:docId w15:val="{D5B653DC-0075-4FBF-A772-1F0948A4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500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55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BED"/>
  </w:style>
  <w:style w:type="paragraph" w:styleId="Footer">
    <w:name w:val="footer"/>
    <w:basedOn w:val="Normal"/>
    <w:link w:val="FooterChar"/>
    <w:uiPriority w:val="99"/>
    <w:unhideWhenUsed/>
    <w:rsid w:val="00355B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talha dar</cp:lastModifiedBy>
  <cp:revision>3</cp:revision>
  <dcterms:created xsi:type="dcterms:W3CDTF">2023-06-18T21:24:00Z</dcterms:created>
  <dcterms:modified xsi:type="dcterms:W3CDTF">2023-06-18T21:24:00Z</dcterms:modified>
</cp:coreProperties>
</file>