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B189" w14:textId="77777777" w:rsidR="004B49A6" w:rsidRDefault="004B49A6" w:rsidP="009238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</w:pPr>
    </w:p>
    <w:p w14:paraId="7E94CA08" w14:textId="77777777" w:rsidR="004B49A6" w:rsidRPr="00FF2DA2" w:rsidRDefault="004B49A6" w:rsidP="004B49A6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D1795DC" w14:textId="77777777" w:rsidR="004B49A6" w:rsidRPr="00E6188C" w:rsidRDefault="004B49A6" w:rsidP="004B49A6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CDCE39F" w14:textId="77777777" w:rsidR="004B49A6" w:rsidRPr="006502A2" w:rsidRDefault="004B49A6" w:rsidP="004B49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500F7D" wp14:editId="2E6F0328">
            <wp:extent cx="1314450" cy="1571054"/>
            <wp:effectExtent l="19050" t="0" r="0" b="0"/>
            <wp:docPr id="4" name="Picture 4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mblem, symbol, crow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A3" w14:textId="77777777" w:rsidR="004B49A6" w:rsidRPr="00FF3678" w:rsidRDefault="004B49A6" w:rsidP="004B49A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9769110" w14:textId="4E3A0AFE" w:rsidR="004B49A6" w:rsidRPr="004B49A6" w:rsidRDefault="004B49A6" w:rsidP="004B49A6">
      <w:pPr>
        <w:jc w:val="center"/>
        <w:rPr>
          <w:color w:val="000000" w:themeColor="text1"/>
        </w:rPr>
      </w:pPr>
      <w:r w:rsidRPr="004B49A6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7</w:t>
      </w:r>
      <w:r w:rsidRPr="004B49A6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04A80874" w14:textId="77777777" w:rsidR="004B49A6" w:rsidRDefault="004B49A6" w:rsidP="004B49A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4B49A6" w14:paraId="47948E17" w14:textId="77777777" w:rsidTr="0014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59045C" w14:textId="77777777" w:rsidR="004B49A6" w:rsidRPr="004B49A6" w:rsidRDefault="004B49A6" w:rsidP="00146EFF">
            <w:pPr>
              <w:jc w:val="center"/>
              <w:rPr>
                <w:color w:val="000000" w:themeColor="text1"/>
              </w:rPr>
            </w:pPr>
            <w:r w:rsidRPr="004B49A6">
              <w:rPr>
                <w:color w:val="000000" w:themeColor="text1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091C6F" w14:textId="77777777" w:rsidR="004B49A6" w:rsidRDefault="004B49A6" w:rsidP="00146EFF">
            <w:pPr>
              <w:jc w:val="center"/>
            </w:pPr>
            <w:r w:rsidRPr="004B49A6">
              <w:rPr>
                <w:color w:val="000000" w:themeColor="text1"/>
              </w:rPr>
              <w:t>OBJECTIVE</w:t>
            </w:r>
          </w:p>
        </w:tc>
      </w:tr>
      <w:tr w:rsidR="004B49A6" w14:paraId="76564DDB" w14:textId="77777777" w:rsidTr="00146EFF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91BD1F0" w14:textId="77777777" w:rsidR="004B49A6" w:rsidRPr="004B49A6" w:rsidRDefault="004B49A6" w:rsidP="00146EF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51A5E7" w14:textId="5EAA7B9F" w:rsidR="004B49A6" w:rsidRPr="004B49A6" w:rsidRDefault="004B49A6" w:rsidP="00146EF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Consuming </w:t>
            </w:r>
            <w:r w:rsidRPr="0089008F">
              <w:rPr>
                <w:rFonts w:ascii="Times New Roman" w:hAnsi="Times New Roman" w:cs="Times New Roman"/>
                <w:color w:val="000000" w:themeColor="text1"/>
              </w:rPr>
              <w:t>a web service of online add to cart system</w:t>
            </w:r>
          </w:p>
        </w:tc>
      </w:tr>
      <w:tr w:rsidR="004B49A6" w14:paraId="77993E77" w14:textId="77777777" w:rsidTr="00146E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7F5BA93" w14:textId="77777777" w:rsidR="004B49A6" w:rsidRPr="004B49A6" w:rsidRDefault="004B49A6" w:rsidP="00146EF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A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038885" w14:textId="425864B6" w:rsidR="004B49A6" w:rsidRPr="004B49A6" w:rsidRDefault="004B49A6" w:rsidP="00146EFF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Consuming</w:t>
            </w:r>
            <w:r w:rsidRPr="0089008F">
              <w:rPr>
                <w:rFonts w:ascii="Times New Roman" w:hAnsi="Times New Roman" w:cs="Times New Roman"/>
                <w:color w:val="000000" w:themeColor="text1"/>
              </w:rPr>
              <w:t xml:space="preserve"> a simple calculator web service to perform task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CFE4780" w14:textId="77777777" w:rsidR="004B49A6" w:rsidRDefault="004B49A6" w:rsidP="004B49A6">
      <w:pPr>
        <w:pStyle w:val="NoSpacing"/>
        <w:rPr>
          <w:rFonts w:ascii="Britannic Bold" w:hAnsi="Britannic Bold"/>
          <w:sz w:val="36"/>
          <w:szCs w:val="36"/>
        </w:rPr>
      </w:pPr>
    </w:p>
    <w:p w14:paraId="5209E579" w14:textId="77777777" w:rsidR="004B49A6" w:rsidRDefault="004B49A6" w:rsidP="004B49A6">
      <w:pPr>
        <w:pStyle w:val="NoSpacing"/>
        <w:rPr>
          <w:rFonts w:ascii="Britannic Bold" w:hAnsi="Britannic Bold"/>
          <w:sz w:val="36"/>
          <w:szCs w:val="36"/>
        </w:rPr>
      </w:pPr>
    </w:p>
    <w:p w14:paraId="60B522FB" w14:textId="77777777" w:rsidR="004B49A6" w:rsidRDefault="004B49A6" w:rsidP="004B49A6">
      <w:pPr>
        <w:pStyle w:val="NoSpacing"/>
        <w:rPr>
          <w:rFonts w:ascii="Britannic Bold" w:hAnsi="Britannic Bold"/>
          <w:sz w:val="36"/>
          <w:szCs w:val="36"/>
        </w:rPr>
      </w:pPr>
    </w:p>
    <w:p w14:paraId="200BD0BA" w14:textId="77777777" w:rsidR="004B49A6" w:rsidRPr="00F17DF1" w:rsidRDefault="004B49A6" w:rsidP="004B49A6">
      <w:pPr>
        <w:pStyle w:val="NoSpacing"/>
        <w:rPr>
          <w:rFonts w:ascii="Britannic Bold" w:hAnsi="Britannic Bold"/>
          <w:sz w:val="36"/>
          <w:szCs w:val="36"/>
        </w:rPr>
      </w:pPr>
    </w:p>
    <w:p w14:paraId="0053255F" w14:textId="77777777" w:rsidR="004B49A6" w:rsidRPr="0065479E" w:rsidRDefault="004B49A6" w:rsidP="004B49A6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0CD7106" w14:textId="4146FBB4" w:rsidR="004B49A6" w:rsidRPr="000E1F8D" w:rsidRDefault="004B49A6" w:rsidP="004B49A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20-06-2023</w:t>
      </w:r>
    </w:p>
    <w:p w14:paraId="3475BFE9" w14:textId="77777777" w:rsidR="004B49A6" w:rsidRPr="00F17DF1" w:rsidRDefault="004B49A6" w:rsidP="004B49A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57B8E6BC" w14:textId="77777777" w:rsidR="004B49A6" w:rsidRDefault="004B49A6" w:rsidP="009238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</w:pPr>
    </w:p>
    <w:p w14:paraId="0D30C4DF" w14:textId="77777777" w:rsidR="004B49A6" w:rsidRDefault="004B49A6" w:rsidP="009238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</w:pPr>
    </w:p>
    <w:p w14:paraId="6BE7D05B" w14:textId="77777777" w:rsidR="004B49A6" w:rsidRDefault="004B49A6" w:rsidP="009238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</w:pPr>
    </w:p>
    <w:p w14:paraId="7218CAA8" w14:textId="77777777" w:rsidR="004B49A6" w:rsidRDefault="004B49A6" w:rsidP="009238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</w:pPr>
    </w:p>
    <w:p w14:paraId="13053B4E" w14:textId="77777777" w:rsidR="004B49A6" w:rsidRDefault="004B49A6" w:rsidP="004B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</w:pPr>
    </w:p>
    <w:p w14:paraId="60E3BDCE" w14:textId="552DD5B5" w:rsidR="00923815" w:rsidRPr="00816B9B" w:rsidRDefault="00923815" w:rsidP="009238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</w:pPr>
      <w:r w:rsidRPr="00816B9B">
        <w:rPr>
          <w:rFonts w:ascii="Times New Roman" w:hAnsi="Times New Roman" w:cs="Times New Roman"/>
          <w:b/>
          <w:color w:val="auto"/>
          <w:sz w:val="36"/>
          <w:szCs w:val="19"/>
          <w:u w:val="single"/>
        </w:rPr>
        <w:t>Lab 7</w:t>
      </w:r>
    </w:p>
    <w:p w14:paraId="1BF56CD8" w14:textId="77777777" w:rsidR="00923815" w:rsidRDefault="00923815" w:rsidP="00923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 w:val="24"/>
          <w:szCs w:val="19"/>
        </w:rPr>
      </w:pPr>
      <w:r>
        <w:rPr>
          <w:rFonts w:ascii="Times New Roman" w:hAnsi="Times New Roman" w:cs="Times New Roman"/>
          <w:b/>
          <w:color w:val="auto"/>
          <w:sz w:val="24"/>
          <w:szCs w:val="19"/>
        </w:rPr>
        <w:lastRenderedPageBreak/>
        <w:t>Task 1</w:t>
      </w:r>
      <w:r w:rsidRPr="00923815">
        <w:rPr>
          <w:rFonts w:ascii="Times New Roman" w:hAnsi="Times New Roman" w:cs="Times New Roman"/>
          <w:b/>
          <w:color w:val="auto"/>
          <w:sz w:val="24"/>
          <w:szCs w:val="19"/>
        </w:rPr>
        <w:t>:</w:t>
      </w:r>
    </w:p>
    <w:p w14:paraId="315D4840" w14:textId="77777777" w:rsidR="00923815" w:rsidRDefault="00923815" w:rsidP="009238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Consuming </w:t>
      </w:r>
      <w:r w:rsidRPr="0089008F">
        <w:rPr>
          <w:rFonts w:ascii="Times New Roman" w:hAnsi="Times New Roman" w:cs="Times New Roman"/>
          <w:color w:val="000000" w:themeColor="text1"/>
        </w:rPr>
        <w:t xml:space="preserve">a web service of online add to cart </w:t>
      </w:r>
      <w:proofErr w:type="gramStart"/>
      <w:r w:rsidRPr="0089008F">
        <w:rPr>
          <w:rFonts w:ascii="Times New Roman" w:hAnsi="Times New Roman" w:cs="Times New Roman"/>
          <w:color w:val="000000" w:themeColor="text1"/>
        </w:rPr>
        <w:t>system</w:t>
      </w:r>
      <w:proofErr w:type="gramEnd"/>
    </w:p>
    <w:p w14:paraId="62A9986A" w14:textId="77777777" w:rsidR="00F444BB" w:rsidRPr="00197D8A" w:rsidRDefault="00F444BB" w:rsidP="00F4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Cs w:val="19"/>
        </w:rPr>
      </w:pPr>
      <w:proofErr w:type="spellStart"/>
      <w:r w:rsidRPr="00923815">
        <w:rPr>
          <w:rFonts w:ascii="Times New Roman" w:hAnsi="Times New Roman" w:cs="Times New Roman"/>
          <w:b/>
          <w:color w:val="auto"/>
          <w:szCs w:val="19"/>
        </w:rPr>
        <w:t>Default.aspx</w:t>
      </w:r>
      <w:r>
        <w:rPr>
          <w:rFonts w:ascii="Times New Roman" w:hAnsi="Times New Roman" w:cs="Times New Roman"/>
          <w:b/>
          <w:color w:val="auto"/>
          <w:szCs w:val="19"/>
        </w:rPr>
        <w:t>.cs</w:t>
      </w:r>
      <w:proofErr w:type="spellEnd"/>
    </w:p>
    <w:p w14:paraId="1F48FA32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DB301EA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5F39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1AF928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D53924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FDEA1B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AC0FC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A5FB6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consumingwebservice</w:t>
      </w:r>
      <w:proofErr w:type="spellEnd"/>
    </w:p>
    <w:p w14:paraId="4F568CA1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5DC937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16FD1CD3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4775F7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8537C1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8DBB4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15424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5DB6B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F78E7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9E1872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1CC826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localhost.WebService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localhost.WebService1();</w:t>
      </w:r>
    </w:p>
    <w:p w14:paraId="42372183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fruit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D71E9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(TextBox2.Text.ToString());</w:t>
      </w:r>
    </w:p>
    <w:p w14:paraId="16D7D0E3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554C0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obj.AddToCart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(fruit, quantity);</w:t>
      </w:r>
    </w:p>
    <w:p w14:paraId="6041441B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 Qt: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DEB17A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4B5DD9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5C4772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2D8C66" w14:textId="77777777" w:rsidR="00F444BB" w:rsidRPr="00BF4A04" w:rsidRDefault="00F444BB" w:rsidP="00F4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Cs w:val="19"/>
        </w:rPr>
      </w:pPr>
      <w:r>
        <w:rPr>
          <w:rFonts w:ascii="Times New Roman" w:hAnsi="Times New Roman" w:cs="Times New Roman"/>
          <w:b/>
          <w:color w:val="auto"/>
          <w:szCs w:val="19"/>
        </w:rPr>
        <w:t>Default.aspx</w:t>
      </w:r>
    </w:p>
    <w:p w14:paraId="1B6FF06F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 w:val="24"/>
          <w:szCs w:val="19"/>
        </w:rPr>
      </w:pPr>
    </w:p>
    <w:p w14:paraId="3067A1D3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consumingwebservice.WebForm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2B7EAC8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6A6F1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F2C70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8AA11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7311ECC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2776309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1F0B8A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0A7A9C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0E8577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0231B6B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DFB502" w14:textId="5E0FC2DE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="001F08E1">
        <w:rPr>
          <w:rFonts w:ascii="Consolas" w:hAnsi="Consolas" w:cs="Consolas"/>
          <w:color w:val="0000FF"/>
          <w:sz w:val="19"/>
          <w:szCs w:val="19"/>
        </w:rPr>
        <w:t>Fruits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2FDF1A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;&amp;</w:t>
      </w:r>
      <w:proofErr w:type="spellStart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;&amp;</w:t>
      </w:r>
      <w:proofErr w:type="spellStart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;&amp;</w:t>
      </w:r>
      <w:proofErr w:type="spellStart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;&amp;</w:t>
      </w:r>
      <w:proofErr w:type="spellStart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98EA5F7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81AD14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9D9A285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3CA261" w14:textId="138B3155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="001F08E1">
        <w:rPr>
          <w:rFonts w:ascii="Consolas" w:hAnsi="Consolas" w:cs="Consolas"/>
          <w:color w:val="0000FF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2E49D0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nbsp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CD2A3F4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E896FD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F54F76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DF63CE8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8B5E5A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FAFAD3D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&amp;</w:t>
      </w:r>
      <w:proofErr w:type="gramStart"/>
      <w:r>
        <w:rPr>
          <w:rFonts w:ascii="Consolas" w:hAnsi="Consolas" w:cs="Consolas"/>
          <w:sz w:val="19"/>
          <w:szCs w:val="19"/>
        </w:rPr>
        <w:t>nbsp;&amp;</w:t>
      </w:r>
      <w:proofErr w:type="gramEnd"/>
      <w:r>
        <w:rPr>
          <w:rFonts w:ascii="Consolas" w:hAnsi="Consolas" w:cs="Consolas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195D175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2AE997" w14:textId="66E27AB3" w:rsidR="001F08E1" w:rsidRDefault="001F08E1" w:rsidP="001F0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="Your mangoes Quantity is:"&gt;&lt;/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38C6AF" w14:textId="77777777" w:rsidR="001F08E1" w:rsidRDefault="001F08E1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F8CFE9" w14:textId="77777777" w:rsidR="001F08E1" w:rsidRDefault="001F08E1" w:rsidP="001F0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2AE750" w14:textId="77777777" w:rsidR="001F08E1" w:rsidRDefault="001F08E1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1363F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AB9464" w14:textId="708EFAE4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here."&gt;&lt;/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8A8EE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57BD1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0BD419" w14:textId="77777777" w:rsidR="00F444BB" w:rsidRDefault="00F444BB" w:rsidP="00F4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D48E63" w14:textId="77777777" w:rsidR="00F444BB" w:rsidRPr="0089008F" w:rsidRDefault="00F444BB" w:rsidP="00923815">
      <w:pPr>
        <w:rPr>
          <w:rFonts w:ascii="Times New Roman" w:hAnsi="Times New Roman" w:cs="Times New Roman"/>
          <w:color w:val="000000" w:themeColor="text1"/>
        </w:rPr>
      </w:pPr>
    </w:p>
    <w:p w14:paraId="2B67347F" w14:textId="77777777" w:rsidR="00923815" w:rsidRDefault="00F444BB" w:rsidP="00923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 w:val="24"/>
          <w:szCs w:val="19"/>
        </w:rPr>
      </w:pPr>
      <w:r>
        <w:rPr>
          <w:rFonts w:ascii="Times New Roman" w:hAnsi="Times New Roman" w:cs="Times New Roman"/>
          <w:b/>
          <w:color w:val="auto"/>
          <w:sz w:val="24"/>
          <w:szCs w:val="19"/>
        </w:rPr>
        <w:t>Output:</w:t>
      </w:r>
    </w:p>
    <w:p w14:paraId="3155BF62" w14:textId="77777777" w:rsidR="00F444BB" w:rsidRPr="00923815" w:rsidRDefault="00F444BB" w:rsidP="00923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 w:val="24"/>
          <w:szCs w:val="19"/>
        </w:rPr>
      </w:pPr>
    </w:p>
    <w:p w14:paraId="419BE4E0" w14:textId="2A8A1B72" w:rsidR="00923815" w:rsidRDefault="001F08E1" w:rsidP="00923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F4BB3D7" wp14:editId="663F0742">
            <wp:extent cx="2362200" cy="2466975"/>
            <wp:effectExtent l="0" t="0" r="0" b="9525"/>
            <wp:docPr id="62589788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7881" name="Picture 1" descr="A screen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9CA" w14:textId="77777777" w:rsidR="00923815" w:rsidRDefault="00923815" w:rsidP="00923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 w:val="24"/>
          <w:szCs w:val="19"/>
        </w:rPr>
      </w:pPr>
      <w:r w:rsidRPr="00923815">
        <w:rPr>
          <w:rFonts w:ascii="Times New Roman" w:hAnsi="Times New Roman" w:cs="Times New Roman"/>
          <w:b/>
          <w:color w:val="auto"/>
          <w:sz w:val="24"/>
          <w:szCs w:val="19"/>
        </w:rPr>
        <w:t>Task 2:</w:t>
      </w:r>
    </w:p>
    <w:p w14:paraId="1257D7A5" w14:textId="77777777" w:rsidR="00923815" w:rsidRPr="00923815" w:rsidRDefault="00923815" w:rsidP="00923815">
      <w:pPr>
        <w:rPr>
          <w:rFonts w:ascii="Times New Roman" w:hAnsi="Times New Roman" w:cs="Times New Roman"/>
          <w:b/>
          <w:color w:val="auto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</w:rPr>
        <w:t>Consuming</w:t>
      </w:r>
      <w:r w:rsidRPr="0089008F">
        <w:rPr>
          <w:rFonts w:ascii="Times New Roman" w:hAnsi="Times New Roman" w:cs="Times New Roman"/>
          <w:color w:val="000000" w:themeColor="text1"/>
        </w:rPr>
        <w:t xml:space="preserve"> a simple calculator web service to perform </w:t>
      </w:r>
      <w:proofErr w:type="gramStart"/>
      <w:r w:rsidRPr="0089008F">
        <w:rPr>
          <w:rFonts w:ascii="Times New Roman" w:hAnsi="Times New Roman" w:cs="Times New Roman"/>
          <w:color w:val="000000" w:themeColor="text1"/>
        </w:rPr>
        <w:t>task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4EF87D54" w14:textId="77777777" w:rsidR="00923815" w:rsidRDefault="00923815" w:rsidP="00923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ECD5AF" w14:textId="77777777" w:rsidR="00923815" w:rsidRPr="00923815" w:rsidRDefault="00923815" w:rsidP="00923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auto"/>
          <w:szCs w:val="19"/>
        </w:rPr>
      </w:pPr>
      <w:proofErr w:type="spellStart"/>
      <w:r w:rsidRPr="00923815">
        <w:rPr>
          <w:rFonts w:ascii="Times New Roman" w:hAnsi="Times New Roman" w:cs="Times New Roman"/>
          <w:b/>
          <w:color w:val="auto"/>
          <w:szCs w:val="19"/>
        </w:rPr>
        <w:t>Default.aspx</w:t>
      </w:r>
      <w:r w:rsidR="001C21DA">
        <w:rPr>
          <w:rFonts w:ascii="Times New Roman" w:hAnsi="Times New Roman" w:cs="Times New Roman"/>
          <w:b/>
          <w:color w:val="auto"/>
          <w:szCs w:val="19"/>
        </w:rPr>
        <w:t>.cs</w:t>
      </w:r>
      <w:proofErr w:type="spellEnd"/>
    </w:p>
    <w:p w14:paraId="71CE7011" w14:textId="77777777" w:rsidR="00923815" w:rsidRDefault="00923815" w:rsidP="00923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7AE1FAF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E023872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C25EA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8733D6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DC6A90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F0FDA4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F42A4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C3AAE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consumingwebservice</w:t>
      </w:r>
      <w:proofErr w:type="spellEnd"/>
    </w:p>
    <w:p w14:paraId="0D9432C1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6BCE3D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07D3AF83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00F4A7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2B6901F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3CCDA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296AE00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9DF192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493107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(TextBox1.Text.ToString());</w:t>
      </w:r>
    </w:p>
    <w:p w14:paraId="11EA9BDC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(TextBox2.Text.ToString());</w:t>
      </w:r>
    </w:p>
    <w:p w14:paraId="7069F0E1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input.addition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14:paraId="2B4ADD27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 w:rsidR="009F3248">
        <w:rPr>
          <w:rFonts w:ascii="Cascadia Mono" w:hAnsi="Cascadia Mono" w:cs="Cascadia Mono"/>
          <w:color w:val="A31515"/>
          <w:sz w:val="19"/>
          <w:szCs w:val="19"/>
        </w:rPr>
        <w:t>Addition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12ECEB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7E5B6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45826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468C42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7FB3BD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1F4BED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(TextBox1.Text.ToString());</w:t>
      </w:r>
    </w:p>
    <w:p w14:paraId="65B09D16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(TextBox2.Text.ToString());</w:t>
      </w:r>
    </w:p>
    <w:p w14:paraId="4387349A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input.subtraction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14:paraId="34F9C918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 w:rsidR="009F3248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="009F3248">
        <w:rPr>
          <w:rFonts w:ascii="Cascadia Mono" w:hAnsi="Cascadia Mono" w:cs="Cascadia Mono"/>
          <w:color w:val="A31515"/>
          <w:sz w:val="19"/>
          <w:szCs w:val="19"/>
        </w:rPr>
        <w:t>Subtracttion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A46CB1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EAAD5F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A0514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871BBDD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40E0D5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FE1329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(TextBox1.Text.ToString());</w:t>
      </w:r>
    </w:p>
    <w:p w14:paraId="6331E62E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(TextBox2.Text.ToString());</w:t>
      </w:r>
    </w:p>
    <w:p w14:paraId="0C586E32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input.multipication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14:paraId="378834D4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 Multiplication: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5F797C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C48D66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14590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869866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918143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localhost.mywebservice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1892BA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(TextBox1.Text.ToString());</w:t>
      </w:r>
    </w:p>
    <w:p w14:paraId="23C1A391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(TextBox2.Text.ToString());</w:t>
      </w:r>
    </w:p>
    <w:p w14:paraId="56ACBBC7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input.division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14:paraId="3BACB3C9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 Division: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79EE79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BE8A99" w14:textId="77777777" w:rsidR="009449FD" w:rsidRDefault="009449FD" w:rsidP="009449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D7E621" w14:textId="77777777" w:rsidR="009449FD" w:rsidRDefault="009449FD" w:rsidP="009449FD">
      <w:pPr>
        <w:pStyle w:val="NormalWeb"/>
        <w:shd w:val="clear" w:color="auto" w:fill="FFFFFF"/>
        <w:spacing w:before="24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42B98" w14:textId="77777777" w:rsidR="001C21DA" w:rsidRPr="001C21DA" w:rsidRDefault="001C21DA" w:rsidP="009449FD">
      <w:pPr>
        <w:pStyle w:val="NormalWeb"/>
        <w:shd w:val="clear" w:color="auto" w:fill="FFFFFF"/>
        <w:spacing w:before="240" w:beforeAutospacing="0" w:after="240" w:afterAutospacing="0"/>
        <w:rPr>
          <w:b/>
          <w:szCs w:val="19"/>
        </w:rPr>
      </w:pPr>
      <w:r w:rsidRPr="001C21DA">
        <w:rPr>
          <w:b/>
          <w:szCs w:val="19"/>
        </w:rPr>
        <w:t>Default.aspx</w:t>
      </w:r>
    </w:p>
    <w:p w14:paraId="59295B7B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consumingwebservice.Default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2A761DD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22F82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C547FE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7DD32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159DC62C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0C834F6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A4BD4C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FEF714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9BED0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EFA17D8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716A9E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="Input1"&gt;&lt;/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143598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58EE59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BC95EA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="Input2"&gt;&lt;/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FF3B8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C5BF26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2DE75" w14:textId="4EBA8820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</w:t>
      </w:r>
      <w:r w:rsidR="00A7624C">
        <w:rPr>
          <w:rFonts w:ascii="Cascadia Mono" w:hAnsi="Cascadia Mono" w:cs="Cascadia Mono"/>
          <w:color w:val="0000FF"/>
          <w:sz w:val="19"/>
          <w:szCs w:val="19"/>
        </w:rPr>
        <w:t>ition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75D1D8C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>&amp;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7A436530" w14:textId="661E44CD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="Subtract</w:t>
      </w:r>
      <w:r w:rsidR="00A7624C">
        <w:rPr>
          <w:rFonts w:ascii="Cascadia Mono" w:hAnsi="Cascadia Mono" w:cs="Cascadia Mono"/>
          <w:color w:val="0000FF"/>
          <w:sz w:val="19"/>
          <w:szCs w:val="19"/>
        </w:rPr>
        <w:t>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68DE0C5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0BF4A2A3" w14:textId="73E4650D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="Multipl</w:t>
      </w:r>
      <w:r w:rsidR="00A7624C">
        <w:rPr>
          <w:rFonts w:ascii="Cascadia Mono" w:hAnsi="Cascadia Mono" w:cs="Cascadia Mono"/>
          <w:color w:val="0000FF"/>
          <w:sz w:val="19"/>
          <w:szCs w:val="19"/>
        </w:rPr>
        <w:t>ication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30FFC1D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5747C784" w14:textId="452963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="Div</w:t>
      </w:r>
      <w:r w:rsidR="00A7624C">
        <w:rPr>
          <w:rFonts w:ascii="Cascadia Mono" w:hAnsi="Cascadia Mono" w:cs="Cascadia Mono"/>
          <w:color w:val="0000FF"/>
          <w:sz w:val="19"/>
          <w:szCs w:val="19"/>
        </w:rPr>
        <w:t>ision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BDEAC4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BE45CE9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CD2C4A" w14:textId="10069182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A7624C">
        <w:rPr>
          <w:rFonts w:ascii="Cascadia Mono" w:hAnsi="Cascadia Mono" w:cs="Cascadia Mono"/>
          <w:color w:val="0000FF"/>
          <w:sz w:val="19"/>
          <w:szCs w:val="19"/>
        </w:rPr>
        <w:t>Your Value is: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D8A52" w14:textId="77777777" w:rsidR="00A7624C" w:rsidRDefault="00A7624C" w:rsidP="00A7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16070" w14:textId="77777777" w:rsidR="00A7624C" w:rsidRDefault="00A7624C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8DDF6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D8005C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9282AC" w14:textId="77777777" w:rsidR="001C21DA" w:rsidRDefault="001C21DA" w:rsidP="001C2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ABAB46" w14:textId="77777777" w:rsidR="001C21DA" w:rsidRDefault="001C21DA" w:rsidP="00923815">
      <w:pPr>
        <w:pStyle w:val="NormalWeb"/>
        <w:shd w:val="clear" w:color="auto" w:fill="FFFFFF"/>
        <w:spacing w:before="24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0ED6450B" w14:textId="77777777" w:rsidR="00923815" w:rsidRPr="00923815" w:rsidRDefault="00923815" w:rsidP="00923815">
      <w:pPr>
        <w:pStyle w:val="NormalWeb"/>
        <w:shd w:val="clear" w:color="auto" w:fill="FFFFFF"/>
        <w:spacing w:before="240" w:beforeAutospacing="0" w:after="240" w:afterAutospacing="0"/>
        <w:rPr>
          <w:b/>
          <w:sz w:val="32"/>
        </w:rPr>
      </w:pPr>
      <w:r w:rsidRPr="00923815">
        <w:rPr>
          <w:b/>
          <w:sz w:val="22"/>
          <w:szCs w:val="19"/>
        </w:rPr>
        <w:t>Output:</w:t>
      </w:r>
    </w:p>
    <w:p w14:paraId="4D237BB5" w14:textId="092B1E5D" w:rsidR="00D66B77" w:rsidRDefault="00A7624C" w:rsidP="008F5FE6">
      <w:r>
        <w:rPr>
          <w:noProof/>
        </w:rPr>
        <w:drawing>
          <wp:inline distT="0" distB="0" distL="0" distR="0" wp14:anchorId="56389B2B" wp14:editId="54A5A21A">
            <wp:extent cx="4086225" cy="2438400"/>
            <wp:effectExtent l="0" t="0" r="9525" b="0"/>
            <wp:docPr id="16756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11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EE3" w14:textId="77777777" w:rsidR="009449FD" w:rsidRPr="008F5FE6" w:rsidRDefault="009449FD" w:rsidP="008F5FE6"/>
    <w:sectPr w:rsidR="009449FD" w:rsidRPr="008F5FE6" w:rsidSect="000C35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3726" w14:textId="77777777" w:rsidR="00816B9B" w:rsidRDefault="00816B9B" w:rsidP="00816B9B">
      <w:pPr>
        <w:spacing w:after="0" w:line="240" w:lineRule="auto"/>
      </w:pPr>
      <w:r>
        <w:separator/>
      </w:r>
    </w:p>
  </w:endnote>
  <w:endnote w:type="continuationSeparator" w:id="0">
    <w:p w14:paraId="41A8F218" w14:textId="77777777" w:rsidR="00816B9B" w:rsidRDefault="00816B9B" w:rsidP="0081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5D73" w14:textId="77777777" w:rsidR="00816B9B" w:rsidRDefault="00816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A156" w14:textId="77777777" w:rsidR="00816B9B" w:rsidRDefault="00816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4AF3" w14:textId="77777777" w:rsidR="00816B9B" w:rsidRDefault="00816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B75D" w14:textId="77777777" w:rsidR="00816B9B" w:rsidRDefault="00816B9B" w:rsidP="00816B9B">
      <w:pPr>
        <w:spacing w:after="0" w:line="240" w:lineRule="auto"/>
      </w:pPr>
      <w:r>
        <w:separator/>
      </w:r>
    </w:p>
  </w:footnote>
  <w:footnote w:type="continuationSeparator" w:id="0">
    <w:p w14:paraId="3593EBD5" w14:textId="77777777" w:rsidR="00816B9B" w:rsidRDefault="00816B9B" w:rsidP="0081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3ED7" w14:textId="77777777" w:rsidR="00816B9B" w:rsidRDefault="00816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8B51" w14:textId="767F79A6" w:rsidR="00816B9B" w:rsidRPr="00816B9B" w:rsidRDefault="004B49A6" w:rsidP="00816B9B">
    <w:pPr>
      <w:pStyle w:val="Header"/>
      <w:jc w:val="center"/>
      <w:rPr>
        <w:b/>
        <w:bCs/>
        <w:color w:val="auto"/>
      </w:rPr>
    </w:pPr>
    <w:sdt>
      <w:sdtPr>
        <w:rPr>
          <w:b/>
          <w:bCs/>
          <w:color w:val="auto"/>
        </w:rPr>
        <w:id w:val="-448622484"/>
        <w:docPartObj>
          <w:docPartGallery w:val="Watermarks"/>
          <w:docPartUnique/>
        </w:docPartObj>
      </w:sdtPr>
      <w:sdtEndPr/>
      <w:sdtContent>
        <w:r>
          <w:rPr>
            <w:b/>
            <w:bCs/>
            <w:noProof/>
            <w:color w:val="auto"/>
          </w:rPr>
          <w:pict w14:anchorId="2B1A3D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816B9B" w:rsidRPr="00816B9B">
      <w:rPr>
        <w:b/>
        <w:bCs/>
        <w:color w:val="auto"/>
      </w:rPr>
      <w:t>CLOUD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0632" w14:textId="77777777" w:rsidR="00816B9B" w:rsidRDefault="00816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F38"/>
    <w:multiLevelType w:val="multilevel"/>
    <w:tmpl w:val="50B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CFD"/>
    <w:multiLevelType w:val="multilevel"/>
    <w:tmpl w:val="A04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1CCE"/>
    <w:multiLevelType w:val="multilevel"/>
    <w:tmpl w:val="A7EA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70142"/>
    <w:multiLevelType w:val="multilevel"/>
    <w:tmpl w:val="F8B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13B28"/>
    <w:multiLevelType w:val="multilevel"/>
    <w:tmpl w:val="445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66744"/>
    <w:multiLevelType w:val="multilevel"/>
    <w:tmpl w:val="F02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F4F4A"/>
    <w:multiLevelType w:val="multilevel"/>
    <w:tmpl w:val="159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40F11"/>
    <w:multiLevelType w:val="multilevel"/>
    <w:tmpl w:val="75DA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53B7B"/>
    <w:multiLevelType w:val="multilevel"/>
    <w:tmpl w:val="462C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E014E"/>
    <w:multiLevelType w:val="multilevel"/>
    <w:tmpl w:val="70E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C18F2"/>
    <w:multiLevelType w:val="multilevel"/>
    <w:tmpl w:val="81FA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BA2FFA"/>
    <w:multiLevelType w:val="multilevel"/>
    <w:tmpl w:val="A45A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46976"/>
    <w:multiLevelType w:val="multilevel"/>
    <w:tmpl w:val="3AC2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E5D5D"/>
    <w:multiLevelType w:val="multilevel"/>
    <w:tmpl w:val="225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D93932"/>
    <w:multiLevelType w:val="multilevel"/>
    <w:tmpl w:val="D0C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257D8"/>
    <w:multiLevelType w:val="multilevel"/>
    <w:tmpl w:val="77B0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C4693"/>
    <w:multiLevelType w:val="multilevel"/>
    <w:tmpl w:val="743A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030406">
    <w:abstractNumId w:val="8"/>
  </w:num>
  <w:num w:numId="2" w16cid:durableId="1901864757">
    <w:abstractNumId w:val="4"/>
  </w:num>
  <w:num w:numId="3" w16cid:durableId="1121412661">
    <w:abstractNumId w:val="15"/>
  </w:num>
  <w:num w:numId="4" w16cid:durableId="158160685">
    <w:abstractNumId w:val="9"/>
  </w:num>
  <w:num w:numId="5" w16cid:durableId="1295987743">
    <w:abstractNumId w:val="14"/>
  </w:num>
  <w:num w:numId="6" w16cid:durableId="1859853184">
    <w:abstractNumId w:val="6"/>
  </w:num>
  <w:num w:numId="7" w16cid:durableId="357242218">
    <w:abstractNumId w:val="11"/>
  </w:num>
  <w:num w:numId="8" w16cid:durableId="541794432">
    <w:abstractNumId w:val="5"/>
  </w:num>
  <w:num w:numId="9" w16cid:durableId="1142842744">
    <w:abstractNumId w:val="0"/>
  </w:num>
  <w:num w:numId="10" w16cid:durableId="1887060284">
    <w:abstractNumId w:val="1"/>
  </w:num>
  <w:num w:numId="11" w16cid:durableId="306134002">
    <w:abstractNumId w:val="7"/>
  </w:num>
  <w:num w:numId="12" w16cid:durableId="2090343587">
    <w:abstractNumId w:val="12"/>
  </w:num>
  <w:num w:numId="13" w16cid:durableId="1443767052">
    <w:abstractNumId w:val="16"/>
  </w:num>
  <w:num w:numId="14" w16cid:durableId="1608152522">
    <w:abstractNumId w:val="3"/>
  </w:num>
  <w:num w:numId="15" w16cid:durableId="1368526493">
    <w:abstractNumId w:val="2"/>
  </w:num>
  <w:num w:numId="16" w16cid:durableId="556742789">
    <w:abstractNumId w:val="13"/>
  </w:num>
  <w:num w:numId="17" w16cid:durableId="1078989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77"/>
    <w:rsid w:val="000C3548"/>
    <w:rsid w:val="00174F75"/>
    <w:rsid w:val="001C21DA"/>
    <w:rsid w:val="001F08E1"/>
    <w:rsid w:val="002B7090"/>
    <w:rsid w:val="00360C03"/>
    <w:rsid w:val="004638D9"/>
    <w:rsid w:val="004B49A6"/>
    <w:rsid w:val="005914B6"/>
    <w:rsid w:val="007464FE"/>
    <w:rsid w:val="00770627"/>
    <w:rsid w:val="00804EF6"/>
    <w:rsid w:val="00816B9B"/>
    <w:rsid w:val="008A1F5E"/>
    <w:rsid w:val="008F5FE6"/>
    <w:rsid w:val="00923815"/>
    <w:rsid w:val="009449FD"/>
    <w:rsid w:val="00974B37"/>
    <w:rsid w:val="009F3248"/>
    <w:rsid w:val="00A7624C"/>
    <w:rsid w:val="00AD5A13"/>
    <w:rsid w:val="00CC53F9"/>
    <w:rsid w:val="00CD7F45"/>
    <w:rsid w:val="00D66B77"/>
    <w:rsid w:val="00EE67FE"/>
    <w:rsid w:val="00F444BB"/>
    <w:rsid w:val="00FD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775C44"/>
  <w15:chartTrackingRefBased/>
  <w15:docId w15:val="{F3DCA470-AC39-4426-A8A8-39CF1CAF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C03"/>
    <w:pPr>
      <w:spacing w:after="200" w:line="276" w:lineRule="auto"/>
    </w:pPr>
    <w:rPr>
      <w:color w:val="FF0000"/>
    </w:rPr>
  </w:style>
  <w:style w:type="paragraph" w:styleId="Heading2">
    <w:name w:val="heading 2"/>
    <w:basedOn w:val="Normal"/>
    <w:link w:val="Heading2Char"/>
    <w:uiPriority w:val="9"/>
    <w:qFormat/>
    <w:rsid w:val="00AD5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6B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D5A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5A13"/>
    <w:rPr>
      <w:color w:val="0000FF"/>
      <w:u w:val="single"/>
    </w:rPr>
  </w:style>
  <w:style w:type="character" w:customStyle="1" w:styleId="keyword">
    <w:name w:val="keyword"/>
    <w:basedOn w:val="DefaultParagraphFont"/>
    <w:rsid w:val="00AD5A13"/>
  </w:style>
  <w:style w:type="character" w:customStyle="1" w:styleId="string">
    <w:name w:val="string"/>
    <w:basedOn w:val="DefaultParagraphFont"/>
    <w:rsid w:val="00AD5A13"/>
  </w:style>
  <w:style w:type="character" w:customStyle="1" w:styleId="tag">
    <w:name w:val="tag"/>
    <w:basedOn w:val="DefaultParagraphFont"/>
    <w:rsid w:val="00AD5A13"/>
  </w:style>
  <w:style w:type="character" w:customStyle="1" w:styleId="tag-name">
    <w:name w:val="tag-name"/>
    <w:basedOn w:val="DefaultParagraphFont"/>
    <w:rsid w:val="00AD5A13"/>
  </w:style>
  <w:style w:type="character" w:customStyle="1" w:styleId="attribute">
    <w:name w:val="attribute"/>
    <w:basedOn w:val="DefaultParagraphFont"/>
    <w:rsid w:val="00AD5A13"/>
  </w:style>
  <w:style w:type="character" w:customStyle="1" w:styleId="attribute-value">
    <w:name w:val="attribute-value"/>
    <w:basedOn w:val="DefaultParagraphFont"/>
    <w:rsid w:val="00AD5A13"/>
  </w:style>
  <w:style w:type="paragraph" w:styleId="NormalWeb">
    <w:name w:val="Normal (Web)"/>
    <w:basedOn w:val="Normal"/>
    <w:uiPriority w:val="99"/>
    <w:semiHidden/>
    <w:unhideWhenUsed/>
    <w:rsid w:val="0077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770627"/>
  </w:style>
  <w:style w:type="character" w:styleId="FollowedHyperlink">
    <w:name w:val="FollowedHyperlink"/>
    <w:basedOn w:val="DefaultParagraphFont"/>
    <w:uiPriority w:val="99"/>
    <w:semiHidden/>
    <w:unhideWhenUsed/>
    <w:rsid w:val="009238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9B"/>
    <w:rPr>
      <w:color w:val="FF0000"/>
    </w:rPr>
  </w:style>
  <w:style w:type="paragraph" w:styleId="Footer">
    <w:name w:val="footer"/>
    <w:basedOn w:val="Normal"/>
    <w:link w:val="FooterChar"/>
    <w:uiPriority w:val="99"/>
    <w:unhideWhenUsed/>
    <w:rsid w:val="00816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9B"/>
    <w:rPr>
      <w:color w:val="FF0000"/>
    </w:rPr>
  </w:style>
  <w:style w:type="paragraph" w:styleId="NoSpacing">
    <w:name w:val="No Spacing"/>
    <w:uiPriority w:val="1"/>
    <w:qFormat/>
    <w:rsid w:val="004B49A6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4B49A6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talha dar</cp:lastModifiedBy>
  <cp:revision>5</cp:revision>
  <dcterms:created xsi:type="dcterms:W3CDTF">2023-06-18T20:39:00Z</dcterms:created>
  <dcterms:modified xsi:type="dcterms:W3CDTF">2023-06-19T14:49:00Z</dcterms:modified>
</cp:coreProperties>
</file>