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49A0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C4871F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A807DD1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DC0BCF" wp14:editId="57BDBDE5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6E53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1005738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51EDCED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F56EC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6C0E6B47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08B27765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036745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18DB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2D7D87CB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19B131E" w14:textId="77777777"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5392CED" w14:textId="77777777" w:rsidR="00847666" w:rsidRPr="00F56EC1" w:rsidRDefault="00F56EC1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python implements VADER rules-based classification algorithm to find the sentiments of different sentences.</w:t>
            </w:r>
          </w:p>
        </w:tc>
      </w:tr>
      <w:tr w:rsidR="005A21FD" w14:paraId="5969A345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3CF4EC9" w14:textId="77777777"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30E5F46" w14:textId="77777777" w:rsidR="005A21FD" w:rsidRPr="00F56EC1" w:rsidRDefault="00F56EC1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Using python implements </w:t>
            </w:r>
            <w:proofErr w:type="spellStart"/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textBlob</w:t>
            </w:r>
            <w:proofErr w:type="spellEnd"/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rules-based classification algorithm to find the sentiments of different sentences and compare the results with task # 01.</w:t>
            </w:r>
          </w:p>
        </w:tc>
      </w:tr>
    </w:tbl>
    <w:p w14:paraId="44A979AA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4AD594F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7947EA69" w14:textId="6C138F7A" w:rsidR="009D032C" w:rsidRPr="00DB6FEF" w:rsidRDefault="00DB6FEF" w:rsidP="00DB6FEF">
      <w:pPr>
        <w:pStyle w:val="NoSpacing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                                             </w:t>
      </w:r>
      <w:r w:rsidR="00404582" w:rsidRPr="00DB6FEF">
        <w:rPr>
          <w:rFonts w:ascii="Britannic Bold" w:hAnsi="Britannic Bold"/>
          <w:sz w:val="32"/>
          <w:szCs w:val="32"/>
        </w:rPr>
        <w:t xml:space="preserve">(Date: </w:t>
      </w:r>
      <w:r w:rsidR="00674452" w:rsidRPr="00DB6FEF">
        <w:rPr>
          <w:rFonts w:ascii="Britannic Bold" w:hAnsi="Britannic Bold"/>
          <w:sz w:val="32"/>
          <w:szCs w:val="32"/>
        </w:rPr>
        <w:t>9</w:t>
      </w:r>
      <w:r w:rsidR="00404582" w:rsidRPr="00DB6FEF">
        <w:rPr>
          <w:rFonts w:ascii="Britannic Bold" w:hAnsi="Britannic Bold"/>
          <w:sz w:val="32"/>
          <w:szCs w:val="32"/>
        </w:rPr>
        <w:t>/</w:t>
      </w:r>
      <w:r w:rsidR="00674452" w:rsidRPr="00DB6FEF">
        <w:rPr>
          <w:rFonts w:ascii="Britannic Bold" w:hAnsi="Britannic Bold"/>
          <w:sz w:val="32"/>
          <w:szCs w:val="32"/>
        </w:rPr>
        <w:t>5</w:t>
      </w:r>
      <w:r w:rsidR="00404582" w:rsidRPr="00DB6FEF">
        <w:rPr>
          <w:rFonts w:ascii="Britannic Bold" w:hAnsi="Britannic Bold"/>
          <w:sz w:val="32"/>
          <w:szCs w:val="32"/>
        </w:rPr>
        <w:t>/</w:t>
      </w:r>
      <w:r w:rsidR="00674452" w:rsidRPr="00DB6FEF">
        <w:rPr>
          <w:rFonts w:ascii="Britannic Bold" w:hAnsi="Britannic Bold"/>
          <w:sz w:val="32"/>
          <w:szCs w:val="32"/>
        </w:rPr>
        <w:t>23</w:t>
      </w:r>
      <w:r w:rsidR="00404582" w:rsidRPr="00DB6FEF">
        <w:rPr>
          <w:rFonts w:ascii="Britannic Bold" w:hAnsi="Britannic Bold"/>
          <w:sz w:val="32"/>
          <w:szCs w:val="32"/>
        </w:rPr>
        <w:t>)</w:t>
      </w:r>
    </w:p>
    <w:p w14:paraId="56F8BF9F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49EB2353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720D14B2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79A74328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403D62AA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08F36C7D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7302EA0A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1C34F015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18D1140E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6826F9EB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75650A69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7182C103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13EE8DAF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399811EF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6127C4BF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0470548F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2025DB2C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685F1C59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6AAFF4DD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05D95E0D" w14:textId="77777777" w:rsidR="00674452" w:rsidRDefault="00674452" w:rsidP="00E93386">
      <w:pPr>
        <w:pStyle w:val="NoSpacing"/>
        <w:rPr>
          <w:rFonts w:ascii="Britannic Bold" w:hAnsi="Britannic Bold"/>
        </w:rPr>
      </w:pPr>
    </w:p>
    <w:p w14:paraId="2CB93136" w14:textId="77777777" w:rsidR="00674452" w:rsidRDefault="00674452" w:rsidP="00674452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lastRenderedPageBreak/>
        <w:t>LAB # 06</w:t>
      </w:r>
    </w:p>
    <w:p w14:paraId="57A1ADE5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Task # 1: Using python implements VADER rules-based classification algorithm to find the sentiments of different sentences.</w:t>
      </w:r>
    </w:p>
    <w:p w14:paraId="70991CC1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Solution:</w:t>
      </w:r>
    </w:p>
    <w:p w14:paraId="3CF10DE7" w14:textId="2E967116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3D88A69" wp14:editId="16289986">
            <wp:extent cx="4533900" cy="1657350"/>
            <wp:effectExtent l="0" t="0" r="0" b="0"/>
            <wp:docPr id="1497108979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8979" name="Picture 7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1F14" w14:textId="1229303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25428256" wp14:editId="3BB7B861">
            <wp:extent cx="3333750" cy="1504950"/>
            <wp:effectExtent l="0" t="0" r="0" b="0"/>
            <wp:docPr id="402558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F2AC" w14:textId="377B2401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</w:p>
    <w:p w14:paraId="6E3570FF" w14:textId="4AF2433C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</w:p>
    <w:p w14:paraId="133CCF8A" w14:textId="0A20FFFA" w:rsidR="00674452" w:rsidRDefault="00674452" w:rsidP="00674452">
      <w:pPr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EECD2" wp14:editId="2F08C37B">
            <wp:simplePos x="0" y="0"/>
            <wp:positionH relativeFrom="margin">
              <wp:align>left</wp:align>
            </wp:positionH>
            <wp:positionV relativeFrom="paragraph">
              <wp:posOffset>191371</wp:posOffset>
            </wp:positionV>
            <wp:extent cx="6347460" cy="2838893"/>
            <wp:effectExtent l="0" t="0" r="0" b="0"/>
            <wp:wrapSquare wrapText="bothSides"/>
            <wp:docPr id="1344037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8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2A000" w14:textId="77777777" w:rsidR="00674452" w:rsidRDefault="00674452" w:rsidP="00674452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br w:type="page"/>
      </w:r>
    </w:p>
    <w:p w14:paraId="5CF0E2AF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 xml:space="preserve">Task # 2: Using python implements </w:t>
      </w:r>
      <w:proofErr w:type="spellStart"/>
      <w:r>
        <w:rPr>
          <w:rFonts w:ascii="Calibri Light" w:hAnsi="Calibri Light"/>
          <w:b/>
          <w:sz w:val="28"/>
          <w:szCs w:val="24"/>
        </w:rPr>
        <w:t>textBlob</w:t>
      </w:r>
      <w:proofErr w:type="spellEnd"/>
      <w:r>
        <w:rPr>
          <w:rFonts w:ascii="Calibri Light" w:hAnsi="Calibri Light"/>
          <w:b/>
          <w:sz w:val="28"/>
          <w:szCs w:val="24"/>
        </w:rPr>
        <w:t xml:space="preserve"> rules-based classification algorithm to find the sentiments of different sentences and compare the results with task # 01.</w:t>
      </w:r>
    </w:p>
    <w:p w14:paraId="203546BE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Solution:</w:t>
      </w:r>
    </w:p>
    <w:p w14:paraId="36E7A178" w14:textId="544DDA50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D1FE405" wp14:editId="3AE3E826">
            <wp:extent cx="3228975" cy="1724025"/>
            <wp:effectExtent l="0" t="0" r="9525" b="9525"/>
            <wp:docPr id="1863525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4624" w14:textId="65ED8876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B7B6257" wp14:editId="4F32AB96">
            <wp:extent cx="5943600" cy="1438275"/>
            <wp:effectExtent l="0" t="0" r="0" b="9525"/>
            <wp:docPr id="1610006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D335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Comparison:</w:t>
      </w:r>
    </w:p>
    <w:p w14:paraId="63A0631B" w14:textId="3C092101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77788B3A" wp14:editId="1E01899D">
            <wp:extent cx="4171950" cy="1114425"/>
            <wp:effectExtent l="0" t="0" r="0" b="9525"/>
            <wp:docPr id="1844564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EE42" w14:textId="58EAD60C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682385D" wp14:editId="45188673">
            <wp:extent cx="4152900" cy="1152525"/>
            <wp:effectExtent l="0" t="0" r="0" b="9525"/>
            <wp:docPr id="172278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1F95" w14:textId="77777777" w:rsidR="00674452" w:rsidRDefault="00674452" w:rsidP="00674452">
      <w:pPr>
        <w:spacing w:after="0"/>
        <w:rPr>
          <w:rFonts w:ascii="Calibri Light" w:hAnsi="Calibri Light"/>
          <w:b/>
          <w:sz w:val="28"/>
          <w:szCs w:val="24"/>
        </w:rPr>
      </w:pPr>
    </w:p>
    <w:p w14:paraId="4E1069BC" w14:textId="77777777" w:rsidR="00674452" w:rsidRDefault="00674452" w:rsidP="00E93386">
      <w:pPr>
        <w:pStyle w:val="NoSpacing"/>
        <w:rPr>
          <w:rFonts w:ascii="Britannic Bold" w:hAnsi="Britannic Bold"/>
        </w:rPr>
      </w:pPr>
    </w:p>
    <w:sectPr w:rsidR="0067445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67B2" w14:textId="77777777" w:rsidR="006A4B5E" w:rsidRDefault="006A4B5E" w:rsidP="009D032C">
      <w:pPr>
        <w:spacing w:after="0" w:line="240" w:lineRule="auto"/>
      </w:pPr>
      <w:r>
        <w:separator/>
      </w:r>
    </w:p>
  </w:endnote>
  <w:endnote w:type="continuationSeparator" w:id="0">
    <w:p w14:paraId="6CFA069A" w14:textId="77777777" w:rsidR="006A4B5E" w:rsidRDefault="006A4B5E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6884" w14:textId="77777777" w:rsidR="006A4B5E" w:rsidRDefault="006A4B5E" w:rsidP="009D032C">
      <w:pPr>
        <w:spacing w:after="0" w:line="240" w:lineRule="auto"/>
      </w:pPr>
      <w:r>
        <w:separator/>
      </w:r>
    </w:p>
  </w:footnote>
  <w:footnote w:type="continuationSeparator" w:id="0">
    <w:p w14:paraId="3211DDA6" w14:textId="77777777" w:rsidR="006A4B5E" w:rsidRDefault="006A4B5E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90976">
    <w:abstractNumId w:val="0"/>
  </w:num>
  <w:num w:numId="2" w16cid:durableId="1216890874">
    <w:abstractNumId w:val="2"/>
  </w:num>
  <w:num w:numId="3" w16cid:durableId="1723863651">
    <w:abstractNumId w:val="5"/>
  </w:num>
  <w:num w:numId="4" w16cid:durableId="657809106">
    <w:abstractNumId w:val="1"/>
  </w:num>
  <w:num w:numId="5" w16cid:durableId="610891855">
    <w:abstractNumId w:val="3"/>
  </w:num>
  <w:num w:numId="6" w16cid:durableId="612443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B61FF"/>
    <w:rsid w:val="003C70B3"/>
    <w:rsid w:val="003D6E80"/>
    <w:rsid w:val="00404582"/>
    <w:rsid w:val="0041528B"/>
    <w:rsid w:val="004307DC"/>
    <w:rsid w:val="00431823"/>
    <w:rsid w:val="00446F3A"/>
    <w:rsid w:val="00491179"/>
    <w:rsid w:val="004D06D3"/>
    <w:rsid w:val="00501198"/>
    <w:rsid w:val="005139D8"/>
    <w:rsid w:val="0056152B"/>
    <w:rsid w:val="005A21FD"/>
    <w:rsid w:val="005C2041"/>
    <w:rsid w:val="005D2C09"/>
    <w:rsid w:val="00646383"/>
    <w:rsid w:val="0065479E"/>
    <w:rsid w:val="00663725"/>
    <w:rsid w:val="00674452"/>
    <w:rsid w:val="006964DF"/>
    <w:rsid w:val="006A4B5E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6FEF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56EC1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4DA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6</cp:revision>
  <cp:lastPrinted>2015-02-28T17:38:00Z</cp:lastPrinted>
  <dcterms:created xsi:type="dcterms:W3CDTF">2023-06-01T13:11:00Z</dcterms:created>
  <dcterms:modified xsi:type="dcterms:W3CDTF">2023-06-01T13:11:00Z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