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48DB" w:rsidRDefault="009148DB"/>
    <w:p w14:paraId="00000002" w14:textId="77777777" w:rsidR="009148DB" w:rsidRDefault="00430372">
      <w:r>
        <w:t>Este es un cuestionario de temas que posiblemente no estén detallados o mencionados en el material del aula virtual, te invitamos a investigar en internet sobre estas preguntas para que puedas profundizar tus conocimientos en el tema.</w:t>
      </w:r>
    </w:p>
    <w:p w14:paraId="00000003" w14:textId="77777777" w:rsidR="009148DB" w:rsidRDefault="009148DB"/>
    <w:p w14:paraId="04FCD39A" w14:textId="77777777" w:rsidR="00430372" w:rsidRDefault="00430372"/>
    <w:p w14:paraId="04A547A5" w14:textId="15BF53FF" w:rsidR="00E675A0" w:rsidRDefault="00430372" w:rsidP="00E675A0">
      <w:pPr>
        <w:pStyle w:val="Prrafodelista"/>
        <w:numPr>
          <w:ilvl w:val="0"/>
          <w:numId w:val="1"/>
        </w:numPr>
      </w:pPr>
      <w:r>
        <w:t>¿Qué otros protocolos además del TCP/IP existen y cuales tengo actualmente utilizados en mi compu?</w:t>
      </w:r>
    </w:p>
    <w:p w14:paraId="6806093E" w14:textId="46E073DC" w:rsidR="00E675A0" w:rsidRDefault="00E675A0" w:rsidP="00E675A0"/>
    <w:p w14:paraId="1029DD04"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HTTP (Hypertext Transfer Protocol) </w:t>
      </w:r>
      <w:r>
        <w:rPr>
          <w:rFonts w:ascii="Segoe UI" w:hAnsi="Segoe UI" w:cs="Segoe UI"/>
          <w:color w:val="282829"/>
          <w:sz w:val="23"/>
          <w:szCs w:val="23"/>
        </w:rPr>
        <w:t>– Permite que se recupere información y hacer búsquedas indexadas las cuales posibilitan saltos intertextuales de modo eficiente. Se pueden transferir textos en múltiples formatos.</w:t>
      </w:r>
    </w:p>
    <w:p w14:paraId="31108DB0"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FTP (File Transfer Protocol) </w:t>
      </w:r>
      <w:r>
        <w:rPr>
          <w:rFonts w:ascii="Segoe UI" w:hAnsi="Segoe UI" w:cs="Segoe UI"/>
          <w:color w:val="282829"/>
          <w:sz w:val="23"/>
          <w:szCs w:val="23"/>
        </w:rPr>
        <w:t>– Se usa para transferencias remotas de archivos.</w:t>
      </w:r>
    </w:p>
    <w:p w14:paraId="63186B5B"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SSH (Secure Shell) </w:t>
      </w:r>
      <w:r>
        <w:rPr>
          <w:rFonts w:ascii="Segoe UI" w:hAnsi="Segoe UI" w:cs="Segoe UI"/>
          <w:color w:val="282829"/>
          <w:sz w:val="23"/>
          <w:szCs w:val="23"/>
        </w:rPr>
        <w:t>– Se desarrolló para mejorar la seguridad de la comunicación en internet. Elimina el envío de las contraseñas que no están cifradas y la información siempre se codifica.</w:t>
      </w:r>
    </w:p>
    <w:p w14:paraId="3ADB7AC5"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UDP (User Datagram Protocol) </w:t>
      </w:r>
      <w:r>
        <w:rPr>
          <w:rFonts w:ascii="Segoe UI" w:hAnsi="Segoe UI" w:cs="Segoe UI"/>
          <w:color w:val="282829"/>
          <w:sz w:val="23"/>
          <w:szCs w:val="23"/>
        </w:rPr>
        <w:t>– Se destina para las comunicaciones sin conexión y que no disponen de mecanismos para transmitir datagramas.</w:t>
      </w:r>
    </w:p>
    <w:p w14:paraId="1101A2F3"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SNMP (Simple Network Managament Protocol) </w:t>
      </w:r>
      <w:r>
        <w:rPr>
          <w:rFonts w:ascii="Segoe UI" w:hAnsi="Segoe UI" w:cs="Segoe UI"/>
          <w:color w:val="282829"/>
          <w:sz w:val="23"/>
          <w:szCs w:val="23"/>
        </w:rPr>
        <w:t>– Usa el UDP para el transporte de datos y utiliza en distintos términos de TCP/IP como administradores y agentes, en vez clientes y servidores.</w:t>
      </w:r>
    </w:p>
    <w:p w14:paraId="06D4ED6B"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TFTP (Trivial File Transfer Protocol) </w:t>
      </w:r>
      <w:r>
        <w:rPr>
          <w:rFonts w:ascii="Segoe UI" w:hAnsi="Segoe UI" w:cs="Segoe UI"/>
          <w:color w:val="282829"/>
          <w:sz w:val="23"/>
          <w:szCs w:val="23"/>
        </w:rPr>
        <w:t>– Para transferencias, es muy sencillo y sin complicaciones. No dispone de seguridad.</w:t>
      </w:r>
    </w:p>
    <w:p w14:paraId="31A4CAA2"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SMTP (Simple Mail Transfer Protocol) </w:t>
      </w:r>
      <w:r>
        <w:rPr>
          <w:rFonts w:ascii="Segoe UI" w:hAnsi="Segoe UI" w:cs="Segoe UI"/>
          <w:color w:val="282829"/>
          <w:sz w:val="23"/>
          <w:szCs w:val="23"/>
        </w:rPr>
        <w:t>– Se compone por varias reglas que van a regir el formato y la transferencia de los datos al enviar correos electrónicos.</w:t>
      </w:r>
    </w:p>
    <w:p w14:paraId="19FE7B80" w14:textId="77777777" w:rsidR="00E675A0" w:rsidRDefault="00E675A0" w:rsidP="00E675A0">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ARP (Address Resolution Protocol) </w:t>
      </w:r>
      <w:r>
        <w:rPr>
          <w:rFonts w:ascii="Segoe UI" w:hAnsi="Segoe UI" w:cs="Segoe UI"/>
          <w:color w:val="282829"/>
          <w:sz w:val="23"/>
          <w:szCs w:val="23"/>
        </w:rPr>
        <w:t>– Se logran las tareas que buscan la asociación de un dispositivo IP, que se identifica con una dirección IP con un, dispositivo de red, el cual tiene una dirección de red física. Se utiliza para los dispositivos de redes locales Ethernet.</w:t>
      </w:r>
    </w:p>
    <w:p w14:paraId="2BC99ADC" w14:textId="73F91302" w:rsidR="00E675A0" w:rsidRDefault="00E675A0" w:rsidP="00E675A0">
      <w:r>
        <w:t>Mi compu es</w:t>
      </w:r>
      <w:r w:rsidR="00F96B8D">
        <w:t xml:space="preserve"> protocolo http</w:t>
      </w:r>
      <w:r>
        <w:t>.</w:t>
      </w:r>
    </w:p>
    <w:p w14:paraId="00000006" w14:textId="77777777" w:rsidR="009148DB" w:rsidRDefault="009148DB"/>
    <w:p w14:paraId="00000007" w14:textId="77777777" w:rsidR="009148DB" w:rsidRDefault="009148DB"/>
    <w:p w14:paraId="00000008" w14:textId="355B2698" w:rsidR="009148DB" w:rsidRDefault="00430372" w:rsidP="00430372">
      <w:pPr>
        <w:pStyle w:val="Prrafodelista"/>
        <w:numPr>
          <w:ilvl w:val="0"/>
          <w:numId w:val="1"/>
        </w:numPr>
      </w:pPr>
      <w:r>
        <w:t>¿El envío de un email puede considerarse un uso de internet?</w:t>
      </w:r>
    </w:p>
    <w:p w14:paraId="04E45A3B" w14:textId="16738B81" w:rsidR="00F96B8D" w:rsidRDefault="00F96B8D" w:rsidP="00F96B8D">
      <w:r>
        <w:t>Si, porque realiza una interconección entre dos computadoras.</w:t>
      </w:r>
    </w:p>
    <w:p w14:paraId="00000009" w14:textId="77777777" w:rsidR="009148DB" w:rsidRDefault="009148DB"/>
    <w:p w14:paraId="0000000A" w14:textId="77777777" w:rsidR="009148DB" w:rsidRDefault="009148DB"/>
    <w:p w14:paraId="0000000B" w14:textId="1D4B59F0" w:rsidR="009148DB" w:rsidRDefault="00430372" w:rsidP="00430372">
      <w:pPr>
        <w:pStyle w:val="Prrafodelista"/>
        <w:numPr>
          <w:ilvl w:val="0"/>
          <w:numId w:val="1"/>
        </w:numPr>
      </w:pPr>
      <w:r>
        <w:t>¿Qué diferencia hay entre consultar mis mails por la web de gmail.com a consultarlos desde la aplicación de celular? Se utilizan los mismos protocolos?</w:t>
      </w:r>
    </w:p>
    <w:p w14:paraId="599D0309" w14:textId="426E95F6" w:rsidR="00430372" w:rsidRDefault="00F96B8D" w:rsidP="00430372">
      <w:r>
        <w:t>Se utilizan los mismos protocolos, pero la interfaz es diferente.</w:t>
      </w:r>
    </w:p>
    <w:p w14:paraId="446958D3" w14:textId="4557EFF2" w:rsidR="00430372" w:rsidRDefault="00430372" w:rsidP="00430372">
      <w:pPr>
        <w:pStyle w:val="Prrafodelista"/>
        <w:numPr>
          <w:ilvl w:val="0"/>
          <w:numId w:val="1"/>
        </w:numPr>
      </w:pPr>
      <w:r>
        <w:t xml:space="preserve">¿Hay más de una forma de cambiar el color de un texto? </w:t>
      </w:r>
    </w:p>
    <w:p w14:paraId="18816EB2" w14:textId="1CFB0455" w:rsidR="00430372" w:rsidRDefault="00F96B8D" w:rsidP="00430372">
      <w:r>
        <w:t>Usando solo HTML hay una forma que es el código color=</w:t>
      </w:r>
    </w:p>
    <w:p w14:paraId="3880668D" w14:textId="77777777" w:rsidR="00430372" w:rsidRDefault="00430372" w:rsidP="00430372"/>
    <w:p w14:paraId="30EAF86E" w14:textId="522428EB" w:rsidR="00430372" w:rsidRDefault="00430372" w:rsidP="00430372">
      <w:pPr>
        <w:pStyle w:val="Prrafodelista"/>
        <w:numPr>
          <w:ilvl w:val="0"/>
          <w:numId w:val="1"/>
        </w:numPr>
      </w:pPr>
      <w:r>
        <w:t>¿Puedo centrar un texto en forma vertical en una página web?</w:t>
      </w:r>
    </w:p>
    <w:p w14:paraId="41495932" w14:textId="77777777" w:rsidR="00430372" w:rsidRDefault="00430372" w:rsidP="00430372"/>
    <w:p w14:paraId="35EFA6B6" w14:textId="647C22D4" w:rsidR="00430372" w:rsidRDefault="00F96B8D" w:rsidP="00430372">
      <w:r>
        <w:t xml:space="preserve">Si. </w:t>
      </w:r>
    </w:p>
    <w:p w14:paraId="45DB5BE6" w14:textId="40FD7C6B" w:rsidR="00430372" w:rsidRDefault="00430372" w:rsidP="00430372">
      <w:pPr>
        <w:pStyle w:val="Prrafodelista"/>
        <w:numPr>
          <w:ilvl w:val="0"/>
          <w:numId w:val="1"/>
        </w:numPr>
      </w:pPr>
      <w:r>
        <w:t>¿Qué otras secciones además de Header y Body existen en una página web?</w:t>
      </w:r>
    </w:p>
    <w:p w14:paraId="579AFC32" w14:textId="38478439" w:rsidR="00F96B8D" w:rsidRDefault="00F96B8D" w:rsidP="00F96B8D">
      <w:r>
        <w:t>Hay etiquetas separar entre secciones tales como Section, OL y LI.</w:t>
      </w:r>
    </w:p>
    <w:p w14:paraId="0314337A" w14:textId="77777777" w:rsidR="00F96B8D" w:rsidRDefault="00F96B8D" w:rsidP="00F96B8D"/>
    <w:p w14:paraId="6FE0F2C9" w14:textId="77777777" w:rsidR="00D75EB4" w:rsidRDefault="00D75EB4" w:rsidP="00D75EB4">
      <w:pPr>
        <w:pStyle w:val="Prrafodelista"/>
      </w:pPr>
    </w:p>
    <w:p w14:paraId="05B47356" w14:textId="2AA842AB" w:rsidR="00D75EB4" w:rsidRDefault="00D75EB4" w:rsidP="00D75EB4">
      <w:pPr>
        <w:pStyle w:val="Prrafodelista"/>
        <w:numPr>
          <w:ilvl w:val="0"/>
          <w:numId w:val="1"/>
        </w:numPr>
      </w:pPr>
      <w:r>
        <w:t>¿Cómo definir que un texto está escrito en negrita?</w:t>
      </w:r>
    </w:p>
    <w:p w14:paraId="141275C3" w14:textId="42479FFF" w:rsidR="00F96B8D" w:rsidRDefault="00F96B8D" w:rsidP="00F96B8D">
      <w:r>
        <w:t>Se puede definir con &lt;b&gt; &lt;/</w:t>
      </w:r>
      <w:r w:rsidR="00A27754">
        <w:t>b&gt;</w:t>
      </w:r>
    </w:p>
    <w:p w14:paraId="76B94C1B" w14:textId="77777777" w:rsidR="00D75EB4" w:rsidRDefault="00D75EB4" w:rsidP="00D75EB4">
      <w:pPr>
        <w:pStyle w:val="Prrafodelista"/>
      </w:pPr>
    </w:p>
    <w:p w14:paraId="3DA9ABE8" w14:textId="77777777" w:rsidR="00D75EB4" w:rsidRDefault="00D75EB4" w:rsidP="00D75EB4">
      <w:pPr>
        <w:pStyle w:val="Prrafodelista"/>
      </w:pPr>
    </w:p>
    <w:p w14:paraId="3134C61D" w14:textId="50D1D5CC" w:rsidR="00D75EB4" w:rsidRDefault="00D75EB4" w:rsidP="00D75EB4">
      <w:pPr>
        <w:pStyle w:val="Prrafodelista"/>
        <w:numPr>
          <w:ilvl w:val="0"/>
          <w:numId w:val="1"/>
        </w:numPr>
      </w:pPr>
      <w:r>
        <w:t>¿Cómo asignar color rojo a un texto?</w:t>
      </w:r>
    </w:p>
    <w:p w14:paraId="1D03DCFC" w14:textId="4B3291A3" w:rsidR="00A27754" w:rsidRDefault="00A27754" w:rsidP="00A27754">
      <w:r>
        <w:t>&lt;font color = “red”&gt;</w:t>
      </w:r>
    </w:p>
    <w:p w14:paraId="50A1106A" w14:textId="77777777" w:rsidR="00D75EB4" w:rsidRDefault="00D75EB4" w:rsidP="00D75EB4">
      <w:pPr>
        <w:pStyle w:val="Prrafodelista"/>
      </w:pPr>
    </w:p>
    <w:p w14:paraId="4DFF9018" w14:textId="77777777" w:rsidR="00D75EB4" w:rsidRDefault="00D75EB4" w:rsidP="00D75EB4">
      <w:pPr>
        <w:pStyle w:val="Prrafodelista"/>
      </w:pPr>
    </w:p>
    <w:p w14:paraId="6047BD89" w14:textId="6E09E657" w:rsidR="00D75EB4" w:rsidRDefault="00D75EB4" w:rsidP="00D75EB4">
      <w:pPr>
        <w:pStyle w:val="Prrafodelista"/>
        <w:numPr>
          <w:ilvl w:val="0"/>
          <w:numId w:val="1"/>
        </w:numPr>
      </w:pPr>
      <w:r>
        <w:t>¿Cómo puedo definir un título en una página web?</w:t>
      </w:r>
    </w:p>
    <w:p w14:paraId="0CD6866E" w14:textId="0337724E" w:rsidR="00A27754" w:rsidRDefault="00A27754" w:rsidP="00A27754">
      <w:r>
        <w:t>&lt;tittle&gt; &lt;/tittle&gt;</w:t>
      </w:r>
    </w:p>
    <w:p w14:paraId="350115F7" w14:textId="77777777" w:rsidR="00D75EB4" w:rsidRDefault="00D75EB4" w:rsidP="00D75EB4">
      <w:pPr>
        <w:pStyle w:val="Prrafodelista"/>
      </w:pPr>
    </w:p>
    <w:p w14:paraId="6B713790" w14:textId="77777777" w:rsidR="00430372" w:rsidRDefault="00430372"/>
    <w:sectPr w:rsidR="00430372">
      <w:headerReference w:type="default" r:id="rId7"/>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AF1BF" w14:textId="77777777" w:rsidR="00B566A5" w:rsidRDefault="00B566A5" w:rsidP="00F96B8D">
      <w:r>
        <w:separator/>
      </w:r>
    </w:p>
  </w:endnote>
  <w:endnote w:type="continuationSeparator" w:id="0">
    <w:p w14:paraId="2FD8DE61" w14:textId="77777777" w:rsidR="00B566A5" w:rsidRDefault="00B566A5" w:rsidP="00F9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59FA7" w14:textId="77777777" w:rsidR="00B566A5" w:rsidRDefault="00B566A5" w:rsidP="00F96B8D">
      <w:r>
        <w:separator/>
      </w:r>
    </w:p>
  </w:footnote>
  <w:footnote w:type="continuationSeparator" w:id="0">
    <w:p w14:paraId="0B785F94" w14:textId="77777777" w:rsidR="00B566A5" w:rsidRDefault="00B566A5" w:rsidP="00F96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DE25D" w14:textId="6515E329" w:rsidR="00F96B8D" w:rsidRDefault="00F96B8D">
    <w:pPr>
      <w:pStyle w:val="Encabezado"/>
    </w:pPr>
    <w:r>
      <w:t>Choque, Carmen Talia</w:t>
    </w:r>
  </w:p>
  <w:p w14:paraId="13B88E2A" w14:textId="50E28DEC" w:rsidR="00F96B8D" w:rsidRDefault="00F96B8D">
    <w:pPr>
      <w:pStyle w:val="Encabezado"/>
    </w:pPr>
    <w:r>
      <w:t>Actividad de investigación unidad 1 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777D9"/>
    <w:multiLevelType w:val="multilevel"/>
    <w:tmpl w:val="485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02821"/>
    <w:multiLevelType w:val="hybridMultilevel"/>
    <w:tmpl w:val="637058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8DB"/>
    <w:rsid w:val="00131661"/>
    <w:rsid w:val="00430372"/>
    <w:rsid w:val="007468AC"/>
    <w:rsid w:val="009125AB"/>
    <w:rsid w:val="009148DB"/>
    <w:rsid w:val="00A27754"/>
    <w:rsid w:val="00B566A5"/>
    <w:rsid w:val="00D75EB4"/>
    <w:rsid w:val="00E675A0"/>
    <w:rsid w:val="00F96B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235F"/>
  <w15:docId w15:val="{48056E08-BECC-4B50-B377-30ABDF32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lang w:val="es-419"/>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30372"/>
    <w:pPr>
      <w:ind w:left="720"/>
      <w:contextualSpacing/>
    </w:pPr>
  </w:style>
  <w:style w:type="paragraph" w:customStyle="1" w:styleId="q-relative">
    <w:name w:val="q-relative"/>
    <w:basedOn w:val="Normal"/>
    <w:rsid w:val="00E675A0"/>
    <w:pPr>
      <w:spacing w:before="100" w:beforeAutospacing="1" w:after="100" w:afterAutospacing="1"/>
    </w:pPr>
    <w:rPr>
      <w:rFonts w:ascii="Times New Roman" w:eastAsia="Times New Roman" w:hAnsi="Times New Roman" w:cs="Times New Roman"/>
      <w:noProof w:val="0"/>
      <w:lang w:eastAsia="es-419"/>
    </w:rPr>
  </w:style>
  <w:style w:type="paragraph" w:styleId="Encabezado">
    <w:name w:val="header"/>
    <w:basedOn w:val="Normal"/>
    <w:link w:val="EncabezadoCar"/>
    <w:uiPriority w:val="99"/>
    <w:unhideWhenUsed/>
    <w:rsid w:val="00F96B8D"/>
    <w:pPr>
      <w:tabs>
        <w:tab w:val="center" w:pos="4252"/>
        <w:tab w:val="right" w:pos="8504"/>
      </w:tabs>
    </w:pPr>
  </w:style>
  <w:style w:type="character" w:customStyle="1" w:styleId="EncabezadoCar">
    <w:name w:val="Encabezado Car"/>
    <w:basedOn w:val="Fuentedeprrafopredeter"/>
    <w:link w:val="Encabezado"/>
    <w:uiPriority w:val="99"/>
    <w:rsid w:val="00F96B8D"/>
    <w:rPr>
      <w:noProof/>
      <w:lang w:val="es-419"/>
    </w:rPr>
  </w:style>
  <w:style w:type="paragraph" w:styleId="Piedepgina">
    <w:name w:val="footer"/>
    <w:basedOn w:val="Normal"/>
    <w:link w:val="PiedepginaCar"/>
    <w:uiPriority w:val="99"/>
    <w:unhideWhenUsed/>
    <w:rsid w:val="00F96B8D"/>
    <w:pPr>
      <w:tabs>
        <w:tab w:val="center" w:pos="4252"/>
        <w:tab w:val="right" w:pos="8504"/>
      </w:tabs>
    </w:pPr>
  </w:style>
  <w:style w:type="character" w:customStyle="1" w:styleId="PiedepginaCar">
    <w:name w:val="Pie de página Car"/>
    <w:basedOn w:val="Fuentedeprrafopredeter"/>
    <w:link w:val="Piedepgina"/>
    <w:uiPriority w:val="99"/>
    <w:rsid w:val="00F96B8D"/>
    <w:rPr>
      <w:noProof/>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5161">
      <w:bodyDiv w:val="1"/>
      <w:marLeft w:val="0"/>
      <w:marRight w:val="0"/>
      <w:marTop w:val="0"/>
      <w:marBottom w:val="0"/>
      <w:divBdr>
        <w:top w:val="none" w:sz="0" w:space="0" w:color="auto"/>
        <w:left w:val="none" w:sz="0" w:space="0" w:color="auto"/>
        <w:bottom w:val="none" w:sz="0" w:space="0" w:color="auto"/>
        <w:right w:val="none" w:sz="0" w:space="0" w:color="auto"/>
      </w:divBdr>
    </w:div>
    <w:div w:id="1068066472">
      <w:bodyDiv w:val="1"/>
      <w:marLeft w:val="0"/>
      <w:marRight w:val="0"/>
      <w:marTop w:val="0"/>
      <w:marBottom w:val="0"/>
      <w:divBdr>
        <w:top w:val="none" w:sz="0" w:space="0" w:color="auto"/>
        <w:left w:val="none" w:sz="0" w:space="0" w:color="auto"/>
        <w:bottom w:val="none" w:sz="0" w:space="0" w:color="auto"/>
        <w:right w:val="none" w:sz="0" w:space="0" w:color="auto"/>
      </w:divBdr>
    </w:div>
    <w:div w:id="1514879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Gladys Romina Choque</cp:lastModifiedBy>
  <cp:revision>8</cp:revision>
  <dcterms:created xsi:type="dcterms:W3CDTF">2021-03-28T14:24:00Z</dcterms:created>
  <dcterms:modified xsi:type="dcterms:W3CDTF">2021-04-18T01:44:00Z</dcterms:modified>
</cp:coreProperties>
</file>