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5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Materi</w:t>
            </w:r>
          </w:p>
        </w:tc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Nilai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HTML-CSS Materi Flexbox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rtl w:val="0"/>
              </w:rPr>
              <w:t>90</w:t>
            </w:r>
          </w:p>
        </w:tc>
      </w:tr>
    </w:tbl>
    <w:p/>
    <w:p>
      <w:p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  <w:rtl w:val="0"/>
        </w:rPr>
        <w:t>Saya Sudah Belajar dan Mengerti dan Saya BISA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Flexbox adalah mode layout yang berfungsi untu mengatur web agar bisa menyesuaikan </w:t>
      </w:r>
    </w:p>
    <w:p>
      <w:pPr>
        <w:numPr>
          <w:ilvl w:val="0"/>
          <w:numId w:val="0"/>
        </w:numPr>
        <w:spacing w:after="160" w:line="259" w:lineRule="auto"/>
        <w:ind w:firstLine="220" w:firstLineChars="10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pada ukuran layar dengan item di dalam web.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Penggunaan Box-sizing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merubah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ukuran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dalam mengukur lebar element.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D</w:t>
      </w:r>
      <w:r>
        <w:rPr>
          <w:rFonts w:hint="default" w:ascii="Calibri" w:hAnsi="Calibri" w:cs="Calibri"/>
          <w:b w:val="0"/>
          <w:bCs w:val="0"/>
          <w:rtl w:val="0"/>
          <w:lang w:val="en-US"/>
        </w:rPr>
        <w:t xml:space="preserve">isplay : flex; </w:t>
      </w:r>
      <w:r>
        <w:rPr>
          <w:rFonts w:hint="default" w:ascii="Calibri" w:hAnsi="Calibri" w:cs="Calibri"/>
          <w:rtl w:val="0"/>
          <w:lang w:val="en-US"/>
        </w:rPr>
        <w:t xml:space="preserve">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untuk pengaturan layout, posisi dan tampilan dari sua</w:t>
      </w:r>
      <w:bookmarkStart w:id="0" w:name="_GoBack"/>
      <w:bookmarkEnd w:id="0"/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tu konten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Justify-content dan align-items untuk mengatur posisi suatu elemen.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Text-transform untuk mengatur teks pada suatu elemen.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 Penggunaan Text-transform : uppercase untuk merubah  huruf pada teks ke huruf kapital semua.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Text-transform : lowercase untuk merubah huruf pada teks ke huruf kecil semua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Penggunaan Text-transform : capitalize untuk merunah huruf depan pada setiap kata ke </w:t>
      </w:r>
    </w:p>
    <w:p>
      <w:pPr>
        <w:numPr>
          <w:ilvl w:val="0"/>
          <w:numId w:val="0"/>
        </w:numPr>
        <w:spacing w:after="160" w:line="259" w:lineRule="auto"/>
        <w:ind w:firstLine="220" w:firstLineChars="10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huruf kapital.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untuk mengatur posisi suatu teks pada elemen.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: center untuk memindahkan posisi teks ke tengah.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: left untuk memindahkan posisi teks ke sebelah kiri.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: right untuk memindahkan posisi teks ke sebelah kanan.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Flex-direction untuk mengatur posisi layout pada suatu elemen.</w:t>
      </w:r>
    </w:p>
    <w:p>
      <w:pPr>
        <w:numPr>
          <w:ilvl w:val="0"/>
          <w:numId w:val="1"/>
        </w:numPr>
        <w:spacing w:after="160" w:line="259" w:lineRule="auto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Flex-direction : column untuk mengatur layout suatu elemen ke bentuk kolom.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Calibri" w:hAnsi="Calibri" w:cs="Calibri"/>
          <w:b/>
          <w:rtl w:val="0"/>
        </w:rPr>
      </w:pPr>
      <w:r>
        <w:rPr>
          <w:rFonts w:hint="default" w:ascii="Calibri" w:hAnsi="Calibri" w:cs="Calibri"/>
          <w:rtl w:val="0"/>
          <w:lang w:val="en-US"/>
        </w:rPr>
        <w:t>15.Penggunaan Flex-direction : row untuk mengatur layout suatu elemen ke bentuk row atau ruas.</w:t>
      </w:r>
    </w:p>
    <w:p>
      <w:pPr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  <w:rtl w:val="0"/>
        </w:rPr>
        <w:t>Saya Belum Mengerti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</w:rPr>
        <w:t xml:space="preserve">1. </w:t>
      </w:r>
      <w:r>
        <w:rPr>
          <w:rFonts w:hint="default" w:ascii="Calibri" w:hAnsi="Calibri" w:cs="Calibri"/>
          <w:rtl w:val="0"/>
          <w:lang w:val="en-US"/>
        </w:rPr>
        <w:t>Fungsi sepenuhnya z-index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2. Penggunaan display : -webkit-flex;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3. Penggunaan display : -moz-flex;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4. Penggunaan display : -ms-flex;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5. Penggunaan display : -o-flex;</w:t>
      </w:r>
    </w:p>
    <w:p>
      <w:pPr>
        <w:rPr>
          <w:rFonts w:hint="default" w:ascii="Calibri" w:hAnsi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lang w:val="en-US"/>
        </w:rPr>
        <w:t>6. Fungsi</w:t>
      </w:r>
      <w:r>
        <w:rPr>
          <w:rFonts w:hint="default" w:ascii="Calibri" w:hAnsi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first-child dan last-child pada selector.</w:t>
      </w:r>
    </w:p>
    <w:p/>
    <w:sectPr>
      <w:headerReference r:id="rId3" w:type="default"/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FORM PENILAIAN MANDIRI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PEMRROGRAMAN WEB DAN MOBILE</w:t>
    </w:r>
  </w:p>
  <w:tbl>
    <w:tblPr>
      <w:tblStyle w:val="15"/>
      <w:tblW w:w="396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Absen</w:t>
          </w:r>
        </w:p>
      </w:tc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Nama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>
          <w:pPr>
            <w:spacing w:after="0" w:line="240" w:lineRule="auto"/>
          </w:pPr>
          <w:r>
            <w:rPr>
              <w:rtl w:val="0"/>
            </w:rPr>
            <w:t>32</w:t>
          </w:r>
        </w:p>
      </w:tc>
      <w:tc>
        <w:p>
          <w:pPr>
            <w:spacing w:after="0" w:line="240" w:lineRule="auto"/>
          </w:pPr>
          <w:r>
            <w:rPr>
              <w:rFonts w:hAnsi="Helvetica Neue" w:eastAsia="Helvetica Neue" w:cs="Helvetica Neue" w:asciiTheme="majorAscii"/>
              <w:sz w:val="20"/>
              <w:szCs w:val="20"/>
              <w:highlight w:val="white"/>
              <w:rtl w:val="0"/>
            </w:rPr>
            <w:t>Talia Aprianti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6B1D2"/>
    <w:multiLevelType w:val="singleLevel"/>
    <w:tmpl w:val="4B16B1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9E4887"/>
    <w:rsid w:val="172C095A"/>
    <w:rsid w:val="240A2FF2"/>
    <w:rsid w:val="35782A57"/>
    <w:rsid w:val="3A2A701E"/>
    <w:rsid w:val="3EC110D1"/>
    <w:rsid w:val="45DF6BC4"/>
    <w:rsid w:val="47EB2CDD"/>
    <w:rsid w:val="5E1A3800"/>
    <w:rsid w:val="5FCC0776"/>
    <w:rsid w:val="766F5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2020-07-26T15:17:00Z</dcterms:created>
  <dc:creator>Dell</dc:creator>
  <cp:lastModifiedBy>google1595599926</cp:lastModifiedBy>
  <dcterms:modified xsi:type="dcterms:W3CDTF">2020-08-06T14:21:54Z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