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0F3A63" w14:paraId="0472CDBA" w14:textId="77777777">
        <w:tc>
          <w:tcPr>
            <w:tcW w:w="3969" w:type="dxa"/>
            <w:shd w:val="clear" w:color="auto" w:fill="D9D9D9" w:themeFill="background1" w:themeFillShade="D9"/>
          </w:tcPr>
          <w:p w14:paraId="0472CDB8" w14:textId="77777777" w:rsidR="000F3A63" w:rsidRDefault="00444818">
            <w:pPr>
              <w:spacing w:after="0" w:line="240" w:lineRule="auto"/>
              <w:rPr>
                <w:b/>
                <w:bCs/>
              </w:rPr>
            </w:pPr>
            <w:r>
              <w:rPr>
                <w:b/>
                <w:bCs/>
              </w:rPr>
              <w:t>Materi</w:t>
            </w:r>
          </w:p>
        </w:tc>
        <w:tc>
          <w:tcPr>
            <w:tcW w:w="1083" w:type="dxa"/>
            <w:shd w:val="clear" w:color="auto" w:fill="D9D9D9" w:themeFill="background1" w:themeFillShade="D9"/>
          </w:tcPr>
          <w:p w14:paraId="0472CDB9" w14:textId="77777777" w:rsidR="000F3A63" w:rsidRDefault="00444818">
            <w:pPr>
              <w:spacing w:after="0" w:line="240" w:lineRule="auto"/>
              <w:rPr>
                <w:b/>
                <w:bCs/>
              </w:rPr>
            </w:pPr>
            <w:r>
              <w:rPr>
                <w:b/>
                <w:bCs/>
              </w:rPr>
              <w:t xml:space="preserve">Nilai </w:t>
            </w:r>
          </w:p>
        </w:tc>
      </w:tr>
      <w:tr w:rsidR="000F3A63" w14:paraId="0472CDBD" w14:textId="77777777">
        <w:tc>
          <w:tcPr>
            <w:tcW w:w="3969" w:type="dxa"/>
          </w:tcPr>
          <w:p w14:paraId="0472CDBB" w14:textId="5FA892A4" w:rsidR="000F3A63" w:rsidRDefault="00444818">
            <w:pPr>
              <w:spacing w:after="0" w:line="240" w:lineRule="auto"/>
              <w:rPr>
                <w:lang w:val="en-US"/>
              </w:rPr>
            </w:pPr>
            <w:r>
              <w:rPr>
                <w:lang w:val="en-US"/>
              </w:rPr>
              <w:t xml:space="preserve">Javascript vid </w:t>
            </w:r>
            <w:r w:rsidR="00F8726B">
              <w:rPr>
                <w:lang w:val="en-US"/>
              </w:rPr>
              <w:t>3</w:t>
            </w:r>
            <w:r>
              <w:rPr>
                <w:lang w:val="en-US"/>
              </w:rPr>
              <w:t xml:space="preserve">1 s/d </w:t>
            </w:r>
            <w:r w:rsidR="00F8726B">
              <w:rPr>
                <w:lang w:val="en-US"/>
              </w:rPr>
              <w:t>4</w:t>
            </w:r>
            <w:r w:rsidR="008867A3">
              <w:rPr>
                <w:lang w:val="en-US"/>
              </w:rPr>
              <w:t>0</w:t>
            </w:r>
          </w:p>
        </w:tc>
        <w:tc>
          <w:tcPr>
            <w:tcW w:w="1083" w:type="dxa"/>
          </w:tcPr>
          <w:p w14:paraId="0472CDBC" w14:textId="77777777" w:rsidR="000F3A63" w:rsidRDefault="00444818">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14:paraId="0472CDBE" w14:textId="77777777" w:rsidR="000F3A63" w:rsidRDefault="000F3A63">
      <w:pPr>
        <w:rPr>
          <w:b/>
          <w:bCs/>
        </w:rPr>
      </w:pPr>
    </w:p>
    <w:p w14:paraId="496A1489" w14:textId="58300867" w:rsidR="008867A3" w:rsidRPr="008867A3" w:rsidRDefault="00444818" w:rsidP="008867A3">
      <w:pPr>
        <w:rPr>
          <w:lang w:val="en-US"/>
        </w:rPr>
      </w:pPr>
      <w:r>
        <w:rPr>
          <w:b/>
          <w:bCs/>
        </w:rPr>
        <w:t>Saya Sudah Belajar dan Mengerti dan Saya BISA</w:t>
      </w:r>
    </w:p>
    <w:p w14:paraId="53DA9A82"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 xml:space="preserve">1. Jquery merupakan sebuah library dari javascript atau kumpulan dari function - function yang sudah dibuat. Jadi, misal di javascript kita membuat function sendiri, jika kita menggunakan jquery maka kita hanya akan menggunakan function yang sudh dibuatkan oleh programmer jquery. </w:t>
      </w:r>
    </w:p>
    <w:p w14:paraId="046641F9"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2. Saya bisa mendownload jquery dan menggunakanannya. Caranya, menuju ke web jquery.com kemudian pilih download lalu pilih yang mana yang ingindi download, misal 'Download the uncompressed, development jQuery 3.5.1'. Lalu, kita akan diarahkan ke halaman isi dari jquery tadi. Kemudian, kita letakkan codingan tadi ke file untuk menjalankan programnya. Lalu, kita sambungkan maka function di dalam jquery bisa di gunakan.</w:t>
      </w:r>
    </w:p>
    <w:p w14:paraId="61FDB1A4"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3. Untuk meload file jquery kita bisa menggunakan function $( document ).ready(function() {</w:t>
      </w:r>
    </w:p>
    <w:p w14:paraId="5C94C5A8"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 xml:space="preserve">    console.log( "ready!" );</w:t>
      </w:r>
    </w:p>
    <w:p w14:paraId="526F9925"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 Kita juga mempersingkat penulisannya dengan $(function() {</w:t>
      </w:r>
    </w:p>
    <w:p w14:paraId="1E52F57D"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 xml:space="preserve">    console.log( "ready!" );</w:t>
      </w:r>
    </w:p>
    <w:p w14:paraId="6FA0761A"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 xml:space="preserve">});. </w:t>
      </w:r>
    </w:p>
    <w:p w14:paraId="79DFBE66"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4. Untuk menampilkan tulisan di dalam web adalah dengan jika di javascript harus menggunakan perintah document.queryselector.innerHTML, kalau menggunakan jquery maka langsung saja menggunakan $.html.</w:t>
      </w:r>
    </w:p>
    <w:p w14:paraId="1798521B"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5. Tanda kita menggunakan jquery pasti diawali dengan tanda '$'.</w:t>
      </w:r>
    </w:p>
    <w:p w14:paraId="4992A3CF"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6. Untuk memudahkan dalam penulisan codingan jquery kita bisa menggunakan extention dari vscode yaitu adalah jquery code snippets.</w:t>
      </w:r>
    </w:p>
    <w:p w14:paraId="19A3196A"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 xml:space="preserve">7. Kita bisa menggunakan event dalam jquery. Dengan penulisan </w:t>
      </w:r>
    </w:p>
    <w:p w14:paraId="2112A97D"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 xml:space="preserve">$(selector).click(event yang ingin digunakan)(function (e) { </w:t>
      </w:r>
    </w:p>
    <w:p w14:paraId="63FCD9CE"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 xml:space="preserve">        e.preventDefault();</w:t>
      </w:r>
    </w:p>
    <w:p w14:paraId="763C92EB"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w:t>
      </w:r>
    </w:p>
    <w:p w14:paraId="0CDD2E78"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8. Ajax adalah sebuah teknologi yang dikembangan untuk membuat asynchronous HTTP requests. Request di dalam ajax tidak diletakkan di url tetap didalam body dari proframnya.</w:t>
      </w:r>
    </w:p>
    <w:p w14:paraId="1C4C770E"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9. cara untuk merubah isi array dalam bentuk php ke bentuk json adalah dengan menggunakan json_encode.</w:t>
      </w:r>
    </w:p>
    <w:p w14:paraId="3C80162C"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10. Kita bisa menselect data atau menampilkan data menggunakan ajax melalui data yang sudah di masukkan melalui php. Caranya adalah dengan menggunakan perintah $.ajax kemudian typenya get, urlnya adalah data untuk mengambil data yang sudah di daftarkan tadi kemudian dataTypena dalah json.</w:t>
      </w:r>
    </w:p>
    <w:p w14:paraId="18DF77C5"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11. Response dalam function di dalam ajax digunakan untuk membaca file yang dikirim melalui php.</w:t>
      </w:r>
    </w:p>
    <w:p w14:paraId="5002759D"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lastRenderedPageBreak/>
        <w:t>12. Jika ingin menampilkan data satu persatu kita bisa menggunakan function dari jquery yaitu $.each</w:t>
      </w:r>
    </w:p>
    <w:p w14:paraId="0966F8F5"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13. Untuk menambahkan sebuah data atau insert dalam ajax kita menggunakan $.ajax dan typenya adalah pos kemudian urlnya menuju ke file yang digunakan untuk memasukkan data kemudian kita ubah datanya menjadi json dengan menggunakan perintah JSON.stringify</w:t>
      </w:r>
    </w:p>
    <w:p w14:paraId="4E697837"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 xml:space="preserve">14. Kita bisa mengambil sebuah file yang dikirimkan. Jadi, misalkan ada file yang mengirim data ke data yang lainnya maka kita gunakan perintah file_get_contents(). </w:t>
      </w:r>
    </w:p>
    <w:p w14:paraId="3F35AC13"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15. untuk mengahapus data menggunakan ajax hampir sama dengan proses menambah data. Hanya saja, jika menghapus kita mengambil id dari data yang ingin kita hapus</w:t>
      </w:r>
    </w:p>
    <w:p w14:paraId="0917236E" w14:textId="77777777" w:rsidR="00F8726B" w:rsidRPr="00F8726B"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16. Jika program terasa berjalan agak lambat kita bisa gunakan cache : false. Agar data tidak menyimpan datanya pada memori browser.</w:t>
      </w:r>
    </w:p>
    <w:p w14:paraId="0472CE5E" w14:textId="57B6F439" w:rsidR="000F3A63" w:rsidRDefault="00F8726B" w:rsidP="00F8726B">
      <w:pPr>
        <w:spacing w:line="240" w:lineRule="auto"/>
        <w:rPr>
          <w:rFonts w:eastAsia="Arial" w:hAnsi="Arial" w:cs="Arial"/>
          <w:shd w:val="clear" w:color="auto" w:fill="FFFFFF"/>
          <w:lang w:val="en-US"/>
        </w:rPr>
      </w:pPr>
      <w:r w:rsidRPr="00F8726B">
        <w:rPr>
          <w:rFonts w:eastAsia="Arial" w:hAnsi="Arial" w:cs="Arial"/>
          <w:shd w:val="clear" w:color="auto" w:fill="FFFFFF"/>
          <w:lang w:val="en-US"/>
        </w:rPr>
        <w:t>17. Fungsi stripslases adalah digunakan untuk menghilangkan backlases "//".</w:t>
      </w:r>
    </w:p>
    <w:p w14:paraId="0472CE5F" w14:textId="77777777" w:rsidR="000F3A63" w:rsidRDefault="000F3A63">
      <w:pPr>
        <w:spacing w:line="240" w:lineRule="auto"/>
        <w:rPr>
          <w:rFonts w:eastAsia="Arial" w:hAnsi="Arial" w:cs="Arial"/>
          <w:shd w:val="clear" w:color="auto" w:fill="FFFFFF"/>
          <w:lang w:val="en-US"/>
        </w:rPr>
      </w:pPr>
    </w:p>
    <w:p w14:paraId="0472CE60" w14:textId="77777777" w:rsidR="000F3A63" w:rsidRDefault="00444818">
      <w:pPr>
        <w:rPr>
          <w:b/>
          <w:bCs/>
        </w:rPr>
      </w:pPr>
      <w:r>
        <w:rPr>
          <w:b/>
          <w:bCs/>
        </w:rPr>
        <w:t>Saya Belum Mengerti</w:t>
      </w:r>
    </w:p>
    <w:p w14:paraId="0472CE61" w14:textId="77777777" w:rsidR="000F3A63" w:rsidRDefault="00444818">
      <w:pPr>
        <w:rPr>
          <w:lang w:val="en-US"/>
        </w:rPr>
      </w:pPr>
      <w:r>
        <w:rPr>
          <w:lang w:val="en-US"/>
        </w:rPr>
        <w:t>1.</w:t>
      </w:r>
    </w:p>
    <w:p w14:paraId="0472CE62" w14:textId="77777777" w:rsidR="000F3A63" w:rsidRDefault="00444818">
      <w:pPr>
        <w:rPr>
          <w:lang w:val="en-US"/>
        </w:rPr>
      </w:pPr>
      <w:r>
        <w:rPr>
          <w:lang w:val="en-US"/>
        </w:rPr>
        <w:t>2.</w:t>
      </w:r>
    </w:p>
    <w:p w14:paraId="0472CE63" w14:textId="77777777" w:rsidR="000F3A63" w:rsidRDefault="00444818">
      <w:pPr>
        <w:rPr>
          <w:lang w:val="en-US"/>
        </w:rPr>
      </w:pPr>
      <w:r>
        <w:rPr>
          <w:lang w:val="en-US"/>
        </w:rPr>
        <w:t>3.</w:t>
      </w:r>
    </w:p>
    <w:sectPr w:rsidR="000F3A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CE71" w14:textId="77777777" w:rsidR="00C953A5" w:rsidRDefault="00444818">
      <w:pPr>
        <w:spacing w:after="0" w:line="240" w:lineRule="auto"/>
      </w:pPr>
      <w:r>
        <w:separator/>
      </w:r>
    </w:p>
  </w:endnote>
  <w:endnote w:type="continuationSeparator" w:id="0">
    <w:p w14:paraId="0472CE73" w14:textId="77777777" w:rsidR="00C953A5" w:rsidRDefault="0044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CE6D" w14:textId="77777777" w:rsidR="00C953A5" w:rsidRDefault="00444818">
      <w:pPr>
        <w:spacing w:after="0" w:line="240" w:lineRule="auto"/>
      </w:pPr>
      <w:r>
        <w:separator/>
      </w:r>
    </w:p>
  </w:footnote>
  <w:footnote w:type="continuationSeparator" w:id="0">
    <w:p w14:paraId="0472CE6F" w14:textId="77777777" w:rsidR="00C953A5" w:rsidRDefault="00444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2CE64" w14:textId="77777777" w:rsidR="000F3A63" w:rsidRDefault="00444818">
    <w:pPr>
      <w:pStyle w:val="Header"/>
      <w:rPr>
        <w:b/>
        <w:bCs/>
        <w:sz w:val="32"/>
        <w:szCs w:val="32"/>
      </w:rPr>
    </w:pPr>
    <w:r>
      <w:rPr>
        <w:b/>
        <w:bCs/>
        <w:sz w:val="32"/>
        <w:szCs w:val="32"/>
      </w:rPr>
      <w:t>FORM PENILAIAN MANDIRI</w:t>
    </w:r>
  </w:p>
  <w:p w14:paraId="0472CE65" w14:textId="77777777" w:rsidR="000F3A63" w:rsidRDefault="00444818">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0F3A63" w14:paraId="0472CE68" w14:textId="77777777">
      <w:tc>
        <w:tcPr>
          <w:tcW w:w="817" w:type="dxa"/>
          <w:shd w:val="clear" w:color="auto" w:fill="D9D9D9" w:themeFill="background1" w:themeFillShade="D9"/>
        </w:tcPr>
        <w:p w14:paraId="0472CE66" w14:textId="77777777" w:rsidR="000F3A63" w:rsidRDefault="00444818">
          <w:pPr>
            <w:spacing w:after="0" w:line="240" w:lineRule="auto"/>
            <w:rPr>
              <w:b/>
              <w:bCs/>
            </w:rPr>
          </w:pPr>
          <w:r>
            <w:rPr>
              <w:b/>
              <w:bCs/>
            </w:rPr>
            <w:t>Absen</w:t>
          </w:r>
        </w:p>
      </w:tc>
      <w:tc>
        <w:tcPr>
          <w:tcW w:w="3147" w:type="dxa"/>
          <w:shd w:val="clear" w:color="auto" w:fill="D9D9D9" w:themeFill="background1" w:themeFillShade="D9"/>
        </w:tcPr>
        <w:p w14:paraId="0472CE67" w14:textId="77777777" w:rsidR="000F3A63" w:rsidRDefault="00444818">
          <w:pPr>
            <w:spacing w:after="0" w:line="240" w:lineRule="auto"/>
            <w:rPr>
              <w:b/>
              <w:bCs/>
            </w:rPr>
          </w:pPr>
          <w:r>
            <w:rPr>
              <w:b/>
              <w:bCs/>
            </w:rPr>
            <w:t>Nama</w:t>
          </w:r>
        </w:p>
      </w:tc>
    </w:tr>
    <w:tr w:rsidR="000F3A63" w14:paraId="0472CE6B" w14:textId="77777777">
      <w:tc>
        <w:tcPr>
          <w:tcW w:w="817" w:type="dxa"/>
        </w:tcPr>
        <w:p w14:paraId="0472CE69" w14:textId="77777777" w:rsidR="000F3A63" w:rsidRDefault="00444818">
          <w:pPr>
            <w:spacing w:after="0" w:line="240" w:lineRule="auto"/>
            <w:rPr>
              <w:lang w:val="en-US"/>
            </w:rPr>
          </w:pPr>
          <w:r>
            <w:rPr>
              <w:lang w:val="en-US"/>
            </w:rPr>
            <w:t>32</w:t>
          </w:r>
        </w:p>
      </w:tc>
      <w:tc>
        <w:tcPr>
          <w:tcW w:w="3147" w:type="dxa"/>
        </w:tcPr>
        <w:p w14:paraId="0472CE6A" w14:textId="77777777" w:rsidR="000F3A63" w:rsidRDefault="00444818">
          <w:pPr>
            <w:spacing w:after="0" w:line="240" w:lineRule="auto"/>
            <w:rPr>
              <w:lang w:val="en-US"/>
            </w:rPr>
          </w:pPr>
          <w:r>
            <w:rPr>
              <w:lang w:val="en-US"/>
            </w:rPr>
            <w:t>Talia Aprianti</w:t>
          </w:r>
        </w:p>
      </w:tc>
    </w:tr>
  </w:tbl>
  <w:p w14:paraId="0472CE6C" w14:textId="77777777" w:rsidR="000F3A63" w:rsidRDefault="000F3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81CF8"/>
    <w:multiLevelType w:val="singleLevel"/>
    <w:tmpl w:val="34281CF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867A3"/>
    <w:rsid w:val="008D7B26"/>
    <w:rsid w:val="00C953A5"/>
    <w:rsid w:val="00CD2C6D"/>
    <w:rsid w:val="00CE2E75"/>
    <w:rsid w:val="00F10123"/>
    <w:rsid w:val="00F8726B"/>
    <w:rsid w:val="03390630"/>
    <w:rsid w:val="03C8077B"/>
    <w:rsid w:val="05BD6B08"/>
    <w:rsid w:val="06F50DA1"/>
    <w:rsid w:val="07155760"/>
    <w:rsid w:val="08625258"/>
    <w:rsid w:val="0922724F"/>
    <w:rsid w:val="09662325"/>
    <w:rsid w:val="0A083282"/>
    <w:rsid w:val="0DB17689"/>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7A051C"/>
    <w:rsid w:val="1E7B2C16"/>
    <w:rsid w:val="1F204F6A"/>
    <w:rsid w:val="1F2A71F9"/>
    <w:rsid w:val="210E0A87"/>
    <w:rsid w:val="232A30EB"/>
    <w:rsid w:val="2335563C"/>
    <w:rsid w:val="238C13DC"/>
    <w:rsid w:val="23E64800"/>
    <w:rsid w:val="251A753B"/>
    <w:rsid w:val="25D96FE3"/>
    <w:rsid w:val="283E6911"/>
    <w:rsid w:val="291203EA"/>
    <w:rsid w:val="299C24A9"/>
    <w:rsid w:val="2D5D140A"/>
    <w:rsid w:val="33921E82"/>
    <w:rsid w:val="33E0409E"/>
    <w:rsid w:val="340549E7"/>
    <w:rsid w:val="35524CF7"/>
    <w:rsid w:val="35A173AD"/>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C185FB2"/>
    <w:rsid w:val="4C372357"/>
    <w:rsid w:val="4C951858"/>
    <w:rsid w:val="4D6C7121"/>
    <w:rsid w:val="4E960383"/>
    <w:rsid w:val="4FF1055E"/>
    <w:rsid w:val="51405FA8"/>
    <w:rsid w:val="5229701B"/>
    <w:rsid w:val="53282771"/>
    <w:rsid w:val="53A210FF"/>
    <w:rsid w:val="53E601EC"/>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62337E8"/>
    <w:rsid w:val="66C021AD"/>
    <w:rsid w:val="6A083D00"/>
    <w:rsid w:val="6B321BBC"/>
    <w:rsid w:val="6BF609CA"/>
    <w:rsid w:val="6C1F75CD"/>
    <w:rsid w:val="6D1F3CE3"/>
    <w:rsid w:val="6EAC5CB1"/>
    <w:rsid w:val="6F3E0E0C"/>
    <w:rsid w:val="70C42B6A"/>
    <w:rsid w:val="72940B2F"/>
    <w:rsid w:val="741A178E"/>
    <w:rsid w:val="741F6788"/>
    <w:rsid w:val="744155A2"/>
    <w:rsid w:val="754959BF"/>
    <w:rsid w:val="763D321C"/>
    <w:rsid w:val="783D1555"/>
    <w:rsid w:val="78A27D37"/>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CDB8"/>
  <w15:docId w15:val="{21A4E893-1939-4A6B-A1E1-B8877F5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Talia Aprianti</cp:lastModifiedBy>
  <cp:revision>8</cp:revision>
  <dcterms:created xsi:type="dcterms:W3CDTF">2020-07-12T16:36:00Z</dcterms:created>
  <dcterms:modified xsi:type="dcterms:W3CDTF">2021-01-28T23:56:00Z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