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D8D8D8" w:themeFill="background1" w:themeFillShade="D9"/>
          </w:tcPr>
          <w:p>
            <w:pPr>
              <w:spacing w:after="0" w:line="240" w:lineRule="auto"/>
              <w:rPr>
                <w:b/>
                <w:bCs/>
              </w:rPr>
            </w:pPr>
            <w:r>
              <w:rPr>
                <w:b/>
                <w:bCs/>
              </w:rPr>
              <w:t>Materi</w:t>
            </w:r>
          </w:p>
        </w:tc>
        <w:tc>
          <w:tcPr>
            <w:tcW w:w="1083" w:type="dxa"/>
            <w:shd w:val="clear" w:color="auto" w:fill="D8D8D8" w:themeFill="background1" w:themeFillShade="D9"/>
          </w:tcPr>
          <w:p>
            <w:pPr>
              <w:spacing w:after="0" w:line="240" w:lineRule="auto"/>
              <w:rPr>
                <w:b/>
                <w:bCs/>
              </w:rPr>
            </w:pPr>
            <w:r>
              <w:rPr>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after="0" w:line="240" w:lineRule="auto"/>
              <w:rPr>
                <w:rFonts w:hint="default"/>
                <w:lang w:val="en-US"/>
              </w:rPr>
            </w:pPr>
            <w:r>
              <w:rPr>
                <w:rFonts w:hint="default"/>
                <w:lang w:val="en-US"/>
              </w:rPr>
              <w:t>PHP Dasar video 51 s/d 55</w:t>
            </w:r>
          </w:p>
        </w:tc>
        <w:tc>
          <w:tcPr>
            <w:tcW w:w="1083" w:type="dxa"/>
          </w:tcPr>
          <w:p>
            <w:pPr>
              <w:spacing w:after="0" w:line="240" w:lineRule="auto"/>
              <w:rPr>
                <w:rFonts w:ascii="Arial" w:hAnsi="Arial" w:cs="Arial"/>
                <w:color w:val="000000"/>
              </w:rPr>
            </w:pPr>
            <w:r>
              <w:rPr>
                <w:rFonts w:hint="default" w:ascii="Arial" w:hAnsi="Arial" w:cs="Arial"/>
                <w:color w:val="000000"/>
                <w:lang w:val="en-US"/>
              </w:rPr>
              <w:t>9</w:t>
            </w:r>
            <w:r>
              <w:rPr>
                <w:rFonts w:ascii="Arial" w:hAnsi="Arial" w:cs="Arial"/>
                <w:color w:val="000000"/>
              </w:rPr>
              <w:t>0</w:t>
            </w:r>
          </w:p>
        </w:tc>
      </w:tr>
    </w:tbl>
    <w:p>
      <w:pPr>
        <w:rPr>
          <w:b/>
          <w:bCs/>
        </w:rPr>
      </w:pPr>
    </w:p>
    <w:p>
      <w:pPr>
        <w:rPr>
          <w:rFonts w:hint="default"/>
          <w:lang w:val="en-US"/>
        </w:rPr>
      </w:pPr>
      <w:r>
        <w:rPr>
          <w:b/>
          <w:bCs/>
        </w:rPr>
        <w:t>Saya Sudah Belajar dan Mengerti dan Saya BISA</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dapat menampilkan orderan atau menu yang dibeli pelanggan yang sudah ditampilkan pada bagian pelanggan lalu ditampilkan pada bagian admin.</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 Langkah pertama kita login akun admin pada halaman admin, lalu kita login ke akunlanggan melalui halaman pelanggan. Jika terjadi error pada menu index, lalu kita cek session yang kita ambil karena yang terdaftar hanya session pelanggan dan idpelanggan kita tambahkan untuk session bagian user maka dari itu kita tambahkan dalam session kita tambahkan session user, session level, session iduser. Kita tambahkan setiap session tersebut pada setiap halaman yang membutuhkan  session agar data dari halaman pelanggan dapat diambil oleh halaman user.</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kita tambahkan untuk haalaman admin pada bagian order kita tambahkan seperti histori atau kita bisa mengecek apa saja yang telah dibeli oleh pelanggan pada halaman admin di bagian order. Caranya sama dengan codingan di file histori itu kita copy untuk ditambahkan ke file select di foler order agar bisa ditampilkan pada halaman admin. Jika sudah sama tampilannya kita tambahkan isi data tabel yang ingin ditampilkan seperti data nama pelanggan lalu, kita isikan kolom tersebut dengan session pelanggan.</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bagian paging/halamannya agar tetap kembali pada halaman order select kita unbah tujuan filenya dengan menambahkan variabel ‘?f=order&amp;m=select’ agar setiap kita klik halamannya kita melihat data lanjutannya.</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karena tabelnya kita masi mengikuti codingan yang sama dengan histori pelanggan kitaubah bagian detail yang sebelumnya digunakan untuk melihat pesanan apa saja yang dipesan kita mengubahnya dengan seudah membayar atau belum membayar. Jika, sudah maka data status pelanggan dalam data base berubah menjadi satu sedangkan jika belum maka user akan diarahkan ke menu bayar/kasir.</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Caranya agar status pelanggan berubah menjadi angka 1  jika belum maka user akan diarahkan ke menu bayar/kasir adalah kita membuat fungsi if di bawah foreach untuk isi tabelnya seperti ‘if($r[‘status’]==0){$status = ‘&lt;td&gt;&lt;a href =”?f=order&amp;m=bayar&amp;id=’.$r[‘’idorder].’ ”&gt;&lt;/a&gt;&lt;/td&gt;’; } kemudian fungsi else untuk jika sudah terbayar atau status pelanggan sudah menjadi 1 adalah dengan else{$status=‘&lt;td&gt;Lunas!&lt;/td&gt;’; }.</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Lalu,pada bagian sqlnya kita ubah untuk menampilkan harga dari setiap pesanan adalah dengan menggunakan query “SELECT * FROM vorder ORDER BY status,idorder DESC LIMIT $mulai,$banyak”;</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proses pembayaran/kasir adalah dengan membuat file baru dengan nama ‘bayar.php’ di dalam folder order/sesuai dengan file yang dituju dalam fungsi if tadi.</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 xml:space="preserve">Isi dalam bayar.php adalah form untuk mengambil id pembayaran untuk menampilkan hasil total pembayarannya dan satunya untuk memasukkanjumlah uang yang dibayarkan pelanggan, cara untuk mengambil idnya adalah dengan menggunakan fungsi if dengan mengambil id lalu menggunakan fungsi sql dengan menggunakan query “SELECT * FROM tblorder WHERE idorder=$id”; lalu jalanakan sqlnya dengan menggunakan function getITEM untuk  mengambil data. </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bagian form untuk mengambil jumlah harga pembelian adalah dengan menambahkan ‘echo $row[‘total’]’ pada bagian input required valuenya, lalu pada typenya kita isi dengan number .</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form untuk pembayaran hampir sama dengan form total pembayaran, namun pada required valuenya kita hilangkan.</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kita deklarasikan form tersebut dalam fungsi if untuk mengisi form dengan menggantikannya dengan variabel “$bayar=$_POST[‘bayar’]; $kembali=$bayar-$row[‘total’] ;”lalu kita gunakan fungsi sql nya dengan querynya “UPDATE tblorder SET bayar=$bayar, kembali=$kembali, status=1 WHERE idorder=$id”; (untuk mengudate atau memperbarui data yang telah kita isikan). lalu kita buat fungsi if agar hasil dari kembali tidak menghasilkan angka yang lebih kecil dari nol(0) adalah ‘if($kembali&lt;0){echo ‘&lt;h3&gt;zPembayaran Kurang!&lt;/h3&gt;’}’ kemudian fungsi else {$db-&gt;runSQL($sql); header(“location:?f=orfder&amp;m=select”)} artinya jika hasil pembayaran kurang dari nol maka akan memunculkan tulisan ‘Pembayaran Kurang!’ namun jika pembayarannya melebihi angka nol maka program akan menjalankan sqlnya dan kembali ke menu order select dan tulisan bayar tadi akan berubah menjadi Lunas. Lalu, pada database akan tampil uang yang di bayarkan dan uang kembalinya.</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kita tambahkan pada tabel order select untuk menampilkan pembayaran dan kembali pembeli.</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bisa menampilkan menu apa saja yang sudah dibeli oleh pembeli melalui folder order detail pada file select.</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Codingannya hampir sama dengan select.php pada folder order. Tetapi pada bagian idorder atau vorder kita ganti dengan menambahkan detail karena mengambil data dari vorderdetail.</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Kita juga menambhakan kolom pada tabelnya, yaitu nama menu, harga, jumlah, dan alamat pelanggan.</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Lalu, pada menu pagingnya kita ubah tujuan filenya ke ‘?f=orderdetail&amp;m=select’ agar data yang ditampilkan adalah file yang tersimpan dalam folder orderdetail.</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Untuk menambahkan total semua menu yang dibeli adalah dengan membuat row baru yang kita isi dengan ‘Grand Total’ seperti &lt;td colspan=”6”&gt;&lt;h3&gt;Grand Total&lt;/h3&gt;&lt;/td&gt; &lt;td&gt;&lt;h4&gt;&lt;?php echo $total ?&gt;&lt;/h4&gt;&lt;/td&gt;(untuk menampilkan jumlah semua total). lalu, agara total tampil kita deklarasikan pada fungsi if untuk mengambil id tadi. Kemudian, kita isi $totalnya dengan &lt;?php $total = 4total + ($r[‘jumlah’]*$r[‘harga’]) ?&gt;.</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Kita dapat memfilter tanggal pembelian yang ingin kita cari dengan cara membuat form untuk tanggal awal dan tanggal akhir dengan cara mengganti typenya adalah date dan nama untuk form tanggal awal adalah tawal dan untuk form tanggal akhir adalah takhir. Lalu, kita ambil nilainya dengan menggunakan fungsi if dengan membuat variabel untuk form tawal dan takhir lalu kita buat fungsi sqlnya dengan query “SELECT * FROM vorderdetail WHERE tglorder BETWEEN $tawal’ AND ‘$takhir’”.</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bisa mengatur level akses user.</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Pertama, kita tampilkan dulu level usernya disebelah gmail user yang ditampilkan dengan menggunakan $_SESSION[‘level’], ketika sudah kita membagi akses usernya menggunakan switch, lalu masukkan session mana yang ingin di bagi. Lalu, masukkan setiap level yang ingin dibagi, lalu  menampilkannya menggunakan echo lalu masukkan mana yang ingin ditampilkan lalu break.</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Saya dapat mengengkripsi password user agar password user ditampilakn dengan kode-kode sehingga tidak ada yang mengetahui password aslinya seperti apa.</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Pertama, kita pastikan struktur password berada di 255.</w:t>
      </w:r>
    </w:p>
    <w:p>
      <w:pPr>
        <w:numPr>
          <w:ilvl w:val="0"/>
          <w:numId w:val="1"/>
        </w:numPr>
        <w:spacing w:after="160" w:line="240" w:lineRule="auto"/>
        <w:ind w:leftChars="0"/>
        <w:rPr>
          <w:rFonts w:hint="default" w:hAnsi="Arial" w:eastAsia="Arial" w:cs="Arial" w:asciiTheme="minorAscii"/>
          <w:i w:val="0"/>
          <w:color w:val="auto"/>
          <w:spacing w:val="0"/>
          <w:sz w:val="22"/>
          <w:szCs w:val="22"/>
          <w:shd w:val="clear" w:fill="FFFFFF"/>
          <w:lang w:val="en-US"/>
        </w:rPr>
      </w:pPr>
      <w:r>
        <w:rPr>
          <w:rFonts w:hint="default" w:hAnsi="Arial" w:eastAsia="Arial" w:cs="Arial" w:asciiTheme="minorAscii"/>
          <w:i w:val="0"/>
          <w:color w:val="auto"/>
          <w:spacing w:val="0"/>
          <w:sz w:val="22"/>
          <w:szCs w:val="22"/>
          <w:shd w:val="clear" w:fill="FFFFFF"/>
          <w:lang w:val="en-US"/>
        </w:rPr>
        <w:t>Pada file insert.php pada folder user pada fungsi if untuk variabel password kita tambahkan dengan hash(‘sha256’, $_POST[‘password’]) untuk konfirmasi kita tambahkan juga hash(‘sha256’, $_POST[‘konfirmasi]) lalu pada informasi lo</w:t>
      </w:r>
      <w:bookmarkStart w:id="0" w:name="_GoBack"/>
      <w:bookmarkEnd w:id="0"/>
      <w:r>
        <w:rPr>
          <w:rFonts w:hint="default" w:hAnsi="Arial" w:eastAsia="Arial" w:cs="Arial" w:asciiTheme="minorAscii"/>
          <w:i w:val="0"/>
          <w:color w:val="auto"/>
          <w:spacing w:val="0"/>
          <w:sz w:val="22"/>
          <w:szCs w:val="22"/>
          <w:shd w:val="clear" w:fill="FFFFFF"/>
          <w:lang w:val="en-US"/>
        </w:rPr>
        <w:t>gin juga ditambahkan pada variabel password dengan hash(‘sha256’, $_POST[‘password’]). sehingga jika user menambahkan datanya maka dalam database password user akan tetap aman dan menjadi rahasia, karena dalam database password yang di tambahkan pada database akan berubah menjadi kode-kode.</w:t>
      </w:r>
    </w:p>
    <w:p>
      <w:pPr>
        <w:numPr>
          <w:ilvl w:val="0"/>
          <w:numId w:val="0"/>
        </w:numPr>
        <w:spacing w:after="160" w:line="240" w:lineRule="auto"/>
        <w:ind w:leftChars="0"/>
        <w:rPr>
          <w:rFonts w:hint="default" w:hAnsi="Arial" w:eastAsia="Arial" w:cs="Arial" w:asciiTheme="minorAscii"/>
          <w:i w:val="0"/>
          <w:color w:val="auto"/>
          <w:spacing w:val="0"/>
          <w:sz w:val="22"/>
          <w:szCs w:val="22"/>
          <w:shd w:val="clear" w:fill="FFFFFF"/>
          <w:lang w:val="en-US"/>
        </w:rPr>
      </w:pPr>
    </w:p>
    <w:p>
      <w:pPr>
        <w:rPr>
          <w:b/>
          <w:bCs/>
        </w:rPr>
      </w:pPr>
      <w:r>
        <w:rPr>
          <w:b/>
          <w:bCs/>
        </w:rPr>
        <w:t>Saya Belum Mengerti</w:t>
      </w:r>
    </w:p>
    <w:p>
      <w:pPr>
        <w:rPr>
          <w:rFonts w:hint="default"/>
          <w:lang w:val="en-US"/>
        </w:rPr>
      </w:pPr>
      <w:r>
        <w:rPr>
          <w:rFonts w:hint="default"/>
          <w:lang w:val="en-US"/>
        </w:rPr>
        <w:t>1.</w:t>
      </w:r>
    </w:p>
    <w:p>
      <w:pPr>
        <w:rPr>
          <w:rFonts w:hint="default"/>
          <w:lang w:val="en-US"/>
        </w:rPr>
      </w:pPr>
      <w:r>
        <w:rPr>
          <w:rFonts w:hint="default"/>
          <w:lang w:val="en-US"/>
        </w:rPr>
        <w:t>2.</w:t>
      </w:r>
    </w:p>
    <w:p>
      <w:pPr>
        <w:rPr>
          <w:rFonts w:hint="default"/>
          <w:lang w:val="en-US"/>
        </w:rPr>
      </w:pPr>
      <w:r>
        <w:rPr>
          <w:rFonts w:hint="default"/>
          <w:lang w:val="en-US"/>
        </w:rPr>
        <w:t>3.</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bCs/>
        <w:sz w:val="32"/>
        <w:szCs w:val="32"/>
      </w:rPr>
    </w:pPr>
    <w:r>
      <w:rPr>
        <w:b/>
        <w:bCs/>
        <w:sz w:val="32"/>
        <w:szCs w:val="32"/>
      </w:rPr>
      <w:t>FORM PENILAIAN MANDIRI</w:t>
    </w:r>
  </w:p>
  <w:p>
    <w:pPr>
      <w:pStyle w:val="3"/>
      <w:rPr>
        <w:b/>
        <w:bCs/>
        <w:sz w:val="28"/>
        <w:szCs w:val="28"/>
      </w:rPr>
    </w:pPr>
    <w:r>
      <w:rPr>
        <w:b/>
        <w:bCs/>
        <w:sz w:val="28"/>
        <w:szCs w:val="28"/>
      </w:rPr>
      <w:t>PEMRROGRAMAN WEB DAN MOBILE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D8D8D8" w:themeFill="background1" w:themeFillShade="D9"/>
        </w:tcPr>
        <w:p>
          <w:pPr>
            <w:spacing w:after="0" w:line="240" w:lineRule="auto"/>
            <w:rPr>
              <w:b/>
              <w:bCs/>
            </w:rPr>
          </w:pPr>
          <w:r>
            <w:rPr>
              <w:b/>
              <w:bCs/>
            </w:rPr>
            <w:t>Absen</w:t>
          </w:r>
        </w:p>
      </w:tc>
      <w:tc>
        <w:tcPr>
          <w:tcW w:w="3147"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after="0" w:line="240" w:lineRule="auto"/>
            <w:rPr>
              <w:rFonts w:hint="default"/>
              <w:lang w:val="en-US"/>
            </w:rPr>
          </w:pPr>
          <w:r>
            <w:rPr>
              <w:rFonts w:hint="default"/>
              <w:lang w:val="en-US"/>
            </w:rPr>
            <w:t>32</w:t>
          </w:r>
        </w:p>
      </w:tc>
      <w:tc>
        <w:tcPr>
          <w:tcW w:w="3147" w:type="dxa"/>
        </w:tcPr>
        <w:p>
          <w:pPr>
            <w:spacing w:after="0" w:line="240" w:lineRule="auto"/>
            <w:rPr>
              <w:rFonts w:hint="default"/>
              <w:lang w:val="en-US"/>
            </w:rPr>
          </w:pPr>
          <w:r>
            <w:rPr>
              <w:rFonts w:hint="default"/>
              <w:lang w:val="en-US"/>
            </w:rPr>
            <w:t>Talia Aprianti</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4E4C9"/>
    <w:multiLevelType w:val="singleLevel"/>
    <w:tmpl w:val="AA64E4C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310005"/>
    <w:rsid w:val="005265E6"/>
    <w:rsid w:val="00625325"/>
    <w:rsid w:val="00630256"/>
    <w:rsid w:val="006D0604"/>
    <w:rsid w:val="00820E62"/>
    <w:rsid w:val="00885405"/>
    <w:rsid w:val="008D7B26"/>
    <w:rsid w:val="00CD2C6D"/>
    <w:rsid w:val="00CE2E75"/>
    <w:rsid w:val="00F10123"/>
    <w:rsid w:val="03390630"/>
    <w:rsid w:val="038F2350"/>
    <w:rsid w:val="03C8077B"/>
    <w:rsid w:val="042064E1"/>
    <w:rsid w:val="042D06E3"/>
    <w:rsid w:val="05BD6B08"/>
    <w:rsid w:val="06546807"/>
    <w:rsid w:val="06F50DA1"/>
    <w:rsid w:val="07155760"/>
    <w:rsid w:val="08625258"/>
    <w:rsid w:val="0922724F"/>
    <w:rsid w:val="09662325"/>
    <w:rsid w:val="0A083282"/>
    <w:rsid w:val="0A2E3848"/>
    <w:rsid w:val="0DB17689"/>
    <w:rsid w:val="115873DF"/>
    <w:rsid w:val="129645B0"/>
    <w:rsid w:val="12C01BD7"/>
    <w:rsid w:val="131D0D45"/>
    <w:rsid w:val="13864C09"/>
    <w:rsid w:val="1450044B"/>
    <w:rsid w:val="145E7430"/>
    <w:rsid w:val="151140B3"/>
    <w:rsid w:val="16036FFC"/>
    <w:rsid w:val="18383E99"/>
    <w:rsid w:val="18D72458"/>
    <w:rsid w:val="1922413A"/>
    <w:rsid w:val="1937057A"/>
    <w:rsid w:val="1A501DFD"/>
    <w:rsid w:val="1BE3648B"/>
    <w:rsid w:val="1C4E5124"/>
    <w:rsid w:val="1DA05922"/>
    <w:rsid w:val="1DF07300"/>
    <w:rsid w:val="1E7A051C"/>
    <w:rsid w:val="1E7B2C16"/>
    <w:rsid w:val="1F204F6A"/>
    <w:rsid w:val="1F274377"/>
    <w:rsid w:val="1F2A71F9"/>
    <w:rsid w:val="210E0A87"/>
    <w:rsid w:val="232A30EB"/>
    <w:rsid w:val="2335563C"/>
    <w:rsid w:val="238C13DC"/>
    <w:rsid w:val="23E64800"/>
    <w:rsid w:val="251A753B"/>
    <w:rsid w:val="25D96FE3"/>
    <w:rsid w:val="26974BFE"/>
    <w:rsid w:val="27DF7154"/>
    <w:rsid w:val="283E6911"/>
    <w:rsid w:val="291203EA"/>
    <w:rsid w:val="299C24A9"/>
    <w:rsid w:val="2CAC315D"/>
    <w:rsid w:val="2D5D140A"/>
    <w:rsid w:val="302E6D66"/>
    <w:rsid w:val="33921E82"/>
    <w:rsid w:val="33E0409E"/>
    <w:rsid w:val="340549E7"/>
    <w:rsid w:val="35524CF7"/>
    <w:rsid w:val="35A173AD"/>
    <w:rsid w:val="367179BF"/>
    <w:rsid w:val="36E72183"/>
    <w:rsid w:val="373A5B3B"/>
    <w:rsid w:val="37A50A66"/>
    <w:rsid w:val="37D04549"/>
    <w:rsid w:val="37EB237E"/>
    <w:rsid w:val="37ED34EA"/>
    <w:rsid w:val="38541C27"/>
    <w:rsid w:val="38FE630B"/>
    <w:rsid w:val="3A2D74E2"/>
    <w:rsid w:val="3ACA57CB"/>
    <w:rsid w:val="3AD17D2E"/>
    <w:rsid w:val="3AD82261"/>
    <w:rsid w:val="3B1875F9"/>
    <w:rsid w:val="3BA25FF0"/>
    <w:rsid w:val="3C137B30"/>
    <w:rsid w:val="3D047ABA"/>
    <w:rsid w:val="3DBA11E9"/>
    <w:rsid w:val="3F515BD7"/>
    <w:rsid w:val="3F5A17C3"/>
    <w:rsid w:val="406E2034"/>
    <w:rsid w:val="412E4457"/>
    <w:rsid w:val="41AA5B2A"/>
    <w:rsid w:val="420770D4"/>
    <w:rsid w:val="42E76DED"/>
    <w:rsid w:val="43182537"/>
    <w:rsid w:val="43D819EA"/>
    <w:rsid w:val="45723612"/>
    <w:rsid w:val="47FA23A7"/>
    <w:rsid w:val="49174D9E"/>
    <w:rsid w:val="4C185FB2"/>
    <w:rsid w:val="4C372357"/>
    <w:rsid w:val="4C951858"/>
    <w:rsid w:val="4D6C7121"/>
    <w:rsid w:val="4DA0437E"/>
    <w:rsid w:val="4E960383"/>
    <w:rsid w:val="4EE7469E"/>
    <w:rsid w:val="4FF1055E"/>
    <w:rsid w:val="4FF50061"/>
    <w:rsid w:val="51405FA8"/>
    <w:rsid w:val="5229701B"/>
    <w:rsid w:val="53282771"/>
    <w:rsid w:val="53A210FF"/>
    <w:rsid w:val="53E601EC"/>
    <w:rsid w:val="577739F4"/>
    <w:rsid w:val="57863CE4"/>
    <w:rsid w:val="57D443CA"/>
    <w:rsid w:val="588A5BA3"/>
    <w:rsid w:val="58C15338"/>
    <w:rsid w:val="5BD348B6"/>
    <w:rsid w:val="5BF05A37"/>
    <w:rsid w:val="5C9F4C75"/>
    <w:rsid w:val="5DA919F4"/>
    <w:rsid w:val="5E0A0BDA"/>
    <w:rsid w:val="5E5133FF"/>
    <w:rsid w:val="5EBE3B71"/>
    <w:rsid w:val="5EDA1523"/>
    <w:rsid w:val="60F94129"/>
    <w:rsid w:val="6151127F"/>
    <w:rsid w:val="61AA755E"/>
    <w:rsid w:val="61BF43A1"/>
    <w:rsid w:val="61E65DA9"/>
    <w:rsid w:val="63085E67"/>
    <w:rsid w:val="635204AE"/>
    <w:rsid w:val="63D40A06"/>
    <w:rsid w:val="65F17C87"/>
    <w:rsid w:val="662337E8"/>
    <w:rsid w:val="66C021AD"/>
    <w:rsid w:val="67831627"/>
    <w:rsid w:val="69780772"/>
    <w:rsid w:val="69785C40"/>
    <w:rsid w:val="6A083D00"/>
    <w:rsid w:val="6A27096F"/>
    <w:rsid w:val="6AF06530"/>
    <w:rsid w:val="6B321BBC"/>
    <w:rsid w:val="6BF609CA"/>
    <w:rsid w:val="6C1F75CD"/>
    <w:rsid w:val="6D1F3CE3"/>
    <w:rsid w:val="6EAC5CB1"/>
    <w:rsid w:val="6F3E0E0C"/>
    <w:rsid w:val="70C42B6A"/>
    <w:rsid w:val="718D2627"/>
    <w:rsid w:val="72940B2F"/>
    <w:rsid w:val="741A178E"/>
    <w:rsid w:val="741F6788"/>
    <w:rsid w:val="744155A2"/>
    <w:rsid w:val="754959BF"/>
    <w:rsid w:val="75B06B35"/>
    <w:rsid w:val="762C5394"/>
    <w:rsid w:val="763D321C"/>
    <w:rsid w:val="769134E9"/>
    <w:rsid w:val="77220020"/>
    <w:rsid w:val="783D1555"/>
    <w:rsid w:val="78473FDF"/>
    <w:rsid w:val="78565042"/>
    <w:rsid w:val="78A27D37"/>
    <w:rsid w:val="78BE0036"/>
    <w:rsid w:val="794D4358"/>
    <w:rsid w:val="79FC3F43"/>
    <w:rsid w:val="7A212063"/>
    <w:rsid w:val="7ABA5361"/>
    <w:rsid w:val="7CD6454C"/>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1</TotalTime>
  <ScaleCrop>false</ScaleCrop>
  <LinksUpToDate>false</LinksUpToDate>
  <CharactersWithSpaces>222</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cp:lastModifiedBy>google1595599926</cp:lastModifiedBy>
  <dcterms:modified xsi:type="dcterms:W3CDTF">2020-10-29T14:57:46Z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