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untk siswa SMK video 23 s/d 24</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b/>
          <w:bCs/>
          <w:lang w:val="en-US"/>
        </w:rPr>
      </w:pPr>
      <w:r>
        <w:rPr>
          <w:b/>
          <w:bCs/>
        </w:rPr>
        <w:t>Saya Sudah Belajar dan Mengerti dan Saya BISA</w:t>
      </w:r>
    </w:p>
    <w:p>
      <w:pPr>
        <w:numPr>
          <w:ilvl w:val="0"/>
          <w:numId w:val="1"/>
        </w:numPr>
        <w:rPr>
          <w:rFonts w:hint="default"/>
          <w:lang w:val="en-US"/>
        </w:rPr>
      </w:pPr>
      <w:r>
        <w:rPr>
          <w:rFonts w:hint="default"/>
          <w:lang w:val="en-US"/>
        </w:rPr>
        <w:t>Menerapkan Object Oriented Programming(OOP) atau sederhananya seperti kita membuat kumpulan dari variabel dan function yang bisa digunakan berulang - ulang sesuai dengan kebutuhan yang kita butuhkan. Variabel dan function tersebut dikumpulkan dalam class, variabel atau function yang di taruh di dalam class harus diberikan awalan private atau public. Variabel yang di dalam class biasa disebut dengan properti, kemudian function yang di dalam class biasa disebut dengan method.</w:t>
      </w:r>
    </w:p>
    <w:p>
      <w:pPr>
        <w:numPr>
          <w:ilvl w:val="0"/>
          <w:numId w:val="1"/>
        </w:numPr>
        <w:rPr>
          <w:rFonts w:hint="default"/>
          <w:lang w:val="en-US"/>
        </w:rPr>
      </w:pPr>
      <w:r>
        <w:rPr>
          <w:rFonts w:hint="default"/>
          <w:lang w:val="en-US"/>
        </w:rPr>
        <w:t>Membuat objek dengan cara $(nama objek) = new kemudian (nama class).</w:t>
      </w:r>
    </w:p>
    <w:p>
      <w:pPr>
        <w:numPr>
          <w:ilvl w:val="0"/>
          <w:numId w:val="1"/>
        </w:numPr>
        <w:rPr>
          <w:rFonts w:hint="default"/>
          <w:lang w:val="en-US"/>
        </w:rPr>
      </w:pPr>
      <w:r>
        <w:rPr>
          <w:rFonts w:hint="default"/>
          <w:lang w:val="en-US"/>
        </w:rPr>
        <w:t>Dapat menampilkan isi function yang berada dalam class dengan cara $db(nama objek) -&gt; selectdata(function yang di panggil) dan (), Dapat juga menampilkan isi variabel yang terdapat dalam class dengan cara echo $db(nama objek) -&gt; host(nama variabelnya). Dengan cara ini hanya dapat menampilkan function dan variabel yang berawalan public jika tidak atau private maka akan terjadi error.</w:t>
      </w:r>
    </w:p>
    <w:p>
      <w:pPr>
        <w:numPr>
          <w:ilvl w:val="0"/>
          <w:numId w:val="1"/>
        </w:numPr>
        <w:rPr>
          <w:rFonts w:hint="default"/>
          <w:lang w:val="en-US"/>
        </w:rPr>
      </w:pPr>
      <w:r>
        <w:rPr>
          <w:rFonts w:hint="default"/>
          <w:lang w:val="en-US"/>
        </w:rPr>
        <w:t>Dapat menampilkan jika awalan variabel adalah private kita membuat function terlebih dahulu seperti publik function getDatabase(nama function) (){ echo $this(penggunaan this dimaksudkan karena variabel yang ingin ditampilkan berada di luar function itu sendiri) -&gt; database(nama variabelnya) }.</w:t>
      </w:r>
    </w:p>
    <w:p>
      <w:pPr>
        <w:numPr>
          <w:ilvl w:val="0"/>
          <w:numId w:val="1"/>
        </w:numPr>
        <w:rPr>
          <w:rFonts w:hint="default"/>
          <w:lang w:val="en-US"/>
        </w:rPr>
      </w:pPr>
      <w:r>
        <w:rPr>
          <w:rFonts w:hint="default"/>
          <w:lang w:val="en-US"/>
        </w:rPr>
        <w:t>Dapat memanggil function dalam function menggunakan $this. Lali dipanggil di luar class untuk ditampilkan dengan cara $db -&gt; selectData().</w:t>
      </w:r>
    </w:p>
    <w:p>
      <w:pPr>
        <w:numPr>
          <w:ilvl w:val="0"/>
          <w:numId w:val="1"/>
        </w:numPr>
        <w:rPr>
          <w:rFonts w:hint="default"/>
          <w:lang w:val="en-US"/>
        </w:rPr>
      </w:pPr>
      <w:r>
        <w:rPr>
          <w:rFonts w:hint="default"/>
          <w:lang w:val="en-US"/>
        </w:rPr>
        <w:t>Setelah tanda panah ‘-&gt;’ tidak menggunakan lagi tanda $ karena sudah digunakan oleh nama class dalam penulisannya.</w:t>
      </w:r>
    </w:p>
    <w:p>
      <w:pPr>
        <w:numPr>
          <w:ilvl w:val="0"/>
          <w:numId w:val="1"/>
        </w:numPr>
        <w:rPr>
          <w:rFonts w:hint="default"/>
          <w:lang w:val="en-US"/>
        </w:rPr>
      </w:pPr>
      <w:r>
        <w:rPr>
          <w:rFonts w:hint="default"/>
          <w:lang w:val="en-US"/>
        </w:rPr>
        <w:t>Penggunaan function construct agar menampilkannya tanpa menggunakan coding tambahan diluar class.</w:t>
      </w:r>
    </w:p>
    <w:p>
      <w:pPr>
        <w:numPr>
          <w:ilvl w:val="0"/>
          <w:numId w:val="1"/>
        </w:numPr>
        <w:rPr>
          <w:rFonts w:hint="default"/>
          <w:lang w:val="en-US"/>
        </w:rPr>
      </w:pPr>
      <w:r>
        <w:rPr>
          <w:rFonts w:hint="default"/>
          <w:lang w:val="en-US"/>
        </w:rPr>
        <w:t>Penggunaan function static agar menampilkannya tanpa harus menggunakan objek. Cara menuliskannya dengan cara (nama class) :: (nama function) lalu ().</w:t>
      </w:r>
    </w:p>
    <w:p>
      <w:pPr>
        <w:numPr>
          <w:ilvl w:val="0"/>
          <w:numId w:val="1"/>
        </w:numPr>
        <w:rPr>
          <w:rFonts w:hint="default"/>
          <w:lang w:val="en-US"/>
        </w:rPr>
      </w:pPr>
      <w:r>
        <w:rPr>
          <w:rFonts w:hint="default"/>
          <w:lang w:val="en-US"/>
        </w:rPr>
        <w:t>Dapat menampilkan semua isi dalam databse kita menggunakan function yang tersambun dengan variabel sql kita lalu masukkan query kemudian while kemudian mengambil data dari variabel query lalu membuat variabel baru untuk memasukkan data misal ‘$data’ yang diambil lalu gunakan return untuk variabel data. Lalu tampilkan menggunakan echo.</w:t>
      </w:r>
    </w:p>
    <w:p>
      <w:pPr>
        <w:numPr>
          <w:ilvl w:val="0"/>
          <w:numId w:val="1"/>
        </w:numPr>
        <w:rPr>
          <w:rFonts w:hint="default"/>
          <w:lang w:val="en-US"/>
        </w:rPr>
      </w:pPr>
      <w:r>
        <w:rPr>
          <w:rFonts w:hint="default"/>
          <w:lang w:val="en-US"/>
        </w:rPr>
        <w:t>Dapat menampilkan salah satu isi data yang ada dalam database menggunakan function caranya dengan memsukkan variabel querynya kemudian masukkan variabel row lalu gunakan return lalu gunakan perintah “SELECT * FROM” di luar function atau class.</w:t>
      </w:r>
    </w:p>
    <w:p>
      <w:pPr>
        <w:numPr>
          <w:ilvl w:val="0"/>
          <w:numId w:val="1"/>
        </w:numPr>
        <w:rPr>
          <w:rFonts w:hint="default"/>
          <w:lang w:val="en-US"/>
        </w:rPr>
      </w:pPr>
      <w:r>
        <w:rPr>
          <w:rFonts w:hint="default"/>
          <w:lang w:val="en-US"/>
        </w:rPr>
        <w:t>Dapat menampilkan jumlah baris data yang digunakan menggunakan function dengan cara memasukkan variabel query lalu membuat variabel baru untuk menyimpan data yang diambil lalu gunakan return. Cara menampilkannya menggunakan echo di luar class atau function.</w:t>
      </w:r>
    </w:p>
    <w:p>
      <w:pPr>
        <w:numPr>
          <w:ilvl w:val="0"/>
          <w:numId w:val="1"/>
        </w:numPr>
        <w:rPr>
          <w:rFonts w:hint="default"/>
          <w:lang w:val="en-US"/>
        </w:rPr>
      </w:pPr>
      <w:r>
        <w:rPr>
          <w:rFonts w:hint="default"/>
          <w:lang w:val="en-US"/>
        </w:rPr>
        <w:t>Dapat menambahkan atau menghapus data melalui fuction dengan manggunakan variabel query kemudian masukkan perintah menghapus “DELETE FROM” atau menambahkan “INSERT INTO” data diluar function dan class.</w:t>
      </w:r>
    </w:p>
    <w:p>
      <w:pPr>
        <w:numPr>
          <w:ilvl w:val="0"/>
          <w:numId w:val="1"/>
        </w:numPr>
        <w:rPr>
          <w:rFonts w:hint="default"/>
          <w:lang w:val="en-US"/>
        </w:rPr>
      </w:pPr>
      <w:r>
        <w:rPr>
          <w:rFonts w:hint="default"/>
          <w:lang w:val="en-US"/>
        </w:rPr>
        <w:t>Dapat menuliskan pesan atau teks menggunakan function dengan cara memasukkan variabel teks atau variabel yang digunakan untuk menyimpan data. Lalau tampilkan menggunakan echo. Cara menuliskan pesannya dengan cara menuliskan perintah $db(nama objek) -&gt; pesan(nama function) (“Pesan yang ingin ditulis”).</w:t>
      </w:r>
      <w:bookmarkStart w:id="0" w:name="_GoBack"/>
      <w:bookmarkEnd w:id="0"/>
    </w:p>
    <w:p>
      <w:pPr>
        <w:numPr>
          <w:ilvl w:val="0"/>
          <w:numId w:val="0"/>
        </w:numPr>
        <w:spacing w:after="160" w:line="259" w:lineRule="auto"/>
        <w:rPr>
          <w:rFonts w:hint="default"/>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D66D"/>
    <w:multiLevelType w:val="singleLevel"/>
    <w:tmpl w:val="2EADD6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014627A5"/>
    <w:rsid w:val="027603B3"/>
    <w:rsid w:val="098039F5"/>
    <w:rsid w:val="0A083282"/>
    <w:rsid w:val="0EC106BB"/>
    <w:rsid w:val="106C303E"/>
    <w:rsid w:val="12C01BD7"/>
    <w:rsid w:val="13EF39F0"/>
    <w:rsid w:val="180D74AD"/>
    <w:rsid w:val="1C4E5124"/>
    <w:rsid w:val="1DA05922"/>
    <w:rsid w:val="1E9B302C"/>
    <w:rsid w:val="20E41849"/>
    <w:rsid w:val="222A5A25"/>
    <w:rsid w:val="23387AA1"/>
    <w:rsid w:val="23E64800"/>
    <w:rsid w:val="291203EA"/>
    <w:rsid w:val="299C24A9"/>
    <w:rsid w:val="2B622188"/>
    <w:rsid w:val="2D583018"/>
    <w:rsid w:val="2F7F4A9B"/>
    <w:rsid w:val="33BB4711"/>
    <w:rsid w:val="342F2897"/>
    <w:rsid w:val="36390611"/>
    <w:rsid w:val="38981E0B"/>
    <w:rsid w:val="41F44227"/>
    <w:rsid w:val="426F7591"/>
    <w:rsid w:val="45723612"/>
    <w:rsid w:val="4A8C2C49"/>
    <w:rsid w:val="4AD135DF"/>
    <w:rsid w:val="4B062D92"/>
    <w:rsid w:val="4D937DB1"/>
    <w:rsid w:val="4F1B2B57"/>
    <w:rsid w:val="500F3278"/>
    <w:rsid w:val="51DC2298"/>
    <w:rsid w:val="5229701B"/>
    <w:rsid w:val="52FF1FA6"/>
    <w:rsid w:val="53284BA0"/>
    <w:rsid w:val="5352712C"/>
    <w:rsid w:val="566C48B9"/>
    <w:rsid w:val="5BF05A37"/>
    <w:rsid w:val="5DEA53C8"/>
    <w:rsid w:val="60F94129"/>
    <w:rsid w:val="63D40A06"/>
    <w:rsid w:val="66C021AD"/>
    <w:rsid w:val="67513639"/>
    <w:rsid w:val="6A87504E"/>
    <w:rsid w:val="6B321BBC"/>
    <w:rsid w:val="6C1F75CD"/>
    <w:rsid w:val="6D1F3CE3"/>
    <w:rsid w:val="6D660D47"/>
    <w:rsid w:val="6F3E0E0C"/>
    <w:rsid w:val="73750C88"/>
    <w:rsid w:val="741A178E"/>
    <w:rsid w:val="750D1921"/>
    <w:rsid w:val="78A27D37"/>
    <w:rsid w:val="794D4358"/>
    <w:rsid w:val="7AD76EA5"/>
    <w:rsid w:val="7CDC28ED"/>
    <w:rsid w:val="7D7A1D6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4</TotalTime>
  <ScaleCrop>false</ScaleCrop>
  <LinksUpToDate>false</LinksUpToDate>
  <CharactersWithSpaces>222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2020-09-24T04:27:57Z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