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PHP untk siswa SMK video 1 s/d 11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hint="default"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Saya bisa menginstal xampp dan menggunakannya.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mengawali program php diawali dengan &lt;?php?&gt;.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Untuk menampilkan suatu elemen diawali dengan menggunakan echo.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Dalam keyboard terbagi menjadi 3 bagian jenis yaitu huruf, angka, dan simbol.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echo ” ”; pada huruf dan simbol,jika tipe datanya angka maka tidak menggunakan tanda petik dua.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titik ” . ” pada suatu elemen untuk menyambungkan suatu elemen dengan elemen lainnya.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php bisa menggunakan operasi matematika untuk tipe data integer.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Penulisan variabel diawali dengan simbol ‘$’, Penulisan yang digunakan untuk deklarasi variabel  adalah $(nama wadah/variabel) = “(teks/elemen yang mau dijadikan sebagai isi variabel)”;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Penulisan untuk menampilkan isi variabel adalah echo $(nama wadah/variabel);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satu file php bisa menggunakan lebih dari satu penulisan &lt;?php?&gt;.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Untuk mempersingkat penulisan bisa menggunakan tanda sama dengan &lt;? = (elemen) ?&gt;.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program php bisa menggunakan tag html.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penggunaan tanda petik satu ‘(nama variabel)’ dalam php akan ditampilkan sebagai string,  jika penggunaan tanda petik “(nama variabel)” maka yang ditampilkan adalah isi dari variabel tersebut.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var_dump/print_r untuk mengetahui tipe data/anggota yang terdapat pada suatu variabel.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function yang berfungsi untuk menyimpan koding dan memanggilnya jika dibutuhkan.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return pada function untuk sebagai pengganti echo.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php bisa digunakan operator logika.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Dalam operator logika pernyataan benar/salah(true/false) dinyatakan dalan angka 1/0.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Untuk menampilkan salah satu anggota dari suatu variabel adalah dengan echo $(nama variabel)[urutan elemen yang ingin ditampilkan];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Switch untuk menguji kebenaran suatu isi variabel yang ditampilkan dengan banyak nilai pengecekannya,dan pengguaan default jika tidak ada pilihan yang disediakan.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u w:val="none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Penggunaan while yaitu </w:t>
      </w:r>
      <w:r>
        <w:rPr>
          <w:rFonts w:ascii="Open Sans" w:hAnsi="Open Sans" w:eastAsia="Open Sans" w:cs="Open Sans"/>
          <w:i w:val="0"/>
          <w:caps w:val="0"/>
          <w:color w:val="272727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alibri" w:hAnsi="Calibri" w:eastAsia="Open Sans" w:cs="Calibri"/>
          <w:i w:val="0"/>
          <w:caps w:val="0"/>
          <w:color w:val="272727"/>
          <w:spacing w:val="0"/>
          <w:sz w:val="22"/>
          <w:szCs w:val="22"/>
          <w:u w:val="none"/>
          <w:shd w:val="clear" w:fill="FFFFFF"/>
        </w:rPr>
        <w:t>untuk kondisi perulangan di </w:t>
      </w:r>
      <w:r>
        <w:rPr>
          <w:rFonts w:hint="default" w:ascii="Calibri" w:hAnsi="Calibri" w:eastAsia="Open Sans" w:cs="Calibri"/>
          <w:i w:val="0"/>
          <w:caps w:val="0"/>
          <w:color w:val="272727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lakukan di awal</w:t>
      </w:r>
      <w:r>
        <w:rPr>
          <w:rFonts w:hint="default" w:ascii="Calibri" w:hAnsi="Calibri" w:eastAsia="Open Sans" w:cs="Calibri"/>
          <w:i w:val="0"/>
          <w:caps w:val="0"/>
          <w:color w:val="272727"/>
          <w:spacing w:val="0"/>
          <w:sz w:val="22"/>
          <w:szCs w:val="22"/>
          <w:u w:val="none"/>
          <w:shd w:val="clear" w:fill="FFFFFF"/>
        </w:rPr>
        <w:t>, sehingga jika kondisi tidak terpenuhi, maka perulangan tidak akan pernah dijalankan.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Open Sans" w:cs="Calibri"/>
          <w:i w:val="0"/>
          <w:caps w:val="0"/>
          <w:color w:val="272727"/>
          <w:spacing w:val="0"/>
          <w:sz w:val="22"/>
          <w:szCs w:val="22"/>
          <w:u w:val="none"/>
          <w:shd w:val="clear" w:fill="FFFFFF"/>
          <w:lang w:val="en-US"/>
        </w:rPr>
        <w:t xml:space="preserve">Penggunaan do-while yaitu 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u w:val="none"/>
          <w:shd w:val="clear" w:fill="FFFFFF"/>
        </w:rPr>
        <w:t>pengecekan kondisi akan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dilakukan di akhir perulangan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u w:val="none"/>
          <w:shd w:val="clear" w:fill="FFFFFF"/>
        </w:rPr>
        <w:t>, sehingga walaupun kondisi adalah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u w:val="none"/>
          <w:shd w:val="clear" w:fill="FFFFFF"/>
          <w:lang w:val="en-US"/>
        </w:rPr>
        <w:t>false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u w:val="none"/>
          <w:shd w:val="clear" w:fill="FFFFFF"/>
        </w:rPr>
        <w:t>, perulangan akan tetap berjalan minimal 1 kali.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u w:val="none"/>
          <w:shd w:val="clear" w:fill="FFFFFF"/>
          <w:lang w:val="en-US"/>
        </w:rPr>
        <w:t xml:space="preserve">Penggunaan for untuk perulangan yang membutuhkan 3 kondisi yaitu 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shd w:val="clear" w:fill="FFFFFF"/>
        </w:rPr>
        <w:t>di kondisi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awal perulangan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shd w:val="clear" w:fill="FFFFFF"/>
        </w:rPr>
        <w:t>, kondisi pada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saat perulangan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shd w:val="clear" w:fill="FFFFFF"/>
        </w:rPr>
        <w:t>, dan kondisi yang harus dipenuhi agar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perulangan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berhenti</w:t>
      </w:r>
      <w:r>
        <w:rPr>
          <w:rFonts w:hint="default" w:ascii="Calibri" w:hAnsi="Calibri" w:eastAsia="Open Sans" w:cs="Calibri"/>
          <w:b w:val="0"/>
          <w:bCs w:val="0"/>
          <w:i w:val="0"/>
          <w:caps w:val="0"/>
          <w:color w:val="272727"/>
          <w:spacing w:val="0"/>
          <w:sz w:val="22"/>
          <w:szCs w:val="22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Jika ingin menampilkan setiap anggota dari sebuah variabel maka mengguakan foreach.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if untuk menguji suatu variabel.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Penggunaan require_once adalah untuk menampilkan semua isi file yang dipanggil.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32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Talia Aprianti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D66D"/>
    <w:multiLevelType w:val="singleLevel"/>
    <w:tmpl w:val="2EADD6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0A083282"/>
    <w:rsid w:val="12C01BD7"/>
    <w:rsid w:val="1C4E5124"/>
    <w:rsid w:val="1DA05922"/>
    <w:rsid w:val="222A5A25"/>
    <w:rsid w:val="23E64800"/>
    <w:rsid w:val="291203EA"/>
    <w:rsid w:val="299C24A9"/>
    <w:rsid w:val="36390611"/>
    <w:rsid w:val="45723612"/>
    <w:rsid w:val="4B062D92"/>
    <w:rsid w:val="5229701B"/>
    <w:rsid w:val="5BF05A37"/>
    <w:rsid w:val="60F94129"/>
    <w:rsid w:val="63D40A06"/>
    <w:rsid w:val="66C021AD"/>
    <w:rsid w:val="67513639"/>
    <w:rsid w:val="6B321BBC"/>
    <w:rsid w:val="6C1F75CD"/>
    <w:rsid w:val="6D1F3CE3"/>
    <w:rsid w:val="6F3E0E0C"/>
    <w:rsid w:val="741A178E"/>
    <w:rsid w:val="78A27D37"/>
    <w:rsid w:val="794D4358"/>
    <w:rsid w:val="7AD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517</TotalTime>
  <ScaleCrop>false</ScaleCrop>
  <LinksUpToDate>false</LinksUpToDate>
  <CharactersWithSpaces>222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google1595599926</cp:lastModifiedBy>
  <dcterms:modified xsi:type="dcterms:W3CDTF">2020-09-03T03:06:45Z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