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F3A63" w14:paraId="0472CDBA" w14:textId="77777777">
        <w:tc>
          <w:tcPr>
            <w:tcW w:w="3969" w:type="dxa"/>
            <w:shd w:val="clear" w:color="auto" w:fill="D9D9D9" w:themeFill="background1" w:themeFillShade="D9"/>
          </w:tcPr>
          <w:p w14:paraId="0472CDB8" w14:textId="77777777" w:rsidR="000F3A63" w:rsidRDefault="00444818">
            <w:pPr>
              <w:spacing w:after="0" w:line="240" w:lineRule="auto"/>
              <w:rPr>
                <w:b/>
                <w:bCs/>
              </w:rPr>
            </w:pPr>
            <w:r>
              <w:rPr>
                <w:b/>
                <w:bCs/>
              </w:rPr>
              <w:t>Materi</w:t>
            </w:r>
          </w:p>
        </w:tc>
        <w:tc>
          <w:tcPr>
            <w:tcW w:w="1083" w:type="dxa"/>
            <w:shd w:val="clear" w:color="auto" w:fill="D9D9D9" w:themeFill="background1" w:themeFillShade="D9"/>
          </w:tcPr>
          <w:p w14:paraId="0472CDB9" w14:textId="77777777" w:rsidR="000F3A63" w:rsidRDefault="00444818">
            <w:pPr>
              <w:spacing w:after="0" w:line="240" w:lineRule="auto"/>
              <w:rPr>
                <w:b/>
                <w:bCs/>
              </w:rPr>
            </w:pPr>
            <w:r>
              <w:rPr>
                <w:b/>
                <w:bCs/>
              </w:rPr>
              <w:t xml:space="preserve">Nilai </w:t>
            </w:r>
          </w:p>
        </w:tc>
      </w:tr>
      <w:tr w:rsidR="000F3A63" w14:paraId="0472CDBD" w14:textId="77777777">
        <w:tc>
          <w:tcPr>
            <w:tcW w:w="3969" w:type="dxa"/>
          </w:tcPr>
          <w:p w14:paraId="0472CDBB" w14:textId="10F43B7E" w:rsidR="000F3A63" w:rsidRDefault="00E778E5">
            <w:pPr>
              <w:spacing w:after="0" w:line="240" w:lineRule="auto"/>
              <w:rPr>
                <w:lang w:val="en-US"/>
              </w:rPr>
            </w:pPr>
            <w:r>
              <w:rPr>
                <w:lang w:val="en-US"/>
              </w:rPr>
              <w:t xml:space="preserve">React JS </w:t>
            </w:r>
            <w:r w:rsidR="00444818">
              <w:rPr>
                <w:lang w:val="en-US"/>
              </w:rPr>
              <w:t xml:space="preserve">vid </w:t>
            </w:r>
            <w:r>
              <w:rPr>
                <w:lang w:val="en-US"/>
              </w:rPr>
              <w:t>0</w:t>
            </w:r>
            <w:r w:rsidR="00444818">
              <w:rPr>
                <w:lang w:val="en-US"/>
              </w:rPr>
              <w:t xml:space="preserve">1 s/d </w:t>
            </w:r>
            <w:r>
              <w:rPr>
                <w:lang w:val="en-US"/>
              </w:rPr>
              <w:t>1</w:t>
            </w:r>
            <w:r w:rsidR="008867A3">
              <w:rPr>
                <w:lang w:val="en-US"/>
              </w:rPr>
              <w:t>0</w:t>
            </w:r>
          </w:p>
        </w:tc>
        <w:tc>
          <w:tcPr>
            <w:tcW w:w="1083" w:type="dxa"/>
          </w:tcPr>
          <w:p w14:paraId="0472CDBC" w14:textId="77777777" w:rsidR="000F3A63" w:rsidRDefault="00444818">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14:paraId="0472CDBE" w14:textId="77777777" w:rsidR="000F3A63" w:rsidRDefault="000F3A63">
      <w:pPr>
        <w:rPr>
          <w:b/>
          <w:bCs/>
        </w:rPr>
      </w:pPr>
    </w:p>
    <w:p w14:paraId="5C6F4C91" w14:textId="54FE4E73" w:rsidR="00E778E5" w:rsidRPr="00E778E5" w:rsidRDefault="00444818" w:rsidP="00E778E5">
      <w:pPr>
        <w:rPr>
          <w:rFonts w:eastAsia="Arial" w:hAnsi="Arial" w:cs="Arial"/>
          <w:shd w:val="clear" w:color="auto" w:fill="FFFFFF"/>
          <w:lang w:val="en-US"/>
        </w:rPr>
      </w:pPr>
      <w:r>
        <w:rPr>
          <w:b/>
          <w:bCs/>
        </w:rPr>
        <w:t>Saya Sudah Belajar dan Mengerti dan Saya BISA</w:t>
      </w:r>
    </w:p>
    <w:p w14:paraId="34D938FC"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1.React JS ini adalah frame work dari javascript. React ini merupakan single page application(SPA). Seperti, kita hanya membutuhkan satu file index saja untuk menampilkan web dan file lainnya hanya untuk komponennya saja.</w:t>
      </w:r>
    </w:p>
    <w:p w14:paraId="0C6BDB04"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2. Saya bisa mendownload Node js dan menyambungkannya, serta memindahkan filenya ke folder yang akan digunakan. Caranya membuka command promt lalu ketik cd kemudian lokasi penyimpanan yang ingin dituju. Kemudian, klik enter. Lalu ketik npm -v. Kemudian, klik enter. Lalu, akan muncul versi dari node jsnya lalu ketik npx create-react-app kemudian nama folder project yang ingin kita gunakan untuk menyimpan file dari react jsnya.Lalu, klik enter. Kemudian, hanya tingal menunggu proses downloadnya selesai. Kemudian, kita buka folder hasil download tadi di vscode. Lalu, cari index.js. Kemudian, klik terminal -&gt; new terminal. kemudian, jika sudah muncul kita klik npm start untuk menyalakan server dari react jsnya. Jika, dalam php kita membutuhkan xampp untuk servernya kalau di react js ini kita membutuhkan server melalui npm start tadi.</w:t>
      </w:r>
    </w:p>
    <w:p w14:paraId="20BDD629"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3. Jika kita membuat komponen atau file di luar index.jsnya maka kita harus menyambungkannya terlebih dahulu filenya di dalam index.jsnya yaitu dengan import (nama file komponennya) from '(lokasi penyimpanan dari komponennya)'. kemudian, pada bagian &lt;react.StrictMode&gt;</w:t>
      </w:r>
    </w:p>
    <w:p w14:paraId="2DCDB518"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&lt;/React.StrictMode&gt; kita tambahkan file nama komponennya seperti &lt;(nama file komponennya) /&gt;. Lalu, didalam file komponennya kita awali dengan function yang diberi nama yang sama seperti nama filenya.Lalu, pada akhir filenya kita tambahkan export default (nama file komponennya).</w:t>
      </w:r>
    </w:p>
    <w:p w14:paraId="47A91729"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4. Kita perlu mengatur emmet agar bisa berjalan didalam jsx/javascrip extention. Caranya, kita membuka setting dalam vscode. Kemudian, buka extentions. Lalu, klik emmet. Lalu, klik edit in setting.json yang ada di dalam exclude languages. Lalu, akan muncul file untuk mengatur codingannya. Kemudian, kita tambahkan dengan "emmet.includeLanguages" : {</w:t>
      </w:r>
    </w:p>
    <w:p w14:paraId="3CEA57A3"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 xml:space="preserve">        "javascript" : "javascriptreact"</w:t>
      </w:r>
    </w:p>
    <w:p w14:paraId="0530D698"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 Lalu, klik save.</w:t>
      </w:r>
    </w:p>
    <w:p w14:paraId="3DA5388C"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5. Saya bisa menambahkan gambar ke dalam react js. Untuk memudahkan kita sendirikan saja file gambarnya. Kemudian, kita gunakan img src pada file komponen yang ingin diisikan dengan gambar.</w:t>
      </w:r>
    </w:p>
    <w:p w14:paraId="06771699"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6. Kita bisa memasang router untuk react dengan cara menginstal terlebih dahulu librarynya dengan menggunakan npm install react-router-dom di dalam terminal program yang dijalankan untuk react js. Kemudian, kita mengimport routernya yang sudah kita download tadi di dalam file utama yang kita gunakan yaitu dengan menambahkan import { BrowserRouter, Route, Switch } from 'react-router-dom'. Kemudian di dalam functionnya kita tambakan &lt;BrowserRouter&gt; kita isi dengan komponen yang ingin kita masukkan ke dalam router &lt;/BrowserRouter&gt;.</w:t>
      </w:r>
    </w:p>
    <w:p w14:paraId="21AAA6DA"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7. Untuk men-set routernya kita tambahkan function switch pada komponen yang ingin di pasangi dengan routes tentu saja yang terbungkus oleh &lt;BrowserRouter&gt;&lt;/BrowserRouter&gt; tadi.</w:t>
      </w:r>
    </w:p>
    <w:p w14:paraId="2ACFC6AC"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 xml:space="preserve">8. Pada setiap komponen yang berada dalam switch tadi diberi route path. Seperti &lt;Route path='/' component = {(Nama komponennya)}&gt;. Pada path component yang hanya bertuliskan '/' maka </w:t>
      </w:r>
      <w:r w:rsidRPr="00E778E5">
        <w:rPr>
          <w:rFonts w:eastAsia="Arial" w:hAnsi="Arial" w:cs="Arial"/>
          <w:shd w:val="clear" w:color="auto" w:fill="FFFFFF"/>
          <w:lang w:val="en-US"/>
        </w:rPr>
        <w:lastRenderedPageBreak/>
        <w:t>ditambahkan exact karena jika tidak maka component lainnya tidak akan terbaca karena path tersebut akan selalu di jalankan jika tanpa adanya exact tadi.</w:t>
      </w:r>
    </w:p>
    <w:p w14:paraId="00058749"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9. Untuk menambahkan link pada bagian nav kita tambahkan import dari routes. Seperti import { Link(function yang ingin diimport) } from 'react-router-dom'. Kemudian, pada setiap nav kita tambahkan. Misal, &lt;Link to='/'&gt;&lt;li&gt;Nav&lt;/li&gt;&lt;/Link&gt;.</w:t>
      </w:r>
    </w:p>
    <w:p w14:paraId="6F23A3FA"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10. Kita bisa menambahkan css pada react. dengan cara menambahkan link css pada index.html bawaannya. Kemudian, membuat file baru. Lalu, kita bisa menuliskan css yang kita ingin atur. Kita juga bisa menuliskan css langsung di dalam elemen htmlnya dengan cara menyliskan stylr={{(elemen css yang ingin ditambahkan)}}. Dalam penulisan css di dalam elemen htmlnya langsung kita tidak bisa menggunakan tanda sambung atau '-'. Tetapi, jika elemen cssnya lebih dari satu kata kita tinggal menyambungkannya saja. Misal, fontSize(kata selanjutnya diberi huruf besar). Kemudian untuk isi dari elemennya diberi tanda petik dua " ".</w:t>
      </w:r>
    </w:p>
    <w:p w14:paraId="4556B152"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11. Kita bisa membuat class di dalam elemen html dengan cara menambahkan perintah className = "(nama class yang ingin diberikan)".</w:t>
      </w:r>
    </w:p>
    <w:p w14:paraId="29DD7606"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12. Kita bisa menggunakan constanta untuk menggunakan cssnya dengan cara membuat constanta. Lalu, kita masukkan elemen cssnya ke dalam constantanya. Lalu, kita sambungkan ke dalam elemen html yang ingin kita ubah menggunakan cssnya dengan cara menambahkan style di dalam elemen htmlnya. Seperti, style={(nama konstanta yang tadi sudah dibuat)}.</w:t>
      </w:r>
    </w:p>
    <w:p w14:paraId="300598DA"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13. Kita bisa menggunakan bootstrap dalam react. Dengan cara, mencopy link untuk bootstrap online yang sudah tersedia di dalam web bootstrapnya. Lalu, kita letakkan di dalam index.htmlnya. Kita bisa juga menggunakan bootstrap offline dengan cara mendownload terslebih dahulu bootstrapnya.</w:t>
      </w:r>
    </w:p>
    <w:p w14:paraId="61C5A069"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14. Kita bisa menggunakan props, props yaitu ketika sebuah proses pengambilan data ketika sebelum proses renderingnya selesai.</w:t>
      </w:r>
    </w:p>
    <w:p w14:paraId="75A7C557"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15. Untuk menambahkan isi dari file lain kita bisa menggunakan props/properti. Caranya, kita menambahkan parameter props di dalam function di file yang kita ingin ekspor ke file lainnya. Kemudian, kita menamai propsnya di file yang diimpor dengan cara menuliskan {props.(nama props)}. Lalu, kita isi propsnya dengan cara nama props yang tadi kita isikan = "isi untuk propsnya". Kita bisa juga menggunakan constanta untuk mengisikan propsnya dan juga bisa menggunakan array.</w:t>
      </w:r>
    </w:p>
    <w:p w14:paraId="404A9BB5"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 xml:space="preserve">16. Kita bisa menggunakan state dalam react, yaitu state adalah ketika sebuah proses pengambilan data ketika proses renderingnya sudah selesai. Cara menggunakan function state adalah dengan mengimport function state ke file yang ingin kita gunakan untuk state dengan menuliskan import {useState} from 'react'. Untuk mendeklarasikan useState kita gunakan konstanta dan harus terdiri dari dua function yaitu untuk mengisi dan untuk menerima. </w:t>
      </w:r>
    </w:p>
    <w:p w14:paraId="09444766"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17. const [count(untuk menerima), setCount(untuk mengisi)] = useState(0). Function tersebut digunakan untuk menghitung.</w:t>
      </w:r>
    </w:p>
    <w:p w14:paraId="1B73C2F6"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18. Untuk menggunakan function yang sudah  dideklarasikan tidak perlu menggunakan tanda kurung untuk menuliskannya.</w:t>
      </w:r>
    </w:p>
    <w:p w14:paraId="430B25F8"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 xml:space="preserve">19. Kita bisa menggunakan useState untuk menampilkan data obyek yang sudah ditampung oleh variabel pertama dalam function. Seperti const [menus,setMenu]=useState(obyek yang ingin </w:t>
      </w:r>
      <w:r w:rsidRPr="00E778E5">
        <w:rPr>
          <w:rFonts w:eastAsia="Arial" w:hAnsi="Arial" w:cs="Arial"/>
          <w:shd w:val="clear" w:color="auto" w:fill="FFFFFF"/>
          <w:lang w:val="en-US"/>
        </w:rPr>
        <w:lastRenderedPageBreak/>
        <w:t>diisikan). Lalu menampilkannya kita bisa menggunakan mapping seperti {menus(function yang sudah dideklarasikan).map((data(variabel untuk memecah dan mengurai datanya))=&gt;(</w:t>
      </w:r>
    </w:p>
    <w:p w14:paraId="1DBC6354" w14:textId="77777777" w:rsidR="00E778E5" w:rsidRPr="00E778E5"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untuk menampilkannya kita perlu menggunakan key seperti &lt;li key={data.idmenu(objek untuk keynya)}&gt;{data.menu(objek yang ingin ditampilkan)} Rp.{data.harga(objek yang ingin ditampilkan)}&lt;/li&gt; ))}.</w:t>
      </w:r>
    </w:p>
    <w:p w14:paraId="0472CE5F" w14:textId="5F3B44E3" w:rsidR="000F3A63" w:rsidRDefault="00E778E5" w:rsidP="00E778E5">
      <w:pPr>
        <w:spacing w:line="240" w:lineRule="auto"/>
        <w:rPr>
          <w:rFonts w:eastAsia="Arial" w:hAnsi="Arial" w:cs="Arial"/>
          <w:shd w:val="clear" w:color="auto" w:fill="FFFFFF"/>
          <w:lang w:val="en-US"/>
        </w:rPr>
      </w:pPr>
      <w:r w:rsidRPr="00E778E5">
        <w:rPr>
          <w:rFonts w:eastAsia="Arial" w:hAnsi="Arial" w:cs="Arial"/>
          <w:shd w:val="clear" w:color="auto" w:fill="FFFFFF"/>
          <w:lang w:val="en-US"/>
        </w:rPr>
        <w:t>20. Kita bisa melakukan reuse komponen atau menggunakan kembali komponen tersebut menggunakan props.</w:t>
      </w:r>
    </w:p>
    <w:p w14:paraId="38C167C8" w14:textId="77777777" w:rsidR="00E778E5" w:rsidRDefault="00E778E5">
      <w:pPr>
        <w:spacing w:line="240" w:lineRule="auto"/>
        <w:rPr>
          <w:rFonts w:eastAsia="Arial" w:hAnsi="Arial" w:cs="Arial"/>
          <w:shd w:val="clear" w:color="auto" w:fill="FFFFFF"/>
          <w:lang w:val="en-US"/>
        </w:rPr>
      </w:pPr>
    </w:p>
    <w:p w14:paraId="0472CE60" w14:textId="77777777" w:rsidR="000F3A63" w:rsidRDefault="00444818">
      <w:pPr>
        <w:rPr>
          <w:b/>
          <w:bCs/>
        </w:rPr>
      </w:pPr>
      <w:r>
        <w:rPr>
          <w:b/>
          <w:bCs/>
        </w:rPr>
        <w:t>Saya Belum Mengerti</w:t>
      </w:r>
    </w:p>
    <w:p w14:paraId="0472CE61" w14:textId="77777777" w:rsidR="000F3A63" w:rsidRDefault="00444818">
      <w:pPr>
        <w:rPr>
          <w:lang w:val="en-US"/>
        </w:rPr>
      </w:pPr>
      <w:r>
        <w:rPr>
          <w:lang w:val="en-US"/>
        </w:rPr>
        <w:t>1.</w:t>
      </w:r>
    </w:p>
    <w:p w14:paraId="0472CE62" w14:textId="77777777" w:rsidR="000F3A63" w:rsidRDefault="00444818">
      <w:pPr>
        <w:rPr>
          <w:lang w:val="en-US"/>
        </w:rPr>
      </w:pPr>
      <w:r>
        <w:rPr>
          <w:lang w:val="en-US"/>
        </w:rPr>
        <w:t>2.</w:t>
      </w:r>
    </w:p>
    <w:p w14:paraId="0472CE63" w14:textId="77777777" w:rsidR="000F3A63" w:rsidRDefault="00444818">
      <w:pPr>
        <w:rPr>
          <w:lang w:val="en-US"/>
        </w:rPr>
      </w:pPr>
      <w:r>
        <w:rPr>
          <w:lang w:val="en-US"/>
        </w:rPr>
        <w:t>3.</w:t>
      </w:r>
    </w:p>
    <w:sectPr w:rsidR="000F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CE71" w14:textId="77777777" w:rsidR="00C953A5" w:rsidRDefault="00444818">
      <w:pPr>
        <w:spacing w:after="0" w:line="240" w:lineRule="auto"/>
      </w:pPr>
      <w:r>
        <w:separator/>
      </w:r>
    </w:p>
  </w:endnote>
  <w:endnote w:type="continuationSeparator" w:id="0">
    <w:p w14:paraId="0472CE73" w14:textId="77777777" w:rsidR="00C953A5" w:rsidRDefault="0044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CE6D" w14:textId="77777777" w:rsidR="00C953A5" w:rsidRDefault="00444818">
      <w:pPr>
        <w:spacing w:after="0" w:line="240" w:lineRule="auto"/>
      </w:pPr>
      <w:r>
        <w:separator/>
      </w:r>
    </w:p>
  </w:footnote>
  <w:footnote w:type="continuationSeparator" w:id="0">
    <w:p w14:paraId="0472CE6F" w14:textId="77777777" w:rsidR="00C953A5" w:rsidRDefault="0044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2CE64" w14:textId="77777777" w:rsidR="000F3A63" w:rsidRDefault="00444818">
    <w:pPr>
      <w:pStyle w:val="Header"/>
      <w:rPr>
        <w:b/>
        <w:bCs/>
        <w:sz w:val="32"/>
        <w:szCs w:val="32"/>
      </w:rPr>
    </w:pPr>
    <w:r>
      <w:rPr>
        <w:b/>
        <w:bCs/>
        <w:sz w:val="32"/>
        <w:szCs w:val="32"/>
      </w:rPr>
      <w:t>FORM PENILAIAN MANDIRI</w:t>
    </w:r>
  </w:p>
  <w:p w14:paraId="0472CE65" w14:textId="77777777" w:rsidR="000F3A63" w:rsidRDefault="00444818">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F3A63" w14:paraId="0472CE68" w14:textId="77777777">
      <w:tc>
        <w:tcPr>
          <w:tcW w:w="817" w:type="dxa"/>
          <w:shd w:val="clear" w:color="auto" w:fill="D9D9D9" w:themeFill="background1" w:themeFillShade="D9"/>
        </w:tcPr>
        <w:p w14:paraId="0472CE66" w14:textId="77777777" w:rsidR="000F3A63" w:rsidRDefault="00444818">
          <w:pPr>
            <w:spacing w:after="0" w:line="240" w:lineRule="auto"/>
            <w:rPr>
              <w:b/>
              <w:bCs/>
            </w:rPr>
          </w:pPr>
          <w:r>
            <w:rPr>
              <w:b/>
              <w:bCs/>
            </w:rPr>
            <w:t>Absen</w:t>
          </w:r>
        </w:p>
      </w:tc>
      <w:tc>
        <w:tcPr>
          <w:tcW w:w="3147" w:type="dxa"/>
          <w:shd w:val="clear" w:color="auto" w:fill="D9D9D9" w:themeFill="background1" w:themeFillShade="D9"/>
        </w:tcPr>
        <w:p w14:paraId="0472CE67" w14:textId="77777777" w:rsidR="000F3A63" w:rsidRDefault="00444818">
          <w:pPr>
            <w:spacing w:after="0" w:line="240" w:lineRule="auto"/>
            <w:rPr>
              <w:b/>
              <w:bCs/>
            </w:rPr>
          </w:pPr>
          <w:r>
            <w:rPr>
              <w:b/>
              <w:bCs/>
            </w:rPr>
            <w:t>Nama</w:t>
          </w:r>
        </w:p>
      </w:tc>
    </w:tr>
    <w:tr w:rsidR="000F3A63" w14:paraId="0472CE6B" w14:textId="77777777">
      <w:tc>
        <w:tcPr>
          <w:tcW w:w="817" w:type="dxa"/>
        </w:tcPr>
        <w:p w14:paraId="0472CE69" w14:textId="77777777" w:rsidR="000F3A63" w:rsidRDefault="00444818">
          <w:pPr>
            <w:spacing w:after="0" w:line="240" w:lineRule="auto"/>
            <w:rPr>
              <w:lang w:val="en-US"/>
            </w:rPr>
          </w:pPr>
          <w:r>
            <w:rPr>
              <w:lang w:val="en-US"/>
            </w:rPr>
            <w:t>32</w:t>
          </w:r>
        </w:p>
      </w:tc>
      <w:tc>
        <w:tcPr>
          <w:tcW w:w="3147" w:type="dxa"/>
        </w:tcPr>
        <w:p w14:paraId="0472CE6A" w14:textId="77777777" w:rsidR="000F3A63" w:rsidRDefault="00444818">
          <w:pPr>
            <w:spacing w:after="0" w:line="240" w:lineRule="auto"/>
            <w:rPr>
              <w:lang w:val="en-US"/>
            </w:rPr>
          </w:pPr>
          <w:r>
            <w:rPr>
              <w:lang w:val="en-US"/>
            </w:rPr>
            <w:t>Talia Aprianti</w:t>
          </w:r>
        </w:p>
      </w:tc>
    </w:tr>
  </w:tbl>
  <w:p w14:paraId="0472CE6C" w14:textId="77777777" w:rsidR="000F3A63" w:rsidRDefault="000F3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1CF8"/>
    <w:multiLevelType w:val="singleLevel"/>
    <w:tmpl w:val="34281C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F3A63"/>
    <w:rsid w:val="002C61DB"/>
    <w:rsid w:val="00310005"/>
    <w:rsid w:val="00444818"/>
    <w:rsid w:val="00546D3E"/>
    <w:rsid w:val="00625325"/>
    <w:rsid w:val="00630256"/>
    <w:rsid w:val="006D0604"/>
    <w:rsid w:val="00820E62"/>
    <w:rsid w:val="00885405"/>
    <w:rsid w:val="008867A3"/>
    <w:rsid w:val="008D7B26"/>
    <w:rsid w:val="00C953A5"/>
    <w:rsid w:val="00CD2C6D"/>
    <w:rsid w:val="00CE2E75"/>
    <w:rsid w:val="00E778E5"/>
    <w:rsid w:val="00F10123"/>
    <w:rsid w:val="00F8726B"/>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DB8"/>
  <w15:docId w15:val="{21A4E893-1939-4A6B-A1E1-B8877F5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Talia Aprianti</cp:lastModifiedBy>
  <cp:revision>9</cp:revision>
  <dcterms:created xsi:type="dcterms:W3CDTF">2020-07-12T16:36:00Z</dcterms:created>
  <dcterms:modified xsi:type="dcterms:W3CDTF">2021-02-04T15:11:00Z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