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16" w:rsidRPr="00592116" w:rsidRDefault="00592116" w:rsidP="009A5FFF">
      <w:pPr>
        <w:bidi w:val="0"/>
        <w:jc w:val="center"/>
        <w:rPr>
          <w:b/>
          <w:bCs/>
          <w:sz w:val="28"/>
          <w:szCs w:val="28"/>
        </w:rPr>
      </w:pPr>
      <w:r w:rsidRPr="00592116">
        <w:rPr>
          <w:b/>
          <w:bCs/>
          <w:sz w:val="28"/>
          <w:szCs w:val="28"/>
        </w:rPr>
        <w:t>Add a .jar File to our Project</w:t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5274310" cy="42195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867954" cy="5696745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42195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4867954" cy="5172797"/>
            <wp:effectExtent l="0" t="0" r="889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5309235"/>
            <wp:effectExtent l="0" t="0" r="254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001323" cy="5934903"/>
            <wp:effectExtent l="0" t="0" r="889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530923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5274310" cy="4054475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421957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5274310" cy="402590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858163" cy="451548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5274310" cy="402590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F34DDE">
      <w:pPr>
        <w:bidi w:val="0"/>
        <w:rPr>
          <w:b/>
          <w:bCs/>
          <w:sz w:val="28"/>
          <w:szCs w:val="28"/>
        </w:rPr>
      </w:pPr>
      <w:bookmarkStart w:id="0" w:name="_GoBack"/>
      <w:bookmarkEnd w:id="0"/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sectPr w:rsidR="00592116" w:rsidRPr="00592116" w:rsidSect="009A5FFF">
      <w:pgSz w:w="11906" w:h="16838"/>
      <w:pgMar w:top="709" w:right="1800" w:bottom="993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16"/>
    <w:rsid w:val="004674A4"/>
    <w:rsid w:val="00592116"/>
    <w:rsid w:val="009A5FFF"/>
    <w:rsid w:val="00BA0623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D39C0-DF4A-45EA-8E94-76A2263B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</Words>
  <Characters>41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2018-06-04T13:42:00Z</dcterms:created>
  <dcterms:modified xsi:type="dcterms:W3CDTF">2018-11-18T17:57:00Z</dcterms:modified>
</cp:coreProperties>
</file>