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48370" w14:textId="77777777" w:rsidR="00117D60" w:rsidRDefault="00117D60" w:rsidP="00117D60">
      <w:pPr>
        <w:ind w:firstLine="0"/>
        <w:jc w:val="center"/>
        <w:rPr>
          <w:b/>
          <w:bCs/>
        </w:rPr>
      </w:pPr>
      <w:r w:rsidRPr="00117D60">
        <w:rPr>
          <w:b/>
          <w:bCs/>
        </w:rPr>
        <w:t>Actividad 3 - Arquitectura Cliente Servidor</w:t>
      </w:r>
    </w:p>
    <w:p w14:paraId="5DB35144" w14:textId="77777777" w:rsidR="00117D60" w:rsidRPr="00117D60" w:rsidRDefault="00117D60" w:rsidP="00117D60">
      <w:pPr>
        <w:ind w:firstLine="0"/>
        <w:jc w:val="center"/>
        <w:rPr>
          <w:b/>
          <w:bCs/>
        </w:rPr>
      </w:pPr>
    </w:p>
    <w:p w14:paraId="19A1ED7E" w14:textId="77777777" w:rsidR="00117D60" w:rsidRDefault="00117D60" w:rsidP="00117D60">
      <w:pPr>
        <w:ind w:firstLine="0"/>
        <w:jc w:val="center"/>
        <w:rPr>
          <w:b/>
          <w:bCs/>
        </w:rPr>
      </w:pPr>
      <w:r w:rsidRPr="00A219FA">
        <w:rPr>
          <w:b/>
          <w:bCs/>
        </w:rPr>
        <w:t> </w:t>
      </w:r>
      <w:r w:rsidRPr="00A219FA">
        <w:rPr>
          <w:b/>
          <w:bCs/>
          <w:noProof/>
        </w:rPr>
        <w:drawing>
          <wp:inline distT="0" distB="0" distL="0" distR="0" wp14:anchorId="63AD7694" wp14:editId="10AAE815">
            <wp:extent cx="3240000" cy="1312521"/>
            <wp:effectExtent l="0" t="0" r="0" b="2540"/>
            <wp:docPr id="1947505806"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0000" cy="1312521"/>
                    </a:xfrm>
                    <a:prstGeom prst="rect">
                      <a:avLst/>
                    </a:prstGeom>
                    <a:noFill/>
                    <a:ln>
                      <a:noFill/>
                    </a:ln>
                  </pic:spPr>
                </pic:pic>
              </a:graphicData>
            </a:graphic>
          </wp:inline>
        </w:drawing>
      </w:r>
    </w:p>
    <w:p w14:paraId="2053D204" w14:textId="77777777" w:rsidR="00117D60" w:rsidRPr="00A219FA" w:rsidRDefault="00117D60" w:rsidP="00117D60">
      <w:pPr>
        <w:ind w:firstLine="0"/>
        <w:jc w:val="center"/>
        <w:rPr>
          <w:b/>
          <w:bCs/>
        </w:rPr>
      </w:pPr>
    </w:p>
    <w:p w14:paraId="7420BF54" w14:textId="77777777" w:rsidR="00117D60" w:rsidRPr="00A219FA" w:rsidRDefault="00117D60" w:rsidP="00117D60">
      <w:pPr>
        <w:ind w:firstLine="0"/>
        <w:jc w:val="center"/>
        <w:rPr>
          <w:b/>
          <w:bCs/>
        </w:rPr>
      </w:pPr>
      <w:r w:rsidRPr="00A219FA">
        <w:rPr>
          <w:b/>
          <w:bCs/>
        </w:rPr>
        <w:t> </w:t>
      </w:r>
    </w:p>
    <w:p w14:paraId="31AFD0D3" w14:textId="0BB8F96B" w:rsidR="00117D60" w:rsidRDefault="00117D60" w:rsidP="00117D60">
      <w:pPr>
        <w:ind w:firstLine="0"/>
        <w:jc w:val="center"/>
      </w:pPr>
      <w:r w:rsidRPr="00A219FA">
        <w:t>Presentado Por: </w:t>
      </w:r>
    </w:p>
    <w:p w14:paraId="40EAF4DC" w14:textId="77777777" w:rsidR="00117D60" w:rsidRPr="00A219FA" w:rsidRDefault="00117D60" w:rsidP="00117D60">
      <w:pPr>
        <w:ind w:firstLine="0"/>
        <w:jc w:val="center"/>
      </w:pPr>
      <w:r>
        <w:t xml:space="preserve">Talia Yaritza Gelvez </w:t>
      </w:r>
      <w:proofErr w:type="spellStart"/>
      <w:r>
        <w:t>Gelvez</w:t>
      </w:r>
      <w:proofErr w:type="spellEnd"/>
      <w:r>
        <w:t xml:space="preserve"> (</w:t>
      </w:r>
      <w:r w:rsidRPr="00A219FA">
        <w:t>Ingeniería de Software</w:t>
      </w:r>
      <w:r>
        <w:t>)</w:t>
      </w:r>
    </w:p>
    <w:p w14:paraId="10C07D55" w14:textId="77777777" w:rsidR="00117D60" w:rsidRPr="00A219FA" w:rsidRDefault="00117D60" w:rsidP="00117D60">
      <w:pPr>
        <w:ind w:firstLine="0"/>
        <w:jc w:val="center"/>
      </w:pPr>
      <w:r w:rsidRPr="00A219FA">
        <w:t>  </w:t>
      </w:r>
    </w:p>
    <w:p w14:paraId="4394DE73" w14:textId="77777777" w:rsidR="00117D60" w:rsidRDefault="00117D60" w:rsidP="00117D60">
      <w:pPr>
        <w:ind w:firstLine="0"/>
        <w:jc w:val="center"/>
      </w:pPr>
      <w:r w:rsidRPr="00A219FA">
        <w:t> </w:t>
      </w:r>
    </w:p>
    <w:p w14:paraId="4126C0F0" w14:textId="77777777" w:rsidR="00117D60" w:rsidRPr="00A219FA" w:rsidRDefault="00117D60" w:rsidP="00117D60">
      <w:pPr>
        <w:ind w:firstLine="0"/>
        <w:jc w:val="center"/>
      </w:pPr>
    </w:p>
    <w:p w14:paraId="06C484E4" w14:textId="77777777" w:rsidR="00117D60" w:rsidRPr="00A219FA" w:rsidRDefault="00117D60" w:rsidP="00117D60">
      <w:pPr>
        <w:ind w:firstLine="0"/>
        <w:jc w:val="center"/>
      </w:pPr>
      <w:r w:rsidRPr="00A219FA">
        <w:t>Presentado a: </w:t>
      </w:r>
    </w:p>
    <w:p w14:paraId="3C2AE02B" w14:textId="0B37A89F" w:rsidR="00117D60" w:rsidRPr="00A219FA" w:rsidRDefault="00117D60" w:rsidP="00117D60">
      <w:pPr>
        <w:ind w:firstLine="0"/>
        <w:jc w:val="center"/>
      </w:pPr>
      <w:r w:rsidRPr="00A219FA">
        <w:t xml:space="preserve"> Docente: </w:t>
      </w:r>
      <w:r>
        <w:t xml:space="preserve">Joaquín Sánchez </w:t>
      </w:r>
      <w:r w:rsidRPr="00A219FA">
        <w:t xml:space="preserve"> </w:t>
      </w:r>
    </w:p>
    <w:p w14:paraId="53E69415" w14:textId="77777777" w:rsidR="00117D60" w:rsidRPr="00A219FA" w:rsidRDefault="00117D60" w:rsidP="00117D60">
      <w:pPr>
        <w:ind w:firstLine="0"/>
        <w:jc w:val="center"/>
      </w:pPr>
      <w:r w:rsidRPr="00A219FA">
        <w:t> </w:t>
      </w:r>
    </w:p>
    <w:p w14:paraId="4FCBC7E3" w14:textId="77777777" w:rsidR="00117D60" w:rsidRPr="00A219FA" w:rsidRDefault="00117D60" w:rsidP="00117D60">
      <w:pPr>
        <w:ind w:firstLine="0"/>
        <w:jc w:val="center"/>
      </w:pPr>
      <w:r w:rsidRPr="00A219FA">
        <w:t> </w:t>
      </w:r>
    </w:p>
    <w:p w14:paraId="57C03CA2" w14:textId="77777777" w:rsidR="00117D60" w:rsidRPr="00A219FA" w:rsidRDefault="00117D60" w:rsidP="00117D60">
      <w:pPr>
        <w:ind w:firstLine="0"/>
        <w:jc w:val="center"/>
      </w:pPr>
      <w:r w:rsidRPr="00A219FA">
        <w:t>Corporación Universitaria Iberoamericana </w:t>
      </w:r>
    </w:p>
    <w:p w14:paraId="04E305A5" w14:textId="77777777" w:rsidR="00117D60" w:rsidRPr="00A219FA" w:rsidRDefault="00117D60" w:rsidP="00117D60">
      <w:pPr>
        <w:ind w:firstLine="0"/>
        <w:jc w:val="center"/>
      </w:pPr>
      <w:r w:rsidRPr="00A219FA">
        <w:t>Facultad de Ingeniería </w:t>
      </w:r>
    </w:p>
    <w:p w14:paraId="145C48E9" w14:textId="77777777" w:rsidR="00117D60" w:rsidRPr="00A219FA" w:rsidRDefault="00117D60" w:rsidP="00117D60">
      <w:pPr>
        <w:ind w:firstLine="0"/>
        <w:jc w:val="center"/>
      </w:pPr>
      <w:r w:rsidRPr="00A219FA">
        <w:t>Bogotá, Colombia </w:t>
      </w:r>
    </w:p>
    <w:p w14:paraId="3365CE70" w14:textId="77777777" w:rsidR="00117D60" w:rsidRDefault="00117D60" w:rsidP="00117D60">
      <w:pPr>
        <w:ind w:firstLine="0"/>
        <w:jc w:val="center"/>
      </w:pPr>
      <w:r w:rsidRPr="00A219FA">
        <w:t>2024 </w:t>
      </w:r>
    </w:p>
    <w:p w14:paraId="243EE8F8" w14:textId="77777777" w:rsidR="00117D60" w:rsidRDefault="00117D60" w:rsidP="00117D60">
      <w:pPr>
        <w:ind w:firstLine="0"/>
        <w:jc w:val="center"/>
      </w:pPr>
    </w:p>
    <w:p w14:paraId="601E79D7" w14:textId="351C6758" w:rsidR="007733BE" w:rsidRDefault="00117D60">
      <w:r>
        <w:lastRenderedPageBreak/>
        <w:t xml:space="preserve">Link repositorio: </w:t>
      </w:r>
      <w:hyperlink r:id="rId5" w:history="1">
        <w:r w:rsidRPr="00F650E5">
          <w:rPr>
            <w:rStyle w:val="Hipervnculo"/>
          </w:rPr>
          <w:t>https://github.com/TaliaGe</w:t>
        </w:r>
        <w:r w:rsidRPr="00F650E5">
          <w:rPr>
            <w:rStyle w:val="Hipervnculo"/>
          </w:rPr>
          <w:t>lvez20/ChatAPP/tree/main/ChatApp/src</w:t>
        </w:r>
      </w:hyperlink>
    </w:p>
    <w:p w14:paraId="41D31E53" w14:textId="77777777" w:rsidR="00117D60" w:rsidRDefault="00117D60"/>
    <w:p w14:paraId="2A6BF082" w14:textId="5DC4437B" w:rsidR="00117D60" w:rsidRDefault="00117D60">
      <w:r w:rsidRPr="00117D60">
        <w:t xml:space="preserve">El proyecto de Arquitectura Cliente-Servidor se desarrolló utilizando NetBeans como entorno de desarrollo. En esta arquitectura, el servidor es responsable de gestionar las solicitudes de los clientes conectados, quienes envían y reciben mensajes a través de la red. El uso de NetBeans facilitó la organización del código y la depuración </w:t>
      </w:r>
      <w:proofErr w:type="gramStart"/>
      <w:r w:rsidRPr="00117D60">
        <w:t>del mismo</w:t>
      </w:r>
      <w:proofErr w:type="gramEnd"/>
      <w:r w:rsidRPr="00117D60">
        <w:t>, permitiendo manejar eficientemente múltiples conexiones mediante la implementación de sockets. El objetivo de este ejercicio es demostrar la interacción entre aplicaciones distribuidas, donde los clientes se comunican con un servidor centralizado que coordina las respuestas, poniendo en práctica conceptos de programación en red.</w:t>
      </w:r>
    </w:p>
    <w:p w14:paraId="6CF3442C" w14:textId="77777777" w:rsidR="00117D60" w:rsidRDefault="00117D60"/>
    <w:p w14:paraId="379DDA4A" w14:textId="77777777" w:rsidR="00117D60" w:rsidRDefault="00117D60"/>
    <w:sectPr w:rsidR="00117D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60"/>
    <w:rsid w:val="00117D60"/>
    <w:rsid w:val="003F23AB"/>
    <w:rsid w:val="00563BFA"/>
    <w:rsid w:val="007733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D4B4"/>
  <w15:chartTrackingRefBased/>
  <w15:docId w15:val="{45CDC4C5-8DFF-42CE-B6A6-0DC470BE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APA"/>
    <w:qFormat/>
    <w:rsid w:val="003F23AB"/>
    <w:pPr>
      <w:spacing w:line="360" w:lineRule="auto"/>
      <w:ind w:firstLine="720"/>
    </w:pPr>
    <w:rPr>
      <w:rFonts w:ascii="Times New Roman" w:hAnsi="Times New Roman"/>
    </w:rPr>
  </w:style>
  <w:style w:type="paragraph" w:styleId="Ttulo1">
    <w:name w:val="heading 1"/>
    <w:basedOn w:val="Normal"/>
    <w:next w:val="Normal"/>
    <w:link w:val="Ttulo1Car"/>
    <w:uiPriority w:val="9"/>
    <w:qFormat/>
    <w:rsid w:val="00117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D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D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17D60"/>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17D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17D6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17D60"/>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17D60"/>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D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D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D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D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D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D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D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D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D60"/>
    <w:rPr>
      <w:rFonts w:eastAsiaTheme="majorEastAsia" w:cstheme="majorBidi"/>
      <w:color w:val="272727" w:themeColor="text1" w:themeTint="D8"/>
    </w:rPr>
  </w:style>
  <w:style w:type="paragraph" w:styleId="Ttulo">
    <w:name w:val="Title"/>
    <w:basedOn w:val="Normal"/>
    <w:next w:val="Normal"/>
    <w:link w:val="TtuloCar"/>
    <w:uiPriority w:val="10"/>
    <w:qFormat/>
    <w:rsid w:val="00117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D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D60"/>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D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D60"/>
    <w:pPr>
      <w:spacing w:before="160"/>
      <w:jc w:val="center"/>
    </w:pPr>
    <w:rPr>
      <w:i/>
      <w:iCs/>
      <w:color w:val="404040" w:themeColor="text1" w:themeTint="BF"/>
    </w:rPr>
  </w:style>
  <w:style w:type="character" w:customStyle="1" w:styleId="CitaCar">
    <w:name w:val="Cita Car"/>
    <w:basedOn w:val="Fuentedeprrafopredeter"/>
    <w:link w:val="Cita"/>
    <w:uiPriority w:val="29"/>
    <w:rsid w:val="00117D60"/>
    <w:rPr>
      <w:rFonts w:ascii="Times New Roman" w:hAnsi="Times New Roman"/>
      <w:i/>
      <w:iCs/>
      <w:color w:val="404040" w:themeColor="text1" w:themeTint="BF"/>
    </w:rPr>
  </w:style>
  <w:style w:type="paragraph" w:styleId="Prrafodelista">
    <w:name w:val="List Paragraph"/>
    <w:basedOn w:val="Normal"/>
    <w:uiPriority w:val="34"/>
    <w:qFormat/>
    <w:rsid w:val="00117D60"/>
    <w:pPr>
      <w:ind w:left="720"/>
      <w:contextualSpacing/>
    </w:pPr>
  </w:style>
  <w:style w:type="character" w:styleId="nfasisintenso">
    <w:name w:val="Intense Emphasis"/>
    <w:basedOn w:val="Fuentedeprrafopredeter"/>
    <w:uiPriority w:val="21"/>
    <w:qFormat/>
    <w:rsid w:val="00117D60"/>
    <w:rPr>
      <w:i/>
      <w:iCs/>
      <w:color w:val="0F4761" w:themeColor="accent1" w:themeShade="BF"/>
    </w:rPr>
  </w:style>
  <w:style w:type="paragraph" w:styleId="Citadestacada">
    <w:name w:val="Intense Quote"/>
    <w:basedOn w:val="Normal"/>
    <w:next w:val="Normal"/>
    <w:link w:val="CitadestacadaCar"/>
    <w:uiPriority w:val="30"/>
    <w:qFormat/>
    <w:rsid w:val="00117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D60"/>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117D60"/>
    <w:rPr>
      <w:b/>
      <w:bCs/>
      <w:smallCaps/>
      <w:color w:val="0F4761" w:themeColor="accent1" w:themeShade="BF"/>
      <w:spacing w:val="5"/>
    </w:rPr>
  </w:style>
  <w:style w:type="character" w:styleId="Hipervnculo">
    <w:name w:val="Hyperlink"/>
    <w:basedOn w:val="Fuentedeprrafopredeter"/>
    <w:uiPriority w:val="99"/>
    <w:unhideWhenUsed/>
    <w:rsid w:val="00117D60"/>
    <w:rPr>
      <w:color w:val="467886" w:themeColor="hyperlink"/>
      <w:u w:val="single"/>
    </w:rPr>
  </w:style>
  <w:style w:type="character" w:styleId="Mencinsinresolver">
    <w:name w:val="Unresolved Mention"/>
    <w:basedOn w:val="Fuentedeprrafopredeter"/>
    <w:uiPriority w:val="99"/>
    <w:semiHidden/>
    <w:unhideWhenUsed/>
    <w:rsid w:val="00117D60"/>
    <w:rPr>
      <w:color w:val="605E5C"/>
      <w:shd w:val="clear" w:color="auto" w:fill="E1DFDD"/>
    </w:rPr>
  </w:style>
  <w:style w:type="character" w:styleId="Hipervnculovisitado">
    <w:name w:val="FollowedHyperlink"/>
    <w:basedOn w:val="Fuentedeprrafopredeter"/>
    <w:uiPriority w:val="99"/>
    <w:semiHidden/>
    <w:unhideWhenUsed/>
    <w:rsid w:val="00117D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419554">
      <w:bodyDiv w:val="1"/>
      <w:marLeft w:val="0"/>
      <w:marRight w:val="0"/>
      <w:marTop w:val="0"/>
      <w:marBottom w:val="0"/>
      <w:divBdr>
        <w:top w:val="none" w:sz="0" w:space="0" w:color="auto"/>
        <w:left w:val="none" w:sz="0" w:space="0" w:color="auto"/>
        <w:bottom w:val="none" w:sz="0" w:space="0" w:color="auto"/>
        <w:right w:val="none" w:sz="0" w:space="0" w:color="auto"/>
      </w:divBdr>
    </w:div>
    <w:div w:id="15490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aliaGelvez20/ChatAPP/tree/main/ChatApp/src"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170</Words>
  <Characters>936</Characters>
  <Application>Microsoft Office Word</Application>
  <DocSecurity>0</DocSecurity>
  <Lines>7</Lines>
  <Paragraphs>2</Paragraphs>
  <ScaleCrop>false</ScaleCrop>
  <Company>HP</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YARITZA GELVEZ GELVEZ</dc:creator>
  <cp:keywords/>
  <dc:description/>
  <cp:lastModifiedBy>TALIA YARITZA GELVEZ GELVEZ</cp:lastModifiedBy>
  <cp:revision>1</cp:revision>
  <dcterms:created xsi:type="dcterms:W3CDTF">2024-09-28T15:22:00Z</dcterms:created>
  <dcterms:modified xsi:type="dcterms:W3CDTF">2024-09-28T15:29:00Z</dcterms:modified>
</cp:coreProperties>
</file>