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PROGRAMLAMAYA</w:t>
      </w:r>
      <w:bookmarkStart w:id="0" w:name="_GoBack"/>
      <w:bookmarkEnd w:id="0"/>
      <w:r w:rsidRPr="00A247AD">
        <w:rPr>
          <w:rFonts w:ascii="Times New Roman" w:hAnsi="Times New Roman" w:cs="Times New Roman"/>
          <w:sz w:val="36"/>
          <w:szCs w:val="36"/>
        </w:rPr>
        <w:t xml:space="preserve"> GİRİŞ DERSİ</w:t>
      </w:r>
    </w:p>
    <w:p w14:paraId="3DC2FF23" w14:textId="0C8FCEDD" w:rsidR="00D242F0" w:rsidRDefault="00D242F0" w:rsidP="00A247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FFBE2B" w14:textId="693A7D6D" w:rsidR="00202CD8" w:rsidRPr="00202CD8" w:rsidRDefault="00202CD8" w:rsidP="00A247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2CD8">
        <w:rPr>
          <w:rFonts w:ascii="Times New Roman" w:hAnsi="Times New Roman" w:cs="Times New Roman"/>
          <w:b/>
          <w:sz w:val="36"/>
          <w:szCs w:val="36"/>
        </w:rPr>
        <w:t>Proje</w:t>
      </w:r>
    </w:p>
    <w:p w14:paraId="7CC2BED9" w14:textId="751B5885" w:rsidR="00D242F0" w:rsidRPr="008A257B" w:rsidRDefault="002774B7" w:rsidP="00D24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 de</w:t>
      </w:r>
      <w:r w:rsidR="00D242F0" w:rsidRPr="008A257B">
        <w:rPr>
          <w:rFonts w:ascii="Times New Roman" w:hAnsi="Times New Roman" w:cs="Times New Roman"/>
          <w:sz w:val="28"/>
          <w:szCs w:val="28"/>
        </w:rPr>
        <w:t xml:space="preserve"> basit bir uçak oyunu yapılacak</w:t>
      </w:r>
      <w:r>
        <w:rPr>
          <w:rFonts w:ascii="Times New Roman" w:hAnsi="Times New Roman" w:cs="Times New Roman"/>
          <w:sz w:val="28"/>
          <w:szCs w:val="28"/>
        </w:rPr>
        <w:t>tır</w:t>
      </w:r>
      <w:r w:rsidR="00D242F0" w:rsidRPr="008A257B">
        <w:rPr>
          <w:rFonts w:ascii="Times New Roman" w:hAnsi="Times New Roman" w:cs="Times New Roman"/>
          <w:sz w:val="28"/>
          <w:szCs w:val="28"/>
        </w:rPr>
        <w:t xml:space="preserve">. </w:t>
      </w:r>
      <w:r w:rsidR="00BC56D0" w:rsidRPr="008A257B">
        <w:rPr>
          <w:rFonts w:ascii="Times New Roman" w:hAnsi="Times New Roman" w:cs="Times New Roman"/>
          <w:sz w:val="28"/>
          <w:szCs w:val="28"/>
        </w:rPr>
        <w:t>Oyunun oynanışı ile ilgili animasyonu aşağıdaki linkten indirebilirsiniz.</w:t>
      </w:r>
    </w:p>
    <w:p w14:paraId="43D2A347" w14:textId="2D567CAC" w:rsidR="00BC56D0" w:rsidRDefault="00202CD8" w:rsidP="00D242F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C56D0" w:rsidRPr="00026D0B">
          <w:rPr>
            <w:rStyle w:val="Kpr"/>
            <w:rFonts w:ascii="Times New Roman" w:hAnsi="Times New Roman" w:cs="Times New Roman"/>
            <w:sz w:val="24"/>
            <w:szCs w:val="24"/>
          </w:rPr>
          <w:t>https://drive.google.com/open?id=1UIvfuHakooWJ7B4LcieATxTb_tMxwagB</w:t>
        </w:r>
      </w:hyperlink>
    </w:p>
    <w:p w14:paraId="32915F71" w14:textId="0E0741C7" w:rsidR="00252A2A" w:rsidRDefault="00252A2A" w:rsidP="005929FA">
      <w:pPr>
        <w:ind w:left="360"/>
        <w:jc w:val="both"/>
        <w:rPr>
          <w:rFonts w:ascii="Times New Roman" w:hAnsi="Times New Roman" w:cs="Times New Roman"/>
        </w:rPr>
      </w:pPr>
    </w:p>
    <w:p w14:paraId="6DCB1765" w14:textId="77777777" w:rsidR="00BC56D0" w:rsidRDefault="00BC56D0" w:rsidP="005929FA">
      <w:pPr>
        <w:ind w:left="360"/>
        <w:jc w:val="both"/>
        <w:rPr>
          <w:rFonts w:ascii="Times New Roman" w:hAnsi="Times New Roman" w:cs="Times New Roman"/>
        </w:rPr>
      </w:pPr>
    </w:p>
    <w:p w14:paraId="234D7820" w14:textId="46CD5C72" w:rsidR="00BC56D0" w:rsidRDefault="00BC56D0" w:rsidP="005929FA">
      <w:pPr>
        <w:ind w:left="360"/>
        <w:jc w:val="both"/>
        <w:rPr>
          <w:rFonts w:ascii="Times New Roman" w:hAnsi="Times New Roman" w:cs="Times New Roman"/>
        </w:rPr>
      </w:pPr>
    </w:p>
    <w:p w14:paraId="2775F0DB" w14:textId="3DE26A5E" w:rsidR="00D242F0" w:rsidRDefault="00BC56D0" w:rsidP="005929FA">
      <w:pPr>
        <w:ind w:left="360"/>
        <w:jc w:val="both"/>
        <w:rPr>
          <w:rFonts w:ascii="Times New Roman" w:hAnsi="Times New Roman" w:cs="Times New Roman"/>
          <w:noProof/>
          <w:lang w:eastAsia="tr-TR"/>
        </w:rPr>
      </w:pPr>
      <w:r w:rsidRPr="00BC56D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9AB6E7" wp14:editId="0EA3EED3">
                <wp:simplePos x="0" y="0"/>
                <wp:positionH relativeFrom="column">
                  <wp:posOffset>786130</wp:posOffset>
                </wp:positionH>
                <wp:positionV relativeFrom="paragraph">
                  <wp:posOffset>156845</wp:posOffset>
                </wp:positionV>
                <wp:extent cx="609600" cy="333375"/>
                <wp:effectExtent l="0" t="0" r="19050" b="2857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25E48" w14:textId="78F27250" w:rsidR="00BC56D0" w:rsidRPr="00BC56D0" w:rsidRDefault="00BC56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C56D0">
                              <w:rPr>
                                <w:sz w:val="32"/>
                                <w:szCs w:val="32"/>
                              </w:rPr>
                              <w:t>Ucak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AB6E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61.9pt;margin-top:12.35pt;width:48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">
                <v:textbox>
                  <w:txbxContent>
                    <w:p w14:paraId="02425E48" w14:textId="78F27250" w:rsidR="00BC56D0" w:rsidRPr="00BC56D0" w:rsidRDefault="00BC56D0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C56D0">
                        <w:rPr>
                          <w:sz w:val="32"/>
                          <w:szCs w:val="32"/>
                        </w:rPr>
                        <w:t>Ucak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A5CB6F" w14:textId="1FCCBC17" w:rsidR="00D242F0" w:rsidRDefault="00BC56D0" w:rsidP="005929FA">
      <w:pPr>
        <w:ind w:left="360"/>
        <w:jc w:val="both"/>
        <w:rPr>
          <w:rFonts w:ascii="Times New Roman" w:hAnsi="Times New Roman" w:cs="Times New Roman"/>
        </w:rPr>
      </w:pPr>
      <w:r w:rsidRPr="00BC56D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ED02D" wp14:editId="7BF73F09">
                <wp:simplePos x="0" y="0"/>
                <wp:positionH relativeFrom="column">
                  <wp:posOffset>1386204</wp:posOffset>
                </wp:positionH>
                <wp:positionV relativeFrom="paragraph">
                  <wp:posOffset>977265</wp:posOffset>
                </wp:positionV>
                <wp:extent cx="304800" cy="781050"/>
                <wp:effectExtent l="57150" t="38100" r="19050" b="190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8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109.15pt;margin-top:76.95pt;width:24pt;height:61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" strokecolor="yellow" strokeweight="3pt">
                <v:stroke endarrow="block" joinstyle="miter"/>
              </v:shape>
            </w:pict>
          </mc:Fallback>
        </mc:AlternateContent>
      </w:r>
      <w:r w:rsidRPr="00BC56D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CA1819" wp14:editId="028E0E7E">
                <wp:simplePos x="0" y="0"/>
                <wp:positionH relativeFrom="column">
                  <wp:posOffset>1214755</wp:posOffset>
                </wp:positionH>
                <wp:positionV relativeFrom="paragraph">
                  <wp:posOffset>1559560</wp:posOffset>
                </wp:positionV>
                <wp:extent cx="914400" cy="333375"/>
                <wp:effectExtent l="0" t="0" r="19050" b="28575"/>
                <wp:wrapNone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8DFB" w14:textId="62A02C85" w:rsidR="00BC56D0" w:rsidRPr="00BC56D0" w:rsidRDefault="00BC56D0" w:rsidP="00BC56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Mermi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1819" id="_x0000_s1027" type="#_x0000_t202" style="position:absolute;left:0;text-align:left;margin-left:95.65pt;margin-top:122.8pt;width:1in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">
                <v:textbox>
                  <w:txbxContent>
                    <w:p w14:paraId="45448DFB" w14:textId="62A02C85" w:rsidR="00BC56D0" w:rsidRPr="00BC56D0" w:rsidRDefault="00BC56D0" w:rsidP="00BC56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Mermi</w:t>
                      </w:r>
                    </w:p>
                  </w:txbxContent>
                </v:textbox>
              </v:shape>
            </w:pict>
          </mc:Fallback>
        </mc:AlternateContent>
      </w:r>
      <w:r w:rsidRPr="00BC56D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262B67" wp14:editId="34CC12C6">
                <wp:simplePos x="0" y="0"/>
                <wp:positionH relativeFrom="column">
                  <wp:posOffset>3738880</wp:posOffset>
                </wp:positionH>
                <wp:positionV relativeFrom="paragraph">
                  <wp:posOffset>1053465</wp:posOffset>
                </wp:positionV>
                <wp:extent cx="914400" cy="333375"/>
                <wp:effectExtent l="0" t="0" r="19050" b="28575"/>
                <wp:wrapNone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0C8E8" w14:textId="7B6DCCA9" w:rsidR="00BC56D0" w:rsidRPr="00BC56D0" w:rsidRDefault="00BC56D0" w:rsidP="00BC56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Düşman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2B67" id="_x0000_s1028" type="#_x0000_t202" style="position:absolute;left:0;text-align:left;margin-left:294.4pt;margin-top:82.95pt;width:1in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">
                <v:textbox>
                  <w:txbxContent>
                    <w:p w14:paraId="5F20C8E8" w14:textId="7B6DCCA9" w:rsidR="00BC56D0" w:rsidRPr="00BC56D0" w:rsidRDefault="00BC56D0" w:rsidP="00BC56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Düşman</w:t>
                      </w:r>
                    </w:p>
                  </w:txbxContent>
                </v:textbox>
              </v:shape>
            </w:pict>
          </mc:Fallback>
        </mc:AlternateContent>
      </w:r>
      <w:r w:rsidRPr="00BC56D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E122" wp14:editId="225B00F8">
                <wp:simplePos x="0" y="0"/>
                <wp:positionH relativeFrom="column">
                  <wp:posOffset>3581400</wp:posOffset>
                </wp:positionH>
                <wp:positionV relativeFrom="paragraph">
                  <wp:posOffset>1274445</wp:posOffset>
                </wp:positionV>
                <wp:extent cx="638175" cy="742950"/>
                <wp:effectExtent l="38100" t="19050" r="28575" b="381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3AE1" id="Düz Ok Bağlayıcısı 4" o:spid="_x0000_s1026" type="#_x0000_t32" style="position:absolute;margin-left:282pt;margin-top:100.35pt;width:50.25pt;height:5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90FB6" wp14:editId="48227ABA">
                <wp:simplePos x="0" y="0"/>
                <wp:positionH relativeFrom="column">
                  <wp:posOffset>414655</wp:posOffset>
                </wp:positionH>
                <wp:positionV relativeFrom="paragraph">
                  <wp:posOffset>127000</wp:posOffset>
                </wp:positionV>
                <wp:extent cx="638175" cy="742950"/>
                <wp:effectExtent l="38100" t="19050" r="28575" b="381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F9E3" id="Düz Ok Bağlayıcısı 3" o:spid="_x0000_s1026" type="#_x0000_t32" style="position:absolute;margin-left:32.65pt;margin-top:10pt;width:50.25pt;height:5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" strokecolor="yellow" strokeweight="3pt">
                <v:stroke endarrow="block" joinstyle="miter"/>
              </v:shape>
            </w:pict>
          </mc:Fallback>
        </mc:AlternateContent>
      </w:r>
      <w:r w:rsidR="00D242F0">
        <w:rPr>
          <w:noProof/>
          <w:lang w:val="en-US"/>
        </w:rPr>
        <w:drawing>
          <wp:inline distT="0" distB="0" distL="0" distR="0" wp14:anchorId="5F526B93" wp14:editId="3BB8BE78">
            <wp:extent cx="5760720" cy="3315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6545" w14:textId="77777777" w:rsidR="00D242F0" w:rsidRDefault="00D242F0" w:rsidP="00BC56D0">
      <w:pPr>
        <w:rPr>
          <w:rFonts w:ascii="Times New Roman" w:hAnsi="Times New Roman" w:cs="Times New Roman"/>
        </w:rPr>
      </w:pPr>
    </w:p>
    <w:p w14:paraId="69F99A6A" w14:textId="47F3A9DF" w:rsidR="00BC56D0" w:rsidRPr="008A257B" w:rsidRDefault="00BC56D0" w:rsidP="00BC56D0">
      <w:pPr>
        <w:rPr>
          <w:rFonts w:ascii="Times New Roman" w:hAnsi="Times New Roman" w:cs="Times New Roman"/>
          <w:sz w:val="28"/>
          <w:szCs w:val="28"/>
        </w:rPr>
      </w:pPr>
      <w:r w:rsidRPr="008A257B">
        <w:rPr>
          <w:rFonts w:ascii="Times New Roman" w:hAnsi="Times New Roman" w:cs="Times New Roman"/>
          <w:sz w:val="28"/>
          <w:szCs w:val="28"/>
        </w:rPr>
        <w:t>C++ Console Uygulamalarında animasyon yapılmasını aşağıdaki videolardan öğrenebilirsiniz.</w:t>
      </w:r>
    </w:p>
    <w:p w14:paraId="4ED890C2" w14:textId="77777777" w:rsidR="00BC56D0" w:rsidRDefault="00BC56D0" w:rsidP="00BC56D0">
      <w:pPr>
        <w:rPr>
          <w:rFonts w:ascii="Times New Roman" w:hAnsi="Times New Roman" w:cs="Times New Roman"/>
        </w:rPr>
      </w:pPr>
    </w:p>
    <w:p w14:paraId="65365245" w14:textId="3423DEF2" w:rsidR="00BC56D0" w:rsidRDefault="00202CD8" w:rsidP="00BC56D0">
      <w:pPr>
        <w:rPr>
          <w:rFonts w:ascii="Times New Roman" w:hAnsi="Times New Roman" w:cs="Times New Roman"/>
        </w:rPr>
      </w:pPr>
      <w:hyperlink r:id="rId7" w:history="1">
        <w:r w:rsidR="00BC56D0" w:rsidRPr="00026D0B">
          <w:rPr>
            <w:rStyle w:val="Kpr"/>
            <w:rFonts w:ascii="Times New Roman" w:hAnsi="Times New Roman" w:cs="Times New Roman"/>
          </w:rPr>
          <w:t>https://drive.google.com/open?id=1ZS_8a4miFNvK5seIGi6dBAosRfIwx7Rk</w:t>
        </w:r>
      </w:hyperlink>
    </w:p>
    <w:p w14:paraId="749C62AE" w14:textId="26B99DF6" w:rsidR="00BC56D0" w:rsidRDefault="00202CD8" w:rsidP="00BC56D0">
      <w:pPr>
        <w:rPr>
          <w:rFonts w:ascii="Times New Roman" w:hAnsi="Times New Roman" w:cs="Times New Roman"/>
        </w:rPr>
      </w:pPr>
      <w:hyperlink r:id="rId8" w:history="1">
        <w:r w:rsidR="00BC56D0" w:rsidRPr="00026D0B">
          <w:rPr>
            <w:rStyle w:val="Kpr"/>
            <w:rFonts w:ascii="Times New Roman" w:hAnsi="Times New Roman" w:cs="Times New Roman"/>
          </w:rPr>
          <w:t>https://drive.google.com/open?id=1_KepyF5KwtcwgiJHlu0ez7QtEefn6X-5</w:t>
        </w:r>
      </w:hyperlink>
    </w:p>
    <w:p w14:paraId="3D6671DF" w14:textId="13AE1CAC" w:rsidR="00BC56D0" w:rsidRDefault="00202CD8" w:rsidP="00BC56D0">
      <w:pPr>
        <w:rPr>
          <w:rFonts w:ascii="Times New Roman" w:hAnsi="Times New Roman" w:cs="Times New Roman"/>
        </w:rPr>
      </w:pPr>
      <w:hyperlink r:id="rId9" w:history="1">
        <w:r w:rsidR="00BC56D0" w:rsidRPr="00026D0B">
          <w:rPr>
            <w:rStyle w:val="Kpr"/>
            <w:rFonts w:ascii="Times New Roman" w:hAnsi="Times New Roman" w:cs="Times New Roman"/>
          </w:rPr>
          <w:t>https://drive.google.com/open?id=1v_AZN5Fo7tFg4aB9oIr50JBNlemxJzR1</w:t>
        </w:r>
      </w:hyperlink>
    </w:p>
    <w:p w14:paraId="0232ABF1" w14:textId="77777777" w:rsidR="00BC56D0" w:rsidRDefault="00BC56D0" w:rsidP="00BC56D0">
      <w:pPr>
        <w:rPr>
          <w:rFonts w:ascii="Times New Roman" w:hAnsi="Times New Roman" w:cs="Times New Roman"/>
        </w:rPr>
      </w:pPr>
    </w:p>
    <w:p w14:paraId="0F35AF45" w14:textId="77777777" w:rsidR="00D242F0" w:rsidRDefault="00D242F0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</w:p>
    <w:p w14:paraId="04F4E64A" w14:textId="77777777" w:rsidR="00BC56D0" w:rsidRDefault="00BC56D0" w:rsidP="00BC56D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33555D" w14:textId="77777777" w:rsidR="00BC56D0" w:rsidRDefault="00BC56D0" w:rsidP="00BC56D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3EEA34" w14:textId="06E81CF5" w:rsidR="00BC56D0" w:rsidRDefault="00204D8A" w:rsidP="00BC56D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DİKKAT EDİLMESİ GEREKENLER</w:t>
      </w:r>
    </w:p>
    <w:p w14:paraId="11ABA46B" w14:textId="77777777" w:rsidR="00204D8A" w:rsidRDefault="00204D8A" w:rsidP="00BC56D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55DDEA" w14:textId="4A9B75DE" w:rsidR="00BC56D0" w:rsidRDefault="00BC56D0" w:rsidP="00BC56D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Uçak 5 karakterden oluşmaktadır. İsterseniz farklı bir şekil çizebilirsiniz.</w:t>
      </w:r>
      <w:r w:rsidR="00204D8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BEC514" w14:textId="7984BBE7" w:rsidR="00204D8A" w:rsidRDefault="00204D8A" w:rsidP="00BC56D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Mermi tek bir karakterden oluşmaktadır. Farklı karakter seçilebilir.</w:t>
      </w:r>
    </w:p>
    <w:p w14:paraId="4905AB2D" w14:textId="713CEC41" w:rsidR="00204D8A" w:rsidRDefault="00204D8A" w:rsidP="00BC56D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Düşman kare şeklindedir. İstenilen şekil seçilebilir.</w:t>
      </w:r>
    </w:p>
    <w:p w14:paraId="0EFF7AB2" w14:textId="2910FA8B" w:rsidR="00204D8A" w:rsidRDefault="00204D8A" w:rsidP="00BC56D0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Uçak sadece yukarı - aşağı gitmektedir. </w:t>
      </w:r>
    </w:p>
    <w:p w14:paraId="3BB60288" w14:textId="77777777" w:rsidR="00204D8A" w:rsidRDefault="00204D8A" w:rsidP="005534EE">
      <w:pPr>
        <w:spacing w:after="0"/>
        <w:rPr>
          <w:rFonts w:ascii="Times New Roman" w:hAnsi="Times New Roman" w:cs="Times New Roman"/>
          <w:b/>
        </w:rPr>
      </w:pPr>
    </w:p>
    <w:p w14:paraId="3E60D89B" w14:textId="3316CBA9" w:rsidR="005534EE" w:rsidRPr="008A257B" w:rsidRDefault="00204D8A" w:rsidP="008A257B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A257B">
        <w:rPr>
          <w:rFonts w:ascii="Times New Roman" w:hAnsi="Times New Roman" w:cs="Times New Roman"/>
          <w:b/>
          <w:color w:val="FF0000"/>
          <w:sz w:val="28"/>
          <w:szCs w:val="28"/>
        </w:rPr>
        <w:t>PROJE ÖDEVLERİ SON DERS HAFTASINDA</w:t>
      </w:r>
      <w:r w:rsidR="00202CD8">
        <w:rPr>
          <w:rFonts w:ascii="Times New Roman" w:hAnsi="Times New Roman" w:cs="Times New Roman"/>
          <w:b/>
          <w:color w:val="FF0000"/>
          <w:sz w:val="28"/>
          <w:szCs w:val="28"/>
        </w:rPr>
        <w:t>(14. Hafta)</w:t>
      </w:r>
      <w:r w:rsidRPr="008A257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ÖĞRETİM ÜYESİNE SUNULACAKTIR. SUNUMU YAPILMAYAN </w:t>
      </w:r>
      <w:r w:rsidR="00202CD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Projeler değerlendirilmeyecektir. </w:t>
      </w:r>
    </w:p>
    <w:p w14:paraId="7320458D" w14:textId="77777777" w:rsidR="005534EE" w:rsidRDefault="005534EE" w:rsidP="005534EE"/>
    <w:p w14:paraId="381933D9" w14:textId="77777777" w:rsidR="005534EE" w:rsidRDefault="005534EE" w:rsidP="005534EE"/>
    <w:p w14:paraId="2D4AE78F" w14:textId="77777777" w:rsidR="005E342F" w:rsidRDefault="005E342F" w:rsidP="005534EE"/>
    <w:p w14:paraId="2DA22454" w14:textId="77777777" w:rsidR="005E342F" w:rsidRDefault="005E342F" w:rsidP="005534EE"/>
    <w:p w14:paraId="40587A04" w14:textId="77777777" w:rsidR="005E342F" w:rsidRDefault="005E342F" w:rsidP="005534EE"/>
    <w:p w14:paraId="1D4DBA94" w14:textId="77777777" w:rsidR="005E342F" w:rsidRDefault="005E342F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034600B0" w14:textId="10EF9F69" w:rsidR="005534EE" w:rsidRDefault="00885CEB" w:rsidP="00FF5EFC">
      <w:pPr>
        <w:pStyle w:val="ListeParagraf"/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uzantılı k</w:t>
      </w:r>
      <w:r w:rsidR="00FF5EFC">
        <w:rPr>
          <w:rFonts w:ascii="Times New Roman" w:hAnsi="Times New Roman" w:cs="Times New Roman"/>
          <w:sz w:val="24"/>
          <w:szCs w:val="24"/>
        </w:rPr>
        <w:t>od dosyası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77777777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25C569CA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Önemli NOT: </w:t>
      </w:r>
      <w:r w:rsidRPr="005448B2">
        <w:rPr>
          <w:rFonts w:ascii="Times New Roman" w:hAnsi="Times New Roman" w:cs="Times New Roman"/>
          <w:sz w:val="24"/>
        </w:rPr>
        <w:t>Sistemde size verilen üç defa yükleme hakkı üç farklı dosya için değildir. Sadece son yüklediğiniz dosya sistemde tutulmaktadır. Ödevinizi ta</w:t>
      </w:r>
      <w:r w:rsidR="005448B2">
        <w:rPr>
          <w:rFonts w:ascii="Times New Roman" w:hAnsi="Times New Roman" w:cs="Times New Roman"/>
          <w:sz w:val="24"/>
        </w:rPr>
        <w:t>mam</w:t>
      </w:r>
      <w:r w:rsidR="00FF5EFC">
        <w:rPr>
          <w:rFonts w:ascii="Times New Roman" w:hAnsi="Times New Roman" w:cs="Times New Roman"/>
          <w:sz w:val="24"/>
        </w:rPr>
        <w:t>ı</w:t>
      </w:r>
      <w:r w:rsidR="005448B2">
        <w:rPr>
          <w:rFonts w:ascii="Times New Roman" w:hAnsi="Times New Roman" w:cs="Times New Roman"/>
          <w:sz w:val="24"/>
        </w:rPr>
        <w:t>nı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B490E"/>
    <w:multiLevelType w:val="hybridMultilevel"/>
    <w:tmpl w:val="ADCA8B4C"/>
    <w:lvl w:ilvl="0" w:tplc="042C88B2">
      <w:start w:val="3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F7705D"/>
    <w:multiLevelType w:val="hybridMultilevel"/>
    <w:tmpl w:val="BD10BC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1A05"/>
    <w:rsid w:val="000F4DF9"/>
    <w:rsid w:val="001163DD"/>
    <w:rsid w:val="0019580F"/>
    <w:rsid w:val="00202CD8"/>
    <w:rsid w:val="00204D8A"/>
    <w:rsid w:val="0021164A"/>
    <w:rsid w:val="00252A2A"/>
    <w:rsid w:val="002774B7"/>
    <w:rsid w:val="002C4495"/>
    <w:rsid w:val="003A1390"/>
    <w:rsid w:val="003D2B59"/>
    <w:rsid w:val="0040185F"/>
    <w:rsid w:val="00530461"/>
    <w:rsid w:val="005448B2"/>
    <w:rsid w:val="005534EE"/>
    <w:rsid w:val="005929FA"/>
    <w:rsid w:val="005E342F"/>
    <w:rsid w:val="00600CF6"/>
    <w:rsid w:val="0072151D"/>
    <w:rsid w:val="007C5DFE"/>
    <w:rsid w:val="00875F7B"/>
    <w:rsid w:val="00885CEB"/>
    <w:rsid w:val="008A257B"/>
    <w:rsid w:val="008C6090"/>
    <w:rsid w:val="00900F05"/>
    <w:rsid w:val="00A247AD"/>
    <w:rsid w:val="00B55C58"/>
    <w:rsid w:val="00B9790A"/>
    <w:rsid w:val="00BC56D0"/>
    <w:rsid w:val="00C3716A"/>
    <w:rsid w:val="00CA3AE3"/>
    <w:rsid w:val="00D242F0"/>
    <w:rsid w:val="00E25F51"/>
    <w:rsid w:val="00F370AB"/>
    <w:rsid w:val="00FF063E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Kpr">
    <w:name w:val="Hyperlink"/>
    <w:basedOn w:val="VarsaylanParagrafYazTipi"/>
    <w:uiPriority w:val="99"/>
    <w:unhideWhenUsed/>
    <w:rsid w:val="00BC56D0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C56D0"/>
    <w:rPr>
      <w:color w:val="954F72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E3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3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_KepyF5KwtcwgiJHlu0ez7QtEefn6X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ZS_8a4miFNvK5seIGi6dBAosRfIwx7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UIvfuHakooWJ7B4LcieATxTb_tMxwag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v_AZN5Fo7tFg4aB9oIr50JBNlemxJzR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cemiloz</cp:lastModifiedBy>
  <cp:revision>2</cp:revision>
  <cp:lastPrinted>2018-11-23T11:46:00Z</cp:lastPrinted>
  <dcterms:created xsi:type="dcterms:W3CDTF">2018-11-26T06:53:00Z</dcterms:created>
  <dcterms:modified xsi:type="dcterms:W3CDTF">2018-11-26T06:53:00Z</dcterms:modified>
</cp:coreProperties>
</file>