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154" w:rsidRPr="00F93154" w:rsidRDefault="00F93154">
      <w:pPr>
        <w:rPr>
          <w:rFonts w:ascii="Arial" w:hAnsi="Arial" w:cs="Arial"/>
        </w:rPr>
      </w:pPr>
    </w:p>
    <w:p w:rsidR="000D635C" w:rsidRPr="00F93154" w:rsidRDefault="00F93154" w:rsidP="00F93154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F93154">
        <w:rPr>
          <w:rFonts w:ascii="Arial" w:hAnsi="Arial" w:cs="Arial"/>
          <w:b/>
          <w:sz w:val="28"/>
          <w:szCs w:val="28"/>
        </w:rPr>
        <w:t>T.C.</w:t>
      </w:r>
    </w:p>
    <w:p w:rsidR="00F93154" w:rsidRPr="00F93154" w:rsidRDefault="00F93154" w:rsidP="00F93154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F93154">
        <w:rPr>
          <w:rFonts w:ascii="Arial" w:hAnsi="Arial" w:cs="Arial"/>
          <w:b/>
          <w:sz w:val="28"/>
          <w:szCs w:val="28"/>
        </w:rPr>
        <w:t>SAKARYA ÜNİVERSİTESİ</w:t>
      </w:r>
    </w:p>
    <w:p w:rsidR="00F93154" w:rsidRPr="00F93154" w:rsidRDefault="00C30C51" w:rsidP="00F93154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BİLGİSAYAR VE BİLİŞİM BİLİMLERİ</w:t>
      </w:r>
      <w:r w:rsidR="00F93154" w:rsidRPr="00F93154">
        <w:rPr>
          <w:rFonts w:ascii="Arial" w:hAnsi="Arial" w:cs="Arial"/>
          <w:b/>
          <w:sz w:val="28"/>
          <w:szCs w:val="28"/>
        </w:rPr>
        <w:t xml:space="preserve"> FAKÜLTESİ</w:t>
      </w:r>
    </w:p>
    <w:p w:rsidR="00F93154" w:rsidRPr="00F93154" w:rsidRDefault="00F93154" w:rsidP="00F93154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F93154">
        <w:rPr>
          <w:rFonts w:ascii="Arial" w:hAnsi="Arial" w:cs="Arial"/>
          <w:b/>
          <w:sz w:val="28"/>
          <w:szCs w:val="28"/>
        </w:rPr>
        <w:t>BİLGİSAYAR MÜHENDİSLİĞİ BÖLÜMÜ</w:t>
      </w:r>
    </w:p>
    <w:p w:rsidR="00F93154" w:rsidRPr="00F93154" w:rsidRDefault="00F93154" w:rsidP="00F93154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F93154" w:rsidRPr="00F93154" w:rsidRDefault="00F93154" w:rsidP="00F93154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</w:p>
    <w:p w:rsidR="00F93154" w:rsidRPr="00F93154" w:rsidRDefault="00F93154" w:rsidP="00F93154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</w:p>
    <w:p w:rsidR="00F93154" w:rsidRPr="00F93154" w:rsidRDefault="00F93154" w:rsidP="00F93154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 w:rsidRPr="00F93154">
        <w:rPr>
          <w:rFonts w:ascii="Arial" w:hAnsi="Arial" w:cs="Arial"/>
          <w:b/>
          <w:sz w:val="36"/>
          <w:szCs w:val="36"/>
        </w:rPr>
        <w:t>MİKROİŞLEMCİLİ SİSTEMLER</w:t>
      </w:r>
    </w:p>
    <w:p w:rsidR="00F93154" w:rsidRPr="00F93154" w:rsidRDefault="00F93154" w:rsidP="00F93154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proofErr w:type="gramStart"/>
      <w:r w:rsidRPr="00F93154">
        <w:rPr>
          <w:rFonts w:ascii="Arial" w:hAnsi="Arial" w:cs="Arial"/>
          <w:b/>
          <w:sz w:val="36"/>
          <w:szCs w:val="36"/>
        </w:rPr>
        <w:t>ve</w:t>
      </w:r>
      <w:proofErr w:type="gramEnd"/>
    </w:p>
    <w:p w:rsidR="00F93154" w:rsidRPr="00F93154" w:rsidRDefault="00F93154" w:rsidP="00F93154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 w:rsidRPr="00F93154">
        <w:rPr>
          <w:rFonts w:ascii="Arial" w:hAnsi="Arial" w:cs="Arial"/>
          <w:b/>
          <w:sz w:val="36"/>
          <w:szCs w:val="36"/>
        </w:rPr>
        <w:t>LABORATUVARI</w:t>
      </w:r>
    </w:p>
    <w:p w:rsidR="00F93154" w:rsidRPr="00F93154" w:rsidRDefault="00F93154" w:rsidP="00F93154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 w:rsidRPr="00F93154">
        <w:rPr>
          <w:rFonts w:ascii="Arial" w:hAnsi="Arial" w:cs="Arial"/>
          <w:b/>
          <w:sz w:val="36"/>
          <w:szCs w:val="36"/>
        </w:rPr>
        <w:t>DENEY RAPORU</w:t>
      </w:r>
    </w:p>
    <w:p w:rsidR="00F93154" w:rsidRPr="00F93154" w:rsidRDefault="00F93154" w:rsidP="00F93154">
      <w:pPr>
        <w:spacing w:line="360" w:lineRule="auto"/>
        <w:rPr>
          <w:rFonts w:ascii="Arial" w:hAnsi="Arial" w:cs="Arial"/>
          <w:sz w:val="36"/>
          <w:szCs w:val="3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2897"/>
        <w:gridCol w:w="2849"/>
        <w:gridCol w:w="2974"/>
      </w:tblGrid>
      <w:tr w:rsidR="00F93154" w:rsidRPr="00695FD0" w:rsidTr="00695FD0">
        <w:tc>
          <w:tcPr>
            <w:tcW w:w="28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3154" w:rsidRPr="00695FD0" w:rsidRDefault="00F93154" w:rsidP="00695FD0">
            <w:pPr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695FD0">
              <w:rPr>
                <w:rFonts w:ascii="Arial" w:hAnsi="Arial" w:cs="Arial"/>
                <w:b/>
                <w:sz w:val="28"/>
                <w:szCs w:val="28"/>
              </w:rPr>
              <w:t>Deney No</w:t>
            </w:r>
          </w:p>
        </w:tc>
        <w:tc>
          <w:tcPr>
            <w:tcW w:w="5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93154" w:rsidRPr="00695FD0" w:rsidRDefault="00F93154" w:rsidP="00695FD0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695FD0"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  <w:tr w:rsidR="00F93154" w:rsidRPr="00695FD0" w:rsidTr="00695FD0">
        <w:tc>
          <w:tcPr>
            <w:tcW w:w="28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3154" w:rsidRPr="00695FD0" w:rsidRDefault="00F93154" w:rsidP="00695FD0">
            <w:pPr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695FD0">
              <w:rPr>
                <w:rFonts w:ascii="Arial" w:hAnsi="Arial" w:cs="Arial"/>
                <w:b/>
                <w:sz w:val="28"/>
                <w:szCs w:val="28"/>
              </w:rPr>
              <w:t>Deney Adı</w:t>
            </w:r>
          </w:p>
        </w:tc>
        <w:tc>
          <w:tcPr>
            <w:tcW w:w="5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93154" w:rsidRPr="00695FD0" w:rsidRDefault="00F93154" w:rsidP="00695FD0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695FD0">
              <w:rPr>
                <w:rFonts w:ascii="Arial" w:hAnsi="Arial" w:cs="Arial"/>
                <w:sz w:val="28"/>
                <w:szCs w:val="28"/>
              </w:rPr>
              <w:t>80</w:t>
            </w:r>
            <w:r w:rsidR="00410C2A" w:rsidRPr="00695FD0">
              <w:rPr>
                <w:rFonts w:ascii="Arial" w:hAnsi="Arial" w:cs="Arial"/>
                <w:sz w:val="28"/>
                <w:szCs w:val="28"/>
              </w:rPr>
              <w:t>51</w:t>
            </w:r>
            <w:r w:rsidRPr="00695FD0">
              <w:rPr>
                <w:rFonts w:ascii="Arial" w:hAnsi="Arial" w:cs="Arial"/>
                <w:sz w:val="28"/>
                <w:szCs w:val="28"/>
              </w:rPr>
              <w:t xml:space="preserve"> Deney Seti Tanıtımı ve Kullanımı</w:t>
            </w:r>
          </w:p>
        </w:tc>
      </w:tr>
      <w:tr w:rsidR="00F93154" w:rsidRPr="00695FD0" w:rsidTr="00695FD0">
        <w:tc>
          <w:tcPr>
            <w:tcW w:w="28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3154" w:rsidRPr="00695FD0" w:rsidRDefault="00F93154" w:rsidP="00695FD0">
            <w:pPr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695FD0">
              <w:rPr>
                <w:rFonts w:ascii="Arial" w:hAnsi="Arial" w:cs="Arial"/>
                <w:b/>
                <w:sz w:val="28"/>
                <w:szCs w:val="28"/>
              </w:rPr>
              <w:t>Grup No</w:t>
            </w:r>
          </w:p>
        </w:tc>
        <w:tc>
          <w:tcPr>
            <w:tcW w:w="5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93154" w:rsidRPr="00695FD0" w:rsidRDefault="00F93154" w:rsidP="00695FD0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695FD0">
              <w:rPr>
                <w:rFonts w:ascii="Arial" w:hAnsi="Arial" w:cs="Arial"/>
                <w:sz w:val="28"/>
                <w:szCs w:val="28"/>
              </w:rPr>
              <w:t>1</w:t>
            </w:r>
            <w:r w:rsidR="00C30C51">
              <w:rPr>
                <w:rFonts w:ascii="Arial" w:hAnsi="Arial" w:cs="Arial"/>
                <w:sz w:val="28"/>
                <w:szCs w:val="28"/>
              </w:rPr>
              <w:t>A-01</w:t>
            </w:r>
          </w:p>
        </w:tc>
      </w:tr>
      <w:tr w:rsidR="00F93154" w:rsidRPr="00695FD0" w:rsidTr="00695FD0">
        <w:trPr>
          <w:trHeight w:val="54"/>
        </w:trPr>
        <w:tc>
          <w:tcPr>
            <w:tcW w:w="2897" w:type="dxa"/>
            <w:vMerge w:val="restart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93154" w:rsidRPr="00695FD0" w:rsidRDefault="00F93154" w:rsidP="00695FD0">
            <w:pPr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695FD0">
              <w:rPr>
                <w:rFonts w:ascii="Arial" w:hAnsi="Arial" w:cs="Arial"/>
                <w:b/>
                <w:sz w:val="28"/>
                <w:szCs w:val="28"/>
              </w:rPr>
              <w:t>Grup Üyeleri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F93154" w:rsidRPr="00695FD0" w:rsidRDefault="00F93154" w:rsidP="00695FD0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695FD0">
              <w:rPr>
                <w:rFonts w:ascii="Arial" w:hAnsi="Arial" w:cs="Arial"/>
                <w:sz w:val="28"/>
                <w:szCs w:val="28"/>
              </w:rPr>
              <w:t>A</w:t>
            </w:r>
            <w:r w:rsidR="0065234C">
              <w:rPr>
                <w:rFonts w:ascii="Arial" w:hAnsi="Arial" w:cs="Arial"/>
                <w:sz w:val="28"/>
                <w:szCs w:val="28"/>
              </w:rPr>
              <w:t>hmet Gezer</w:t>
            </w:r>
          </w:p>
        </w:tc>
        <w:tc>
          <w:tcPr>
            <w:tcW w:w="297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93154" w:rsidRPr="00695FD0" w:rsidRDefault="00F93154" w:rsidP="00695FD0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695FD0">
              <w:rPr>
                <w:rFonts w:ascii="Arial" w:hAnsi="Arial" w:cs="Arial"/>
                <w:sz w:val="28"/>
                <w:szCs w:val="28"/>
              </w:rPr>
              <w:t>0501.10001</w:t>
            </w:r>
          </w:p>
        </w:tc>
      </w:tr>
      <w:tr w:rsidR="00F93154" w:rsidRPr="00695FD0" w:rsidTr="00695FD0">
        <w:trPr>
          <w:trHeight w:val="54"/>
        </w:trPr>
        <w:tc>
          <w:tcPr>
            <w:tcW w:w="2897" w:type="dxa"/>
            <w:vMerge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93154" w:rsidRPr="00695FD0" w:rsidRDefault="00F93154" w:rsidP="00695FD0">
            <w:pPr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84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93154" w:rsidRPr="00695FD0" w:rsidRDefault="00F93154" w:rsidP="00695FD0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695FD0">
              <w:rPr>
                <w:rFonts w:ascii="Arial" w:hAnsi="Arial" w:cs="Arial"/>
                <w:sz w:val="28"/>
                <w:szCs w:val="28"/>
              </w:rPr>
              <w:t>B</w:t>
            </w:r>
            <w:r w:rsidR="0065234C">
              <w:rPr>
                <w:rFonts w:ascii="Arial" w:hAnsi="Arial" w:cs="Arial"/>
                <w:sz w:val="28"/>
                <w:szCs w:val="28"/>
              </w:rPr>
              <w:t>urhan Yürür</w:t>
            </w:r>
          </w:p>
        </w:tc>
        <w:tc>
          <w:tcPr>
            <w:tcW w:w="2974" w:type="dxa"/>
            <w:shd w:val="clear" w:color="auto" w:fill="auto"/>
            <w:vAlign w:val="center"/>
          </w:tcPr>
          <w:p w:rsidR="00F93154" w:rsidRPr="00695FD0" w:rsidRDefault="00C30C51" w:rsidP="00695FD0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0501.10002</w:t>
            </w:r>
          </w:p>
        </w:tc>
      </w:tr>
      <w:tr w:rsidR="00F93154" w:rsidRPr="00695FD0" w:rsidTr="00695FD0">
        <w:trPr>
          <w:trHeight w:val="54"/>
        </w:trPr>
        <w:tc>
          <w:tcPr>
            <w:tcW w:w="2897" w:type="dxa"/>
            <w:vMerge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93154" w:rsidRPr="00695FD0" w:rsidRDefault="00F93154" w:rsidP="00695FD0">
            <w:pPr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84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93154" w:rsidRPr="00695FD0" w:rsidRDefault="00F93154" w:rsidP="00695FD0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695FD0"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2974" w:type="dxa"/>
            <w:shd w:val="clear" w:color="auto" w:fill="auto"/>
            <w:vAlign w:val="center"/>
          </w:tcPr>
          <w:p w:rsidR="00F93154" w:rsidRPr="00695FD0" w:rsidRDefault="00F93154" w:rsidP="00695FD0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93154" w:rsidRPr="00695FD0" w:rsidTr="00695FD0">
        <w:trPr>
          <w:trHeight w:val="54"/>
        </w:trPr>
        <w:tc>
          <w:tcPr>
            <w:tcW w:w="2897" w:type="dxa"/>
            <w:vMerge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93154" w:rsidRPr="00695FD0" w:rsidRDefault="00F93154" w:rsidP="00695FD0">
            <w:pPr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84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93154" w:rsidRPr="00695FD0" w:rsidRDefault="00057384" w:rsidP="00057384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</w:t>
            </w:r>
          </w:p>
        </w:tc>
        <w:tc>
          <w:tcPr>
            <w:tcW w:w="2974" w:type="dxa"/>
            <w:shd w:val="clear" w:color="auto" w:fill="auto"/>
            <w:vAlign w:val="center"/>
          </w:tcPr>
          <w:p w:rsidR="00F93154" w:rsidRPr="00695FD0" w:rsidRDefault="00F93154" w:rsidP="00695FD0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93154" w:rsidRPr="00695FD0" w:rsidTr="00695FD0">
        <w:trPr>
          <w:trHeight w:val="54"/>
        </w:trPr>
        <w:tc>
          <w:tcPr>
            <w:tcW w:w="2897" w:type="dxa"/>
            <w:vMerge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3154" w:rsidRPr="00695FD0" w:rsidRDefault="00F93154" w:rsidP="00695FD0">
            <w:pPr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84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93154" w:rsidRPr="00695FD0" w:rsidRDefault="00057384" w:rsidP="00695FD0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</w:t>
            </w:r>
          </w:p>
        </w:tc>
        <w:tc>
          <w:tcPr>
            <w:tcW w:w="297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93154" w:rsidRPr="00695FD0" w:rsidRDefault="00F93154" w:rsidP="00695FD0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572494" w:rsidRPr="00695FD0" w:rsidTr="00695FD0">
        <w:trPr>
          <w:trHeight w:val="54"/>
        </w:trPr>
        <w:tc>
          <w:tcPr>
            <w:tcW w:w="2897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572494" w:rsidRPr="00695FD0" w:rsidRDefault="00572494" w:rsidP="00695FD0">
            <w:pPr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695FD0">
              <w:rPr>
                <w:rFonts w:ascii="Arial" w:hAnsi="Arial" w:cs="Arial"/>
                <w:b/>
                <w:sz w:val="28"/>
                <w:szCs w:val="28"/>
              </w:rPr>
              <w:t>Katılmayanlar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:rsidR="00572494" w:rsidRPr="00695FD0" w:rsidRDefault="00C30C51" w:rsidP="00695FD0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Dursun Gitsin</w:t>
            </w:r>
          </w:p>
        </w:tc>
        <w:tc>
          <w:tcPr>
            <w:tcW w:w="2974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572494" w:rsidRPr="00695FD0" w:rsidRDefault="00C30C51" w:rsidP="00695FD0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0501.10003</w:t>
            </w:r>
          </w:p>
        </w:tc>
      </w:tr>
      <w:tr w:rsidR="00572494" w:rsidRPr="00695FD0" w:rsidTr="00695FD0">
        <w:trPr>
          <w:trHeight w:val="54"/>
        </w:trPr>
        <w:tc>
          <w:tcPr>
            <w:tcW w:w="2897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572494" w:rsidRPr="00695FD0" w:rsidRDefault="00572494" w:rsidP="00695FD0">
            <w:pPr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849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:rsidR="00572494" w:rsidRPr="00695FD0" w:rsidRDefault="00572494" w:rsidP="00695FD0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7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72494" w:rsidRPr="00695FD0" w:rsidRDefault="00572494" w:rsidP="00695FD0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572494" w:rsidRPr="00695FD0" w:rsidTr="00695FD0">
        <w:trPr>
          <w:trHeight w:val="54"/>
        </w:trPr>
        <w:tc>
          <w:tcPr>
            <w:tcW w:w="2897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2494" w:rsidRPr="00695FD0" w:rsidRDefault="00572494" w:rsidP="00695FD0">
            <w:pPr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849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2494" w:rsidRPr="00695FD0" w:rsidRDefault="00572494" w:rsidP="00695FD0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74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572494" w:rsidRPr="00695FD0" w:rsidRDefault="00572494" w:rsidP="00695FD0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93154" w:rsidRPr="00695FD0" w:rsidTr="00695FD0">
        <w:tc>
          <w:tcPr>
            <w:tcW w:w="28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3154" w:rsidRPr="00695FD0" w:rsidRDefault="00F93154" w:rsidP="00695FD0">
            <w:pPr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695FD0">
              <w:rPr>
                <w:rFonts w:ascii="Arial" w:hAnsi="Arial" w:cs="Arial"/>
                <w:b/>
                <w:sz w:val="28"/>
                <w:szCs w:val="28"/>
              </w:rPr>
              <w:t>Deney Tarihi</w:t>
            </w:r>
          </w:p>
        </w:tc>
        <w:tc>
          <w:tcPr>
            <w:tcW w:w="5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93154" w:rsidRPr="00695FD0" w:rsidRDefault="0065234C" w:rsidP="00E06FAE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04.03.201</w:t>
            </w:r>
            <w:r w:rsidR="00E06FAE">
              <w:rPr>
                <w:rFonts w:ascii="Arial" w:hAnsi="Arial" w:cs="Arial"/>
                <w:sz w:val="28"/>
                <w:szCs w:val="28"/>
              </w:rPr>
              <w:t>5</w:t>
            </w:r>
          </w:p>
        </w:tc>
      </w:tr>
      <w:tr w:rsidR="00F93154" w:rsidRPr="00695FD0" w:rsidTr="00695FD0">
        <w:tc>
          <w:tcPr>
            <w:tcW w:w="28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3154" w:rsidRPr="00695FD0" w:rsidRDefault="00F93154" w:rsidP="00695FD0">
            <w:pPr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695FD0">
              <w:rPr>
                <w:rFonts w:ascii="Arial" w:hAnsi="Arial" w:cs="Arial"/>
                <w:b/>
                <w:sz w:val="28"/>
                <w:szCs w:val="28"/>
              </w:rPr>
              <w:t>Teslim Tarihi</w:t>
            </w:r>
          </w:p>
        </w:tc>
        <w:tc>
          <w:tcPr>
            <w:tcW w:w="5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93154" w:rsidRPr="00695FD0" w:rsidRDefault="00F93154" w:rsidP="00E06FAE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695FD0">
              <w:rPr>
                <w:rFonts w:ascii="Arial" w:hAnsi="Arial" w:cs="Arial"/>
                <w:sz w:val="28"/>
                <w:szCs w:val="28"/>
              </w:rPr>
              <w:t>09.03.201</w:t>
            </w:r>
            <w:r w:rsidR="00E06FAE">
              <w:rPr>
                <w:rFonts w:ascii="Arial" w:hAnsi="Arial" w:cs="Arial"/>
                <w:sz w:val="28"/>
                <w:szCs w:val="28"/>
              </w:rPr>
              <w:t>5</w:t>
            </w:r>
          </w:p>
        </w:tc>
      </w:tr>
      <w:tr w:rsidR="00F93154" w:rsidRPr="00695FD0" w:rsidTr="00695FD0">
        <w:tc>
          <w:tcPr>
            <w:tcW w:w="28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3154" w:rsidRPr="00695FD0" w:rsidRDefault="00F93154" w:rsidP="00695FD0">
            <w:pPr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695FD0">
              <w:rPr>
                <w:rFonts w:ascii="Arial" w:hAnsi="Arial" w:cs="Arial"/>
                <w:b/>
                <w:sz w:val="28"/>
                <w:szCs w:val="28"/>
              </w:rPr>
              <w:t>Deneyi Yaptıran</w:t>
            </w:r>
          </w:p>
        </w:tc>
        <w:tc>
          <w:tcPr>
            <w:tcW w:w="5823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F93154" w:rsidRPr="00695FD0" w:rsidRDefault="00410C2A" w:rsidP="00695FD0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proofErr w:type="spellStart"/>
            <w:proofErr w:type="gramStart"/>
            <w:r w:rsidRPr="00695FD0">
              <w:rPr>
                <w:rFonts w:ascii="Arial" w:hAnsi="Arial" w:cs="Arial"/>
                <w:sz w:val="28"/>
                <w:szCs w:val="28"/>
              </w:rPr>
              <w:t>Yrd.Doç</w:t>
            </w:r>
            <w:r w:rsidR="00F93154" w:rsidRPr="00695FD0">
              <w:rPr>
                <w:rFonts w:ascii="Arial" w:hAnsi="Arial" w:cs="Arial"/>
                <w:sz w:val="28"/>
                <w:szCs w:val="28"/>
              </w:rPr>
              <w:t>.Dr</w:t>
            </w:r>
            <w:proofErr w:type="spellEnd"/>
            <w:proofErr w:type="gramEnd"/>
            <w:r w:rsidR="00F93154" w:rsidRPr="00695FD0">
              <w:rPr>
                <w:rFonts w:ascii="Arial" w:hAnsi="Arial" w:cs="Arial"/>
                <w:sz w:val="28"/>
                <w:szCs w:val="28"/>
              </w:rPr>
              <w:t>. Murat İSKEFİYELİ</w:t>
            </w:r>
          </w:p>
        </w:tc>
      </w:tr>
    </w:tbl>
    <w:p w:rsidR="00F93154" w:rsidRDefault="00F93154" w:rsidP="00F93154">
      <w:pPr>
        <w:spacing w:line="360" w:lineRule="auto"/>
        <w:rPr>
          <w:rFonts w:ascii="Arial" w:hAnsi="Arial" w:cs="Arial"/>
        </w:rPr>
        <w:sectPr w:rsidR="00F93154" w:rsidSect="00572494">
          <w:headerReference w:type="default" r:id="rId8"/>
          <w:footerReference w:type="default" r:id="rId9"/>
          <w:pgSz w:w="11906" w:h="16838"/>
          <w:pgMar w:top="1418" w:right="1418" w:bottom="1418" w:left="1701" w:header="709" w:footer="709" w:gutter="0"/>
          <w:cols w:space="708"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27"/>
      </w:tblGrid>
      <w:tr w:rsidR="00D41668" w:rsidRPr="00695FD0" w:rsidTr="00695FD0">
        <w:tc>
          <w:tcPr>
            <w:tcW w:w="89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41668" w:rsidRPr="00695FD0" w:rsidRDefault="00D41668" w:rsidP="00695FD0">
            <w:pPr>
              <w:spacing w:line="360" w:lineRule="auto"/>
              <w:rPr>
                <w:rFonts w:ascii="Arial" w:hAnsi="Arial" w:cs="Arial"/>
                <w:b/>
              </w:rPr>
            </w:pPr>
            <w:r w:rsidRPr="00695FD0">
              <w:rPr>
                <w:rFonts w:ascii="Arial" w:hAnsi="Arial" w:cs="Arial"/>
                <w:b/>
              </w:rPr>
              <w:lastRenderedPageBreak/>
              <w:t>Deneyin Amacı</w:t>
            </w:r>
          </w:p>
        </w:tc>
      </w:tr>
      <w:tr w:rsidR="00F6544B" w:rsidRPr="00695FD0" w:rsidTr="00695FD0">
        <w:tc>
          <w:tcPr>
            <w:tcW w:w="8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544B" w:rsidRPr="00695FD0" w:rsidRDefault="00F6544B" w:rsidP="00695FD0">
            <w:pPr>
              <w:spacing w:line="360" w:lineRule="auto"/>
              <w:rPr>
                <w:rFonts w:ascii="Arial" w:hAnsi="Arial" w:cs="Arial"/>
              </w:rPr>
            </w:pPr>
            <w:r w:rsidRPr="00695FD0">
              <w:rPr>
                <w:rFonts w:ascii="Arial" w:hAnsi="Arial" w:cs="Arial"/>
              </w:rPr>
              <w:t>80</w:t>
            </w:r>
            <w:r w:rsidR="00410C2A" w:rsidRPr="00695FD0">
              <w:rPr>
                <w:rFonts w:ascii="Arial" w:hAnsi="Arial" w:cs="Arial"/>
              </w:rPr>
              <w:t>51</w:t>
            </w:r>
            <w:r w:rsidRPr="00695FD0">
              <w:rPr>
                <w:rFonts w:ascii="Arial" w:hAnsi="Arial" w:cs="Arial"/>
              </w:rPr>
              <w:t xml:space="preserve"> deney setinin teknik özelliklerinin ve bellek organizasyonunu anlatılması, çevre birimlerinin tanıtılması,</w:t>
            </w:r>
          </w:p>
        </w:tc>
      </w:tr>
      <w:tr w:rsidR="00D41668" w:rsidRPr="00695FD0" w:rsidTr="00695FD0">
        <w:tc>
          <w:tcPr>
            <w:tcW w:w="89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41668" w:rsidRPr="00695FD0" w:rsidRDefault="00D41668" w:rsidP="00695FD0">
            <w:pPr>
              <w:spacing w:line="360" w:lineRule="auto"/>
              <w:rPr>
                <w:rFonts w:ascii="Arial" w:hAnsi="Arial" w:cs="Arial"/>
                <w:b/>
              </w:rPr>
            </w:pPr>
            <w:r w:rsidRPr="00695FD0">
              <w:rPr>
                <w:rFonts w:ascii="Arial" w:hAnsi="Arial" w:cs="Arial"/>
                <w:b/>
              </w:rPr>
              <w:t>Kullanılan Araçlar</w:t>
            </w:r>
            <w:r w:rsidR="00F6544B" w:rsidRPr="00695FD0">
              <w:rPr>
                <w:rFonts w:ascii="Arial" w:hAnsi="Arial" w:cs="Arial"/>
                <w:b/>
              </w:rPr>
              <w:t>:</w:t>
            </w:r>
          </w:p>
        </w:tc>
      </w:tr>
      <w:tr w:rsidR="00D41668" w:rsidRPr="00695FD0" w:rsidTr="00695FD0">
        <w:tc>
          <w:tcPr>
            <w:tcW w:w="8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1668" w:rsidRPr="00695FD0" w:rsidRDefault="00F6544B" w:rsidP="00695FD0">
            <w:pPr>
              <w:spacing w:line="360" w:lineRule="auto"/>
              <w:rPr>
                <w:rFonts w:ascii="Arial" w:hAnsi="Arial" w:cs="Arial"/>
              </w:rPr>
            </w:pPr>
            <w:r w:rsidRPr="00695FD0">
              <w:rPr>
                <w:rFonts w:ascii="Arial" w:hAnsi="Arial" w:cs="Arial"/>
              </w:rPr>
              <w:t>80</w:t>
            </w:r>
            <w:r w:rsidR="00410C2A" w:rsidRPr="00695FD0">
              <w:rPr>
                <w:rFonts w:ascii="Arial" w:hAnsi="Arial" w:cs="Arial"/>
              </w:rPr>
              <w:t>51</w:t>
            </w:r>
            <w:r w:rsidRPr="00695FD0">
              <w:rPr>
                <w:rFonts w:ascii="Arial" w:hAnsi="Arial" w:cs="Arial"/>
              </w:rPr>
              <w:t xml:space="preserve"> Deney Seti</w:t>
            </w:r>
          </w:p>
          <w:p w:rsidR="00F6544B" w:rsidRPr="00695FD0" w:rsidRDefault="00F6544B" w:rsidP="00695FD0">
            <w:pPr>
              <w:spacing w:line="360" w:lineRule="auto"/>
              <w:rPr>
                <w:rFonts w:ascii="Arial" w:hAnsi="Arial" w:cs="Arial"/>
              </w:rPr>
            </w:pPr>
            <w:r w:rsidRPr="00695FD0">
              <w:rPr>
                <w:rFonts w:ascii="Arial" w:hAnsi="Arial" w:cs="Arial"/>
              </w:rPr>
              <w:t>+5 V DC Güç Kaynağı</w:t>
            </w:r>
          </w:p>
        </w:tc>
      </w:tr>
      <w:tr w:rsidR="00D41668" w:rsidRPr="00695FD0" w:rsidTr="00695FD0">
        <w:tc>
          <w:tcPr>
            <w:tcW w:w="89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41668" w:rsidRPr="00695FD0" w:rsidRDefault="00642A81" w:rsidP="00695FD0">
            <w:pPr>
              <w:spacing w:line="360" w:lineRule="auto"/>
              <w:rPr>
                <w:rFonts w:ascii="Arial" w:hAnsi="Arial" w:cs="Arial"/>
                <w:b/>
              </w:rPr>
            </w:pPr>
            <w:r w:rsidRPr="00695FD0">
              <w:rPr>
                <w:rFonts w:ascii="Arial" w:hAnsi="Arial" w:cs="Arial"/>
                <w:b/>
              </w:rPr>
              <w:t>Deneyde Yapılanlar:</w:t>
            </w:r>
          </w:p>
        </w:tc>
      </w:tr>
      <w:tr w:rsidR="00642A81" w:rsidRPr="00695FD0" w:rsidTr="00695FD0">
        <w:tc>
          <w:tcPr>
            <w:tcW w:w="8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2A81" w:rsidRPr="00695FD0" w:rsidRDefault="00642A81" w:rsidP="00695FD0">
            <w:pPr>
              <w:spacing w:line="360" w:lineRule="auto"/>
              <w:rPr>
                <w:rFonts w:ascii="Arial" w:hAnsi="Arial" w:cs="Arial"/>
              </w:rPr>
            </w:pPr>
          </w:p>
          <w:p w:rsidR="00642A81" w:rsidRPr="00695FD0" w:rsidRDefault="00642A81" w:rsidP="00695FD0">
            <w:pPr>
              <w:spacing w:line="360" w:lineRule="auto"/>
              <w:rPr>
                <w:rFonts w:ascii="Arial" w:hAnsi="Arial" w:cs="Arial"/>
              </w:rPr>
            </w:pPr>
          </w:p>
          <w:p w:rsidR="00642A81" w:rsidRPr="00695FD0" w:rsidRDefault="00642A81" w:rsidP="00695FD0">
            <w:pPr>
              <w:spacing w:line="360" w:lineRule="auto"/>
              <w:rPr>
                <w:rFonts w:ascii="Arial" w:hAnsi="Arial" w:cs="Arial"/>
              </w:rPr>
            </w:pPr>
          </w:p>
          <w:p w:rsidR="00642A81" w:rsidRPr="00695FD0" w:rsidRDefault="00642A81" w:rsidP="00695FD0">
            <w:pPr>
              <w:spacing w:line="360" w:lineRule="auto"/>
              <w:rPr>
                <w:rFonts w:ascii="Arial" w:hAnsi="Arial" w:cs="Arial"/>
              </w:rPr>
            </w:pPr>
          </w:p>
          <w:p w:rsidR="00642A81" w:rsidRPr="00695FD0" w:rsidRDefault="00642A81" w:rsidP="00695FD0">
            <w:pPr>
              <w:spacing w:line="360" w:lineRule="auto"/>
              <w:rPr>
                <w:rFonts w:ascii="Arial" w:hAnsi="Arial" w:cs="Arial"/>
              </w:rPr>
            </w:pPr>
          </w:p>
          <w:p w:rsidR="00642A81" w:rsidRPr="00695FD0" w:rsidRDefault="00642A81" w:rsidP="00695FD0">
            <w:pPr>
              <w:spacing w:line="360" w:lineRule="auto"/>
              <w:rPr>
                <w:rFonts w:ascii="Arial" w:hAnsi="Arial" w:cs="Arial"/>
              </w:rPr>
            </w:pPr>
          </w:p>
          <w:p w:rsidR="00642A81" w:rsidRPr="00695FD0" w:rsidRDefault="00642A81" w:rsidP="00695FD0">
            <w:pPr>
              <w:spacing w:line="360" w:lineRule="auto"/>
              <w:rPr>
                <w:rFonts w:ascii="Arial" w:hAnsi="Arial" w:cs="Arial"/>
              </w:rPr>
            </w:pPr>
          </w:p>
          <w:p w:rsidR="00642A81" w:rsidRPr="00695FD0" w:rsidRDefault="00642A81" w:rsidP="00695FD0">
            <w:pPr>
              <w:spacing w:line="360" w:lineRule="auto"/>
              <w:rPr>
                <w:rFonts w:ascii="Arial" w:hAnsi="Arial" w:cs="Arial"/>
              </w:rPr>
            </w:pPr>
          </w:p>
          <w:p w:rsidR="00642A81" w:rsidRPr="00695FD0" w:rsidRDefault="00642A81" w:rsidP="00695FD0">
            <w:pPr>
              <w:spacing w:line="360" w:lineRule="auto"/>
              <w:rPr>
                <w:rFonts w:ascii="Arial" w:hAnsi="Arial" w:cs="Arial"/>
              </w:rPr>
            </w:pPr>
          </w:p>
          <w:p w:rsidR="00642A81" w:rsidRPr="00695FD0" w:rsidRDefault="00642A81" w:rsidP="00695FD0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642A81" w:rsidRPr="00695FD0" w:rsidTr="00695FD0">
        <w:tc>
          <w:tcPr>
            <w:tcW w:w="89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42A81" w:rsidRPr="00695FD0" w:rsidRDefault="00642A81" w:rsidP="00695FD0">
            <w:pPr>
              <w:spacing w:line="360" w:lineRule="auto"/>
              <w:rPr>
                <w:rFonts w:ascii="Arial" w:hAnsi="Arial" w:cs="Arial"/>
                <w:b/>
              </w:rPr>
            </w:pPr>
            <w:r w:rsidRPr="00695FD0">
              <w:rPr>
                <w:rFonts w:ascii="Arial" w:hAnsi="Arial" w:cs="Arial"/>
                <w:b/>
              </w:rPr>
              <w:t>Sonuç ve Tartışma:</w:t>
            </w:r>
          </w:p>
        </w:tc>
      </w:tr>
      <w:tr w:rsidR="00642A81" w:rsidRPr="00695FD0" w:rsidTr="00695FD0">
        <w:tc>
          <w:tcPr>
            <w:tcW w:w="8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2A81" w:rsidRPr="00695FD0" w:rsidRDefault="00642A81" w:rsidP="00695FD0">
            <w:pPr>
              <w:spacing w:line="360" w:lineRule="auto"/>
              <w:rPr>
                <w:rFonts w:ascii="Arial" w:hAnsi="Arial" w:cs="Arial"/>
              </w:rPr>
            </w:pPr>
          </w:p>
          <w:p w:rsidR="00642A81" w:rsidRPr="00695FD0" w:rsidRDefault="00642A81" w:rsidP="00695FD0">
            <w:pPr>
              <w:spacing w:line="360" w:lineRule="auto"/>
              <w:rPr>
                <w:rFonts w:ascii="Arial" w:hAnsi="Arial" w:cs="Arial"/>
              </w:rPr>
            </w:pPr>
          </w:p>
          <w:p w:rsidR="00642A81" w:rsidRPr="00695FD0" w:rsidRDefault="00642A81" w:rsidP="00695FD0">
            <w:pPr>
              <w:spacing w:line="360" w:lineRule="auto"/>
              <w:rPr>
                <w:rFonts w:ascii="Arial" w:hAnsi="Arial" w:cs="Arial"/>
              </w:rPr>
            </w:pPr>
          </w:p>
          <w:p w:rsidR="00642A81" w:rsidRPr="00695FD0" w:rsidRDefault="00642A81" w:rsidP="00695FD0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:rsidR="00F93154" w:rsidRPr="00F93154" w:rsidRDefault="00F93154" w:rsidP="00F93154">
      <w:pPr>
        <w:spacing w:line="360" w:lineRule="auto"/>
        <w:rPr>
          <w:rFonts w:ascii="Arial" w:hAnsi="Arial" w:cs="Arial"/>
        </w:rPr>
      </w:pPr>
    </w:p>
    <w:p w:rsidR="00F93154" w:rsidRPr="00F93154" w:rsidRDefault="00F93154" w:rsidP="00F93154">
      <w:pPr>
        <w:spacing w:line="360" w:lineRule="auto"/>
        <w:rPr>
          <w:rFonts w:ascii="Arial" w:hAnsi="Arial" w:cs="Arial"/>
        </w:rPr>
      </w:pPr>
    </w:p>
    <w:p w:rsidR="00F93154" w:rsidRPr="00F93154" w:rsidRDefault="00F93154">
      <w:pPr>
        <w:rPr>
          <w:rFonts w:ascii="Arial" w:hAnsi="Arial" w:cs="Arial"/>
        </w:rPr>
      </w:pPr>
      <w:bookmarkStart w:id="0" w:name="_GoBack"/>
      <w:bookmarkEnd w:id="0"/>
    </w:p>
    <w:sectPr w:rsidR="00F93154" w:rsidRPr="00F93154" w:rsidSect="00572494"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07ED" w:rsidRDefault="00E207ED">
      <w:r>
        <w:separator/>
      </w:r>
    </w:p>
  </w:endnote>
  <w:endnote w:type="continuationSeparator" w:id="0">
    <w:p w:rsidR="00E207ED" w:rsidRDefault="00E207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4F3F" w:rsidRPr="00642A81" w:rsidRDefault="00C54F3F" w:rsidP="00642A81">
    <w:pPr>
      <w:pStyle w:val="Altbilgi"/>
      <w:jc w:val="center"/>
      <w:rPr>
        <w:b/>
      </w:rPr>
    </w:pPr>
    <w:r w:rsidRPr="00642A81">
      <w:rPr>
        <w:rStyle w:val="SayfaNumaras"/>
        <w:b/>
      </w:rPr>
      <w:fldChar w:fldCharType="begin"/>
    </w:r>
    <w:r w:rsidRPr="00642A81">
      <w:rPr>
        <w:rStyle w:val="SayfaNumaras"/>
        <w:b/>
      </w:rPr>
      <w:instrText xml:space="preserve"> PAGE </w:instrText>
    </w:r>
    <w:r w:rsidRPr="00642A81">
      <w:rPr>
        <w:rStyle w:val="SayfaNumaras"/>
        <w:b/>
      </w:rPr>
      <w:fldChar w:fldCharType="separate"/>
    </w:r>
    <w:r w:rsidR="00E06FAE">
      <w:rPr>
        <w:rStyle w:val="SayfaNumaras"/>
        <w:b/>
        <w:noProof/>
      </w:rPr>
      <w:t>2</w:t>
    </w:r>
    <w:r w:rsidRPr="00642A81">
      <w:rPr>
        <w:rStyle w:val="SayfaNumaras"/>
        <w:b/>
      </w:rPr>
      <w:fldChar w:fldCharType="end"/>
    </w:r>
    <w:r>
      <w:rPr>
        <w:rStyle w:val="SayfaNumaras"/>
        <w:b/>
      </w:rPr>
      <w:t xml:space="preserve"> </w:t>
    </w:r>
    <w:r w:rsidRPr="00642A81">
      <w:rPr>
        <w:rStyle w:val="SayfaNumaras"/>
        <w:b/>
      </w:rPr>
      <w:t>/</w:t>
    </w:r>
    <w:r>
      <w:rPr>
        <w:rStyle w:val="SayfaNumaras"/>
        <w:b/>
      </w:rPr>
      <w:t xml:space="preserve"> </w:t>
    </w:r>
    <w:r w:rsidRPr="00642A81">
      <w:rPr>
        <w:rStyle w:val="SayfaNumaras"/>
        <w:b/>
      </w:rPr>
      <w:fldChar w:fldCharType="begin"/>
    </w:r>
    <w:r w:rsidRPr="00642A81">
      <w:rPr>
        <w:rStyle w:val="SayfaNumaras"/>
        <w:b/>
      </w:rPr>
      <w:instrText xml:space="preserve"> NUMPAGES </w:instrText>
    </w:r>
    <w:r w:rsidRPr="00642A81">
      <w:rPr>
        <w:rStyle w:val="SayfaNumaras"/>
        <w:b/>
      </w:rPr>
      <w:fldChar w:fldCharType="separate"/>
    </w:r>
    <w:r w:rsidR="00E06FAE">
      <w:rPr>
        <w:rStyle w:val="SayfaNumaras"/>
        <w:b/>
        <w:noProof/>
      </w:rPr>
      <w:t>2</w:t>
    </w:r>
    <w:r w:rsidRPr="00642A81">
      <w:rPr>
        <w:rStyle w:val="SayfaNumaras"/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07ED" w:rsidRDefault="00E207ED">
      <w:r>
        <w:separator/>
      </w:r>
    </w:p>
  </w:footnote>
  <w:footnote w:type="continuationSeparator" w:id="0">
    <w:p w:rsidR="00E207ED" w:rsidRDefault="00E207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4F3F" w:rsidRPr="00642A81" w:rsidRDefault="00C54F3F" w:rsidP="00642A81">
    <w:pPr>
      <w:pStyle w:val="stbilgi"/>
      <w:jc w:val="center"/>
      <w:rPr>
        <w:i/>
        <w:sz w:val="20"/>
        <w:szCs w:val="20"/>
      </w:rPr>
    </w:pPr>
    <w:proofErr w:type="spellStart"/>
    <w:r w:rsidRPr="00642A81">
      <w:rPr>
        <w:i/>
        <w:sz w:val="20"/>
        <w:szCs w:val="20"/>
      </w:rPr>
      <w:t>Mikroişlemcili</w:t>
    </w:r>
    <w:proofErr w:type="spellEnd"/>
    <w:r w:rsidRPr="00642A81">
      <w:rPr>
        <w:i/>
        <w:sz w:val="20"/>
        <w:szCs w:val="20"/>
      </w:rPr>
      <w:t xml:space="preserve"> Sistemler ve Laboratuvarı Deney Raporu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2B29C7"/>
    <w:multiLevelType w:val="hybridMultilevel"/>
    <w:tmpl w:val="E2D23FE2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154"/>
    <w:rsid w:val="0000262B"/>
    <w:rsid w:val="0001091C"/>
    <w:rsid w:val="000113F3"/>
    <w:rsid w:val="000354B2"/>
    <w:rsid w:val="00040066"/>
    <w:rsid w:val="00057384"/>
    <w:rsid w:val="00063547"/>
    <w:rsid w:val="00085392"/>
    <w:rsid w:val="000D635C"/>
    <w:rsid w:val="0016151C"/>
    <w:rsid w:val="001D4CE4"/>
    <w:rsid w:val="002407AA"/>
    <w:rsid w:val="0024104A"/>
    <w:rsid w:val="002650E2"/>
    <w:rsid w:val="00273727"/>
    <w:rsid w:val="0029172F"/>
    <w:rsid w:val="00300C08"/>
    <w:rsid w:val="00325076"/>
    <w:rsid w:val="00326057"/>
    <w:rsid w:val="003753DA"/>
    <w:rsid w:val="003A6CA4"/>
    <w:rsid w:val="003C2E2F"/>
    <w:rsid w:val="00410C2A"/>
    <w:rsid w:val="00430EE3"/>
    <w:rsid w:val="004A6431"/>
    <w:rsid w:val="004B51D0"/>
    <w:rsid w:val="004C4FB2"/>
    <w:rsid w:val="004F31B7"/>
    <w:rsid w:val="0051510B"/>
    <w:rsid w:val="0057058E"/>
    <w:rsid w:val="00572494"/>
    <w:rsid w:val="005A4DEC"/>
    <w:rsid w:val="005D334A"/>
    <w:rsid w:val="005E2D1E"/>
    <w:rsid w:val="00642A81"/>
    <w:rsid w:val="0065234C"/>
    <w:rsid w:val="006701E6"/>
    <w:rsid w:val="00695FD0"/>
    <w:rsid w:val="00697DC7"/>
    <w:rsid w:val="006A4454"/>
    <w:rsid w:val="006D334B"/>
    <w:rsid w:val="006E10C9"/>
    <w:rsid w:val="006E48BF"/>
    <w:rsid w:val="007B2A83"/>
    <w:rsid w:val="00974D9A"/>
    <w:rsid w:val="00A37E34"/>
    <w:rsid w:val="00AC0FE9"/>
    <w:rsid w:val="00B162C2"/>
    <w:rsid w:val="00B562FF"/>
    <w:rsid w:val="00BE5239"/>
    <w:rsid w:val="00C30C51"/>
    <w:rsid w:val="00C54F3F"/>
    <w:rsid w:val="00D41668"/>
    <w:rsid w:val="00D65F70"/>
    <w:rsid w:val="00DC4554"/>
    <w:rsid w:val="00E04D7F"/>
    <w:rsid w:val="00E06FAE"/>
    <w:rsid w:val="00E207ED"/>
    <w:rsid w:val="00E514E1"/>
    <w:rsid w:val="00E73AA6"/>
    <w:rsid w:val="00EA05F1"/>
    <w:rsid w:val="00ED6D01"/>
    <w:rsid w:val="00F00CF4"/>
    <w:rsid w:val="00F34E3B"/>
    <w:rsid w:val="00F47351"/>
    <w:rsid w:val="00F6544B"/>
    <w:rsid w:val="00F72DF4"/>
    <w:rsid w:val="00F84CA1"/>
    <w:rsid w:val="00F93154"/>
    <w:rsid w:val="00FE7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rsid w:val="00F931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rsid w:val="00642A81"/>
    <w:pPr>
      <w:tabs>
        <w:tab w:val="center" w:pos="4536"/>
        <w:tab w:val="right" w:pos="9072"/>
      </w:tabs>
    </w:pPr>
  </w:style>
  <w:style w:type="paragraph" w:styleId="Altbilgi">
    <w:name w:val="footer"/>
    <w:basedOn w:val="Normal"/>
    <w:rsid w:val="00642A81"/>
    <w:pPr>
      <w:tabs>
        <w:tab w:val="center" w:pos="4536"/>
        <w:tab w:val="right" w:pos="9072"/>
      </w:tabs>
    </w:pPr>
  </w:style>
  <w:style w:type="character" w:styleId="SayfaNumaras">
    <w:name w:val="page number"/>
    <w:basedOn w:val="VarsaylanParagrafYazTipi"/>
    <w:rsid w:val="00642A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rsid w:val="00F931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rsid w:val="00642A81"/>
    <w:pPr>
      <w:tabs>
        <w:tab w:val="center" w:pos="4536"/>
        <w:tab w:val="right" w:pos="9072"/>
      </w:tabs>
    </w:pPr>
  </w:style>
  <w:style w:type="paragraph" w:styleId="Altbilgi">
    <w:name w:val="footer"/>
    <w:basedOn w:val="Normal"/>
    <w:rsid w:val="00642A81"/>
    <w:pPr>
      <w:tabs>
        <w:tab w:val="center" w:pos="4536"/>
        <w:tab w:val="right" w:pos="9072"/>
      </w:tabs>
    </w:pPr>
  </w:style>
  <w:style w:type="character" w:styleId="SayfaNumaras">
    <w:name w:val="page number"/>
    <w:basedOn w:val="VarsaylanParagrafYazTipi"/>
    <w:rsid w:val="00642A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T</vt:lpstr>
    </vt:vector>
  </TitlesOfParts>
  <Company>sau</Company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</dc:title>
  <dc:creator>iskefiyeli</dc:creator>
  <cp:lastModifiedBy>miskefiyeli</cp:lastModifiedBy>
  <cp:revision>5</cp:revision>
  <dcterms:created xsi:type="dcterms:W3CDTF">2013-03-28T20:59:00Z</dcterms:created>
  <dcterms:modified xsi:type="dcterms:W3CDTF">2018-03-06T06:22:00Z</dcterms:modified>
</cp:coreProperties>
</file>