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162F2C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Nesneye Dayalı Programlama </w:t>
      </w:r>
    </w:p>
    <w:p w:rsidR="00C93A67" w:rsidRPr="00325AF1" w:rsidRDefault="00162F2C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Ödevi </w:t>
      </w:r>
      <w:r w:rsidR="00384BCE">
        <w:rPr>
          <w:rFonts w:ascii="Times New Roman" w:hAnsi="Times New Roman" w:cs="Times New Roman"/>
          <w:color w:val="auto"/>
          <w:sz w:val="40"/>
          <w:szCs w:val="40"/>
        </w:rPr>
        <w:t>II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62F2C" w:rsidRDefault="00162F2C" w:rsidP="002C7D8C">
      <w:pPr>
        <w:pStyle w:val="KonuBal"/>
      </w:pPr>
      <w:r>
        <w:lastRenderedPageBreak/>
        <w:t>Ödev</w:t>
      </w:r>
    </w:p>
    <w:p w:rsidR="00D965A4" w:rsidRPr="00E00C8D" w:rsidRDefault="00D965A4" w:rsidP="00D965A4">
      <w:pPr>
        <w:rPr>
          <w:rFonts w:ascii="Calibri" w:hAnsi="Calibri" w:cs="Arial"/>
          <w:color w:val="000000"/>
          <w:szCs w:val="24"/>
        </w:rPr>
      </w:pPr>
      <w:proofErr w:type="gramStart"/>
      <w:r w:rsidRPr="00E00C8D">
        <w:rPr>
          <w:rFonts w:ascii="Calibri" w:hAnsi="Calibri" w:cs="Arial"/>
          <w:color w:val="000000"/>
          <w:szCs w:val="24"/>
        </w:rPr>
        <w:t>x</w:t>
      </w:r>
      <w:proofErr w:type="gramEnd"/>
      <w:r w:rsidRPr="00E00C8D">
        <w:rPr>
          <w:rFonts w:ascii="Calibri" w:hAnsi="Calibri" w:cs="Arial"/>
          <w:color w:val="000000"/>
          <w:szCs w:val="24"/>
        </w:rPr>
        <w:t>, y</w:t>
      </w:r>
      <w:r w:rsidRPr="00E00C8D">
        <w:rPr>
          <w:rFonts w:ascii="Calibri" w:hAnsi="Calibri" w:cs="Arial"/>
          <w:b/>
          <w:color w:val="000000"/>
          <w:szCs w:val="24"/>
        </w:rPr>
        <w:t xml:space="preserve"> </w:t>
      </w:r>
      <w:r w:rsidRPr="00E00C8D">
        <w:rPr>
          <w:rFonts w:ascii="Calibri" w:hAnsi="Calibri" w:cs="Arial"/>
          <w:color w:val="000000"/>
          <w:szCs w:val="24"/>
        </w:rPr>
        <w:t xml:space="preserve">pozitif tamsayılar olmak üzere, eğer </w:t>
      </w:r>
      <w:r w:rsidRPr="00E00C8D">
        <w:rPr>
          <w:rFonts w:ascii="Calibri" w:hAnsi="Calibri" w:cs="Arial"/>
          <w:b/>
          <w:color w:val="000000"/>
          <w:szCs w:val="24"/>
        </w:rPr>
        <w:t>x</w:t>
      </w:r>
      <w:r w:rsidRPr="00E00C8D">
        <w:rPr>
          <w:rFonts w:ascii="Calibri" w:hAnsi="Calibri" w:cs="Arial"/>
          <w:color w:val="000000"/>
          <w:szCs w:val="24"/>
        </w:rPr>
        <w:t xml:space="preserve"> sayısının çarpanları toplamı y sayısına, ve aynı zamanda y sayısının çarpanları toplamı </w:t>
      </w:r>
      <w:r w:rsidRPr="00E00C8D">
        <w:rPr>
          <w:rFonts w:ascii="Calibri" w:hAnsi="Calibri" w:cs="Arial"/>
          <w:b/>
          <w:color w:val="000000"/>
          <w:szCs w:val="24"/>
        </w:rPr>
        <w:t>x</w:t>
      </w:r>
      <w:r w:rsidRPr="00E00C8D">
        <w:rPr>
          <w:rFonts w:ascii="Calibri" w:hAnsi="Calibri" w:cs="Arial"/>
          <w:color w:val="000000"/>
          <w:szCs w:val="24"/>
        </w:rPr>
        <w:t xml:space="preserve"> sayısına eşit ise, bu sayılar “arkadaştır” denir. </w:t>
      </w:r>
    </w:p>
    <w:p w:rsidR="00D965A4" w:rsidRDefault="00D965A4" w:rsidP="00D965A4">
      <w:pPr>
        <w:rPr>
          <w:rFonts w:ascii="Calibri" w:hAnsi="Calibri" w:cs="Arial"/>
          <w:color w:val="000000"/>
          <w:szCs w:val="24"/>
        </w:rPr>
      </w:pPr>
      <w:r w:rsidRPr="00E00C8D">
        <w:rPr>
          <w:rFonts w:ascii="Calibri" w:hAnsi="Calibri" w:cs="Arial"/>
          <w:color w:val="000000"/>
          <w:szCs w:val="24"/>
        </w:rPr>
        <w:t>Örneğin 220 ve 284 arkadaş sayılardır:</w:t>
      </w:r>
    </w:p>
    <w:p w:rsidR="00D965A4" w:rsidRPr="00E00C8D" w:rsidRDefault="00D965A4" w:rsidP="00D965A4">
      <w:pPr>
        <w:rPr>
          <w:rFonts w:ascii="Calibri" w:hAnsi="Calibri" w:cs="Arial"/>
          <w:color w:val="000000"/>
          <w:szCs w:val="24"/>
        </w:rPr>
      </w:pPr>
    </w:p>
    <w:p w:rsidR="00D965A4" w:rsidRPr="00E00C8D" w:rsidRDefault="00D965A4" w:rsidP="00D965A4">
      <w:pPr>
        <w:rPr>
          <w:rFonts w:ascii="Calibri" w:hAnsi="Calibri" w:cs="Arial"/>
          <w:color w:val="000000"/>
          <w:szCs w:val="24"/>
        </w:rPr>
      </w:pPr>
      <w:r w:rsidRPr="00E00C8D">
        <w:rPr>
          <w:rFonts w:ascii="Calibri" w:hAnsi="Calibri" w:cs="Arial"/>
          <w:b/>
          <w:color w:val="000000"/>
          <w:szCs w:val="24"/>
        </w:rPr>
        <w:t>220</w:t>
      </w:r>
      <w:r w:rsidRPr="00E00C8D">
        <w:rPr>
          <w:rFonts w:ascii="Calibri" w:hAnsi="Calibri" w:cs="Arial"/>
          <w:color w:val="000000"/>
          <w:szCs w:val="24"/>
        </w:rPr>
        <w:t xml:space="preserve"> =&gt; 1 + 2 + 4 + 5 + 10 + 11 + 20 + 22 + 44 + 55 + 110 = 284</w:t>
      </w:r>
      <w:r w:rsidRPr="00E00C8D">
        <w:rPr>
          <w:rFonts w:ascii="Calibri" w:hAnsi="Calibri" w:cs="Arial"/>
          <w:color w:val="000000"/>
          <w:szCs w:val="24"/>
        </w:rPr>
        <w:br/>
      </w:r>
      <w:r w:rsidRPr="00E00C8D">
        <w:rPr>
          <w:rFonts w:ascii="Calibri" w:hAnsi="Calibri" w:cs="Arial"/>
          <w:b/>
          <w:color w:val="000000"/>
          <w:szCs w:val="24"/>
        </w:rPr>
        <w:t>284</w:t>
      </w:r>
      <w:r w:rsidRPr="00E00C8D">
        <w:rPr>
          <w:rFonts w:ascii="Calibri" w:hAnsi="Calibri" w:cs="Arial"/>
          <w:color w:val="000000"/>
          <w:szCs w:val="24"/>
        </w:rPr>
        <w:t xml:space="preserve"> =&gt; 1 + 2 + 4 + 71 + 142 = 220</w:t>
      </w:r>
    </w:p>
    <w:p w:rsidR="00D965A4" w:rsidRPr="00E00C8D" w:rsidRDefault="00D965A4" w:rsidP="00D965A4">
      <w:pPr>
        <w:rPr>
          <w:rFonts w:ascii="Calibri" w:hAnsi="Calibri" w:cs="Arial"/>
          <w:color w:val="000000"/>
          <w:szCs w:val="24"/>
        </w:rPr>
      </w:pPr>
    </w:p>
    <w:p w:rsidR="00D965A4" w:rsidRPr="00E00C8D" w:rsidRDefault="00D965A4" w:rsidP="00D965A4">
      <w:pPr>
        <w:spacing w:after="120"/>
        <w:rPr>
          <w:rFonts w:ascii="Calibri" w:hAnsi="Calibri" w:cs="Arial"/>
          <w:szCs w:val="24"/>
        </w:rPr>
      </w:pPr>
      <w:r w:rsidRPr="00E00C8D">
        <w:rPr>
          <w:rFonts w:ascii="Calibri" w:hAnsi="Calibri" w:cs="Arial"/>
          <w:color w:val="000000"/>
          <w:szCs w:val="24"/>
        </w:rPr>
        <w:t xml:space="preserve">ARKADAŞ MI butonuna tıklayınca, sağ tarafa </w:t>
      </w:r>
      <w:r>
        <w:rPr>
          <w:rFonts w:ascii="Calibri" w:hAnsi="Calibri" w:cs="Arial"/>
          <w:color w:val="000000"/>
          <w:szCs w:val="24"/>
        </w:rPr>
        <w:t xml:space="preserve">kodla </w:t>
      </w:r>
      <w:r w:rsidRPr="00E00C8D">
        <w:rPr>
          <w:rFonts w:ascii="Calibri" w:hAnsi="Calibri" w:cs="Arial"/>
          <w:color w:val="000000"/>
          <w:szCs w:val="24"/>
        </w:rPr>
        <w:t xml:space="preserve">3 </w:t>
      </w:r>
      <w:proofErr w:type="spellStart"/>
      <w:r w:rsidRPr="00E00C8D">
        <w:rPr>
          <w:rFonts w:ascii="Calibri" w:hAnsi="Calibri" w:cs="Arial"/>
          <w:color w:val="000000"/>
          <w:szCs w:val="24"/>
        </w:rPr>
        <w:t>Label</w:t>
      </w:r>
      <w:proofErr w:type="spellEnd"/>
      <w:r w:rsidRPr="00E00C8D">
        <w:rPr>
          <w:rFonts w:ascii="Calibri" w:hAnsi="Calibri" w:cs="Arial"/>
          <w:color w:val="000000"/>
          <w:szCs w:val="24"/>
        </w:rPr>
        <w:t xml:space="preserve">, 2 </w:t>
      </w:r>
      <w:proofErr w:type="spellStart"/>
      <w:r w:rsidRPr="00E00C8D">
        <w:rPr>
          <w:rFonts w:ascii="Calibri" w:hAnsi="Calibri" w:cs="Arial"/>
          <w:color w:val="000000"/>
          <w:szCs w:val="24"/>
        </w:rPr>
        <w:t>ListBox</w:t>
      </w:r>
      <w:proofErr w:type="spellEnd"/>
      <w:r w:rsidRPr="00E00C8D">
        <w:rPr>
          <w:rFonts w:ascii="Calibri" w:hAnsi="Calibri" w:cs="Arial"/>
          <w:color w:val="000000"/>
          <w:szCs w:val="24"/>
        </w:rPr>
        <w:t xml:space="preserve"> ve 2 </w:t>
      </w:r>
      <w:proofErr w:type="spellStart"/>
      <w:r w:rsidRPr="00E00C8D">
        <w:rPr>
          <w:rFonts w:ascii="Calibri" w:hAnsi="Calibri" w:cs="Arial"/>
          <w:color w:val="000000"/>
          <w:szCs w:val="24"/>
        </w:rPr>
        <w:t>TextBox</w:t>
      </w:r>
      <w:proofErr w:type="spellEnd"/>
      <w:r w:rsidRPr="00E00C8D">
        <w:rPr>
          <w:rFonts w:ascii="Calibri" w:hAnsi="Calibri" w:cs="Arial"/>
          <w:color w:val="000000"/>
          <w:szCs w:val="24"/>
        </w:rPr>
        <w:t xml:space="preserve"> eklenecek. </w:t>
      </w:r>
      <w:proofErr w:type="spellStart"/>
      <w:r w:rsidRPr="00E00C8D">
        <w:rPr>
          <w:rFonts w:ascii="Calibri" w:hAnsi="Calibri" w:cs="Arial"/>
          <w:color w:val="000000"/>
          <w:szCs w:val="24"/>
        </w:rPr>
        <w:t>Label’ların</w:t>
      </w:r>
      <w:proofErr w:type="spellEnd"/>
      <w:r w:rsidRPr="00E00C8D">
        <w:rPr>
          <w:rFonts w:ascii="Calibri" w:hAnsi="Calibri" w:cs="Arial"/>
          <w:color w:val="000000"/>
          <w:szCs w:val="24"/>
        </w:rPr>
        <w:t xml:space="preserve"> etiketleri X, Y ve TOPLAMLAR olacak. Sayıların çarpanları ListBox1 ve ListBox2’e yazdırılacak. Çarpanların toplamları </w:t>
      </w:r>
      <w:proofErr w:type="spellStart"/>
      <w:r w:rsidRPr="00E00C8D">
        <w:rPr>
          <w:rFonts w:ascii="Calibri" w:hAnsi="Calibri" w:cs="Arial"/>
          <w:color w:val="000000"/>
          <w:szCs w:val="24"/>
        </w:rPr>
        <w:t>ListBox’ların</w:t>
      </w:r>
      <w:proofErr w:type="spellEnd"/>
      <w:r w:rsidRPr="00E00C8D">
        <w:rPr>
          <w:rFonts w:ascii="Calibri" w:hAnsi="Calibri" w:cs="Arial"/>
          <w:color w:val="000000"/>
          <w:szCs w:val="24"/>
        </w:rPr>
        <w:t xml:space="preserve"> altındaki </w:t>
      </w:r>
      <w:proofErr w:type="spellStart"/>
      <w:r w:rsidRPr="00E00C8D">
        <w:rPr>
          <w:rFonts w:ascii="Calibri" w:hAnsi="Calibri" w:cs="Arial"/>
          <w:color w:val="000000"/>
          <w:szCs w:val="24"/>
        </w:rPr>
        <w:t>TextBox’lara</w:t>
      </w:r>
      <w:proofErr w:type="spellEnd"/>
      <w:r w:rsidRPr="00E00C8D">
        <w:rPr>
          <w:rFonts w:ascii="Calibri" w:hAnsi="Calibri" w:cs="Arial"/>
          <w:color w:val="000000"/>
          <w:szCs w:val="24"/>
        </w:rPr>
        <w:t xml:space="preserve"> yazdırılacak.  ARKADAŞ MI butonuna bir daha tıklandığında, kontrollerin tekrar eklenmesi engellenecek</w:t>
      </w:r>
      <w:r>
        <w:rPr>
          <w:rFonts w:ascii="Calibri" w:hAnsi="Calibri" w:cs="Arial"/>
          <w:color w:val="000000"/>
          <w:szCs w:val="24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003"/>
        <w:gridCol w:w="6069"/>
      </w:tblGrid>
      <w:tr w:rsidR="00D965A4" w:rsidRPr="00E00C8D" w:rsidTr="00AC6E61">
        <w:tc>
          <w:tcPr>
            <w:tcW w:w="3073" w:type="dxa"/>
          </w:tcPr>
          <w:p w:rsidR="00D965A4" w:rsidRPr="00E00C8D" w:rsidRDefault="00D965A4" w:rsidP="00AC6E61">
            <w:pPr>
              <w:rPr>
                <w:rFonts w:ascii="Calibri" w:hAnsi="Calibri"/>
                <w:b/>
                <w:szCs w:val="24"/>
                <w:u w:val="single"/>
              </w:rPr>
            </w:pPr>
            <w:r w:rsidRPr="00E00C8D">
              <w:rPr>
                <w:rFonts w:ascii="Calibri" w:hAnsi="Calibri"/>
                <w:b/>
                <w:szCs w:val="24"/>
                <w:u w:val="single"/>
              </w:rPr>
              <w:t xml:space="preserve">Program Çalıştığında </w:t>
            </w:r>
          </w:p>
        </w:tc>
        <w:tc>
          <w:tcPr>
            <w:tcW w:w="6213" w:type="dxa"/>
          </w:tcPr>
          <w:p w:rsidR="00D965A4" w:rsidRPr="00E00C8D" w:rsidRDefault="00D965A4" w:rsidP="00AC6E61">
            <w:pPr>
              <w:rPr>
                <w:rFonts w:ascii="Calibri" w:hAnsi="Calibri"/>
                <w:b/>
                <w:szCs w:val="24"/>
                <w:u w:val="single"/>
              </w:rPr>
            </w:pPr>
            <w:r w:rsidRPr="00E00C8D">
              <w:rPr>
                <w:rFonts w:ascii="Calibri" w:hAnsi="Calibri"/>
                <w:b/>
                <w:szCs w:val="24"/>
                <w:u w:val="single"/>
              </w:rPr>
              <w:t>ARKADAŞ MI butonuna tıklayınca</w:t>
            </w:r>
          </w:p>
        </w:tc>
      </w:tr>
      <w:tr w:rsidR="00D965A4" w:rsidRPr="00E00C8D" w:rsidTr="00AC6E61">
        <w:tc>
          <w:tcPr>
            <w:tcW w:w="3073" w:type="dxa"/>
          </w:tcPr>
          <w:p w:rsidR="00D965A4" w:rsidRPr="00E00C8D" w:rsidRDefault="00D965A4" w:rsidP="00AC6E61">
            <w:pPr>
              <w:rPr>
                <w:rFonts w:ascii="Calibri" w:hAnsi="Calibri"/>
                <w:szCs w:val="24"/>
              </w:rPr>
            </w:pPr>
            <w:r w:rsidRPr="00E00C8D">
              <w:rPr>
                <w:rFonts w:ascii="Calibri" w:hAnsi="Calibri"/>
                <w:noProof/>
                <w:szCs w:val="24"/>
              </w:rPr>
              <w:drawing>
                <wp:inline distT="0" distB="0" distL="0" distR="0" wp14:anchorId="27C874BC" wp14:editId="50332A23">
                  <wp:extent cx="1828800" cy="137541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3" w:type="dxa"/>
          </w:tcPr>
          <w:p w:rsidR="00D965A4" w:rsidRPr="00E00C8D" w:rsidRDefault="00D965A4" w:rsidP="00AC6E61">
            <w:pPr>
              <w:rPr>
                <w:rFonts w:ascii="Calibri" w:hAnsi="Calibri"/>
                <w:szCs w:val="24"/>
              </w:rPr>
            </w:pPr>
            <w:r w:rsidRPr="00E00C8D">
              <w:rPr>
                <w:rFonts w:ascii="Calibri" w:hAnsi="Calibri"/>
                <w:szCs w:val="24"/>
              </w:rPr>
              <w:object w:dxaOrig="7140" w:dyaOrig="3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2.4pt;height:168.6pt" o:ole="">
                  <v:imagedata r:id="rId9" o:title="" blacklevel="-6554f"/>
                </v:shape>
                <o:OLEObject Type="Embed" ProgID="PBrush" ShapeID="_x0000_i1025" DrawAspect="Content" ObjectID="_1645968000" r:id="rId10"/>
              </w:object>
            </w:r>
          </w:p>
        </w:tc>
      </w:tr>
    </w:tbl>
    <w:p w:rsidR="00D965A4" w:rsidRPr="00E00C8D" w:rsidRDefault="00D965A4" w:rsidP="00D965A4">
      <w:pPr>
        <w:jc w:val="both"/>
        <w:rPr>
          <w:rFonts w:ascii="Calibri" w:hAnsi="Calibri"/>
          <w:szCs w:val="24"/>
        </w:rPr>
      </w:pPr>
    </w:p>
    <w:p w:rsidR="00D965A4" w:rsidRPr="00E00C8D" w:rsidRDefault="00D965A4" w:rsidP="00D965A4">
      <w:pPr>
        <w:jc w:val="both"/>
        <w:rPr>
          <w:rFonts w:ascii="Calibri" w:hAnsi="Calibri"/>
          <w:szCs w:val="24"/>
        </w:rPr>
      </w:pPr>
    </w:p>
    <w:p w:rsidR="00D965A4" w:rsidRPr="00E00C8D" w:rsidRDefault="00D965A4" w:rsidP="00D965A4">
      <w:pPr>
        <w:jc w:val="both"/>
        <w:rPr>
          <w:rFonts w:ascii="Calibri" w:hAnsi="Calibri"/>
          <w:szCs w:val="24"/>
        </w:rPr>
      </w:pPr>
    </w:p>
    <w:p w:rsidR="00D965A4" w:rsidRDefault="00D965A4" w:rsidP="00D965A4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7156C2" w:rsidRDefault="00846834" w:rsidP="00162F2C">
      <w:pPr>
        <w:pStyle w:val="KonuBal"/>
      </w:pPr>
      <w:r>
        <w:lastRenderedPageBreak/>
        <w:t>Ödev Teslim Kuralları</w:t>
      </w:r>
    </w:p>
    <w:p w:rsidR="0098527C" w:rsidRDefault="00D965A4" w:rsidP="00052B15">
      <w:r>
        <w:t>Sistem üzerinden teslim edilecektir</w:t>
      </w:r>
    </w:p>
    <w:p w:rsidR="0098527C" w:rsidRDefault="0098527C" w:rsidP="00052B15"/>
    <w:p w:rsidR="000338EA" w:rsidRDefault="000338EA" w:rsidP="002C7D8C">
      <w:pPr>
        <w:pStyle w:val="KonuBal"/>
      </w:pPr>
      <w:r>
        <w:t>KOPYA 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052B15" w:rsidRDefault="00052B15" w:rsidP="00052B15"/>
    <w:p w:rsidR="00052B15" w:rsidRDefault="00052B15" w:rsidP="00052B15"/>
    <w:p w:rsidR="00C02B2C" w:rsidRDefault="00C02B2C" w:rsidP="00C02B2C">
      <w:pPr>
        <w:pStyle w:val="KonuBal"/>
      </w:pPr>
      <w:r>
        <w:t>SON TESLİM TARİHİ</w:t>
      </w:r>
    </w:p>
    <w:p w:rsidR="00052B15" w:rsidRDefault="00052B15" w:rsidP="00052B15"/>
    <w:p w:rsidR="00052B15" w:rsidRDefault="00D965A4" w:rsidP="00052B15">
      <w:pPr>
        <w:sectPr w:rsidR="00052B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Sistemde belirtilen tarih ve saattir.</w:t>
      </w:r>
    </w:p>
    <w:p w:rsidR="00BA740D" w:rsidRPr="00F27D1F" w:rsidRDefault="00DF7C03" w:rsidP="002C7D8C">
      <w:pPr>
        <w:pStyle w:val="KonuBal"/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lastRenderedPageBreak/>
        <w:t>KOD DÜZENİ</w:t>
      </w:r>
    </w:p>
    <w:p w:rsidR="002808D7" w:rsidRPr="00F27D1F" w:rsidRDefault="00C64F21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Her C</w:t>
      </w:r>
      <w:r w:rsidR="00D965A4">
        <w:rPr>
          <w:rFonts w:ascii="Times New Roman" w:hAnsi="Times New Roman" w:cs="Times New Roman"/>
        </w:rPr>
        <w:t>#</w:t>
      </w:r>
      <w:r w:rsidRPr="00F27D1F">
        <w:rPr>
          <w:rFonts w:ascii="Times New Roman" w:hAnsi="Times New Roman" w:cs="Times New Roman"/>
        </w:rPr>
        <w:t xml:space="preserve"> dosyasının başında aşağıdaki yorum bloğu bulunacaktır</w:t>
      </w:r>
      <w:r w:rsidR="000D26A6" w:rsidRPr="00F27D1F">
        <w:rPr>
          <w:rFonts w:ascii="Times New Roman" w:hAnsi="Times New Roman" w:cs="Times New Roman"/>
        </w:rPr>
        <w:t xml:space="preserve">. Yorum bulunmayan </w:t>
      </w:r>
      <w:r w:rsidR="00960DE2" w:rsidRPr="00F27D1F">
        <w:rPr>
          <w:rFonts w:ascii="Times New Roman" w:hAnsi="Times New Roman" w:cs="Times New Roman"/>
        </w:rPr>
        <w:t xml:space="preserve">her </w:t>
      </w:r>
      <w:r w:rsidR="000D26A6" w:rsidRPr="00F27D1F">
        <w:rPr>
          <w:rFonts w:ascii="Times New Roman" w:hAnsi="Times New Roman" w:cs="Times New Roman"/>
        </w:rPr>
        <w:t>dosya</w:t>
      </w:r>
      <w:r w:rsidR="00960DE2" w:rsidRPr="00F27D1F">
        <w:rPr>
          <w:rFonts w:ascii="Times New Roman" w:hAnsi="Times New Roman" w:cs="Times New Roman"/>
        </w:rPr>
        <w:t xml:space="preserve"> için</w:t>
      </w:r>
      <w:r w:rsidR="000D26A6" w:rsidRPr="00F27D1F">
        <w:rPr>
          <w:rFonts w:ascii="Times New Roman" w:hAnsi="Times New Roman" w:cs="Times New Roman"/>
        </w:rPr>
        <w:t xml:space="preserve"> 5 puan kırılacaktır.</w:t>
      </w:r>
      <w:r w:rsidR="00A3602F" w:rsidRPr="00F27D1F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="00A3602F" w:rsidRPr="00F27D1F">
        <w:rPr>
          <w:rFonts w:ascii="Times New Roman" w:hAnsi="Times New Roman" w:cs="Times New Roman"/>
        </w:rPr>
        <w:t>pdf</w:t>
      </w:r>
      <w:proofErr w:type="spellEnd"/>
      <w:proofErr w:type="gramEnd"/>
      <w:r w:rsidR="00A3602F" w:rsidRPr="00F27D1F">
        <w:rPr>
          <w:rFonts w:ascii="Times New Roman" w:hAnsi="Times New Roman" w:cs="Times New Roman"/>
        </w:rPr>
        <w:t xml:space="preserve"> üzerinden kopyalayıp yapıştırmanız problem çıkartabilir)</w:t>
      </w:r>
    </w:p>
    <w:p w:rsidR="00C64F21" w:rsidRDefault="00C64F21" w:rsidP="002808D7"/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C64F21" w:rsidRDefault="00BA4600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C64F21">
        <w:rPr>
          <w:rFonts w:ascii="Consolas" w:hAnsi="Consolas" w:cs="Consolas"/>
          <w:color w:val="008000"/>
          <w:sz w:val="19"/>
          <w:szCs w:val="19"/>
        </w:rPr>
        <w:t>SAKARYA ÜNİVERSİTESİ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BİLGİSAYAR VE BİLİŞİM BİLİMLERİ FAKÜLTESİ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BİLGİSAYAR MÜHENDİSLİĞİ BÖLÜMÜ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="00052B15">
        <w:rPr>
          <w:rFonts w:ascii="Consolas" w:hAnsi="Consolas" w:cs="Consolas"/>
          <w:color w:val="008000"/>
          <w:sz w:val="19"/>
          <w:szCs w:val="19"/>
        </w:rPr>
        <w:t>NESNEYE DAYALI PROGRAMLAMA DERSİ</w:t>
      </w:r>
    </w:p>
    <w:p w:rsidR="00052B15" w:rsidRDefault="00052B15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2014-2015 BAHAR DÖNEMİ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ÖDEV NUMARASI...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ADI.....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NUMARASI.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 w:rsidR="00052B15" w:rsidRPr="00052B1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52B15">
        <w:rPr>
          <w:rFonts w:ascii="Consolas" w:hAnsi="Consolas" w:cs="Consolas"/>
          <w:color w:val="008000"/>
          <w:sz w:val="19"/>
          <w:szCs w:val="19"/>
        </w:rPr>
        <w:t xml:space="preserve">                        DERSİN ALINDIĞI GRUP...: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****************************************************************************/</w:t>
      </w:r>
    </w:p>
    <w:p w:rsidR="00C64F21" w:rsidRDefault="00C64F21" w:rsidP="002808D7"/>
    <w:p w:rsidR="002222F4" w:rsidRPr="00F27D1F" w:rsidRDefault="00534EA4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Değişken isimleri anlamlı olmalıdır.</w:t>
      </w:r>
      <w:r w:rsidR="00253F4D" w:rsidRPr="00F27D1F">
        <w:rPr>
          <w:rFonts w:ascii="Times New Roman" w:hAnsi="Times New Roman" w:cs="Times New Roman"/>
        </w:rPr>
        <w:t xml:space="preserve"> Örneğin </w:t>
      </w:r>
      <w:r w:rsidR="005D782A" w:rsidRPr="00F27D1F">
        <w:rPr>
          <w:rFonts w:ascii="Times New Roman" w:hAnsi="Times New Roman" w:cs="Times New Roman"/>
        </w:rPr>
        <w:t>tek sayı adedini tutacak bir değişken için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Pr="00F27D1F" w:rsidRDefault="00614323" w:rsidP="00F27D1F">
      <w:pPr>
        <w:rPr>
          <w:rFonts w:ascii="Times New Roman" w:hAnsi="Times New Roman" w:cs="Times New Roman"/>
        </w:rPr>
      </w:pPr>
      <w:proofErr w:type="gramStart"/>
      <w:r w:rsidRPr="00F27D1F">
        <w:rPr>
          <w:rFonts w:ascii="Times New Roman" w:hAnsi="Times New Roman" w:cs="Times New Roman"/>
        </w:rPr>
        <w:t>yerine</w:t>
      </w:r>
      <w:proofErr w:type="gramEnd"/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TekAdedi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F27D1F">
      <w:pPr>
        <w:rPr>
          <w:rFonts w:ascii="Times New Roman" w:hAnsi="Times New Roman" w:cs="Times New Roman"/>
        </w:rPr>
      </w:pPr>
      <w:proofErr w:type="gramStart"/>
      <w:r w:rsidRPr="00F27D1F">
        <w:rPr>
          <w:rFonts w:ascii="Times New Roman" w:hAnsi="Times New Roman" w:cs="Times New Roman"/>
        </w:rPr>
        <w:t>yazılmalıdır</w:t>
      </w:r>
      <w:proofErr w:type="gramEnd"/>
      <w:r w:rsidRPr="00F27D1F">
        <w:rPr>
          <w:rFonts w:ascii="Times New Roman" w:hAnsi="Times New Roman" w:cs="Times New Roman"/>
        </w:rPr>
        <w:t>.</w:t>
      </w:r>
    </w:p>
    <w:p w:rsidR="00F27D1F" w:rsidRDefault="00F27D1F" w:rsidP="00F27D1F">
      <w:pPr>
        <w:rPr>
          <w:rFonts w:ascii="Times New Roman" w:hAnsi="Times New Roman" w:cs="Times New Roman"/>
        </w:rPr>
      </w:pPr>
    </w:p>
    <w:p w:rsidR="00F27D1F" w:rsidRPr="00F27D1F" w:rsidRDefault="00F27D1F" w:rsidP="00F27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bir küme parantezinin </w:t>
      </w:r>
      <w:r w:rsidR="00D03268">
        <w:rPr>
          <w:rFonts w:ascii="Times New Roman" w:hAnsi="Times New Roman" w:cs="Times New Roman"/>
        </w:rPr>
        <w:t>altındaki</w:t>
      </w:r>
      <w:r>
        <w:rPr>
          <w:rFonts w:ascii="Times New Roman" w:hAnsi="Times New Roman" w:cs="Times New Roman"/>
        </w:rPr>
        <w:t xml:space="preserve"> kodlar</w:t>
      </w:r>
      <w:r w:rsidR="00D03268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 xml:space="preserve"> yazmadan önce </w:t>
      </w:r>
      <w:proofErr w:type="spellStart"/>
      <w:r>
        <w:rPr>
          <w:rFonts w:ascii="Times New Roman" w:hAnsi="Times New Roman" w:cs="Times New Roman"/>
        </w:rPr>
        <w:t>tab</w:t>
      </w:r>
      <w:proofErr w:type="spellEnd"/>
      <w:r>
        <w:rPr>
          <w:rFonts w:ascii="Times New Roman" w:hAnsi="Times New Roman" w:cs="Times New Roman"/>
        </w:rPr>
        <w:t xml:space="preserve"> tuşuna</w:t>
      </w:r>
      <w:r w:rsidR="00A33BBC">
        <w:rPr>
          <w:rFonts w:ascii="Times New Roman" w:hAnsi="Times New Roman" w:cs="Times New Roman"/>
        </w:rPr>
        <w:t xml:space="preserve">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AB18EA" w:rsidTr="00E17C48">
        <w:trPr>
          <w:jc w:val="center"/>
        </w:trPr>
        <w:tc>
          <w:tcPr>
            <w:tcW w:w="2535" w:type="dxa"/>
          </w:tcPr>
          <w:p w:rsidR="00AB18EA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AB18EA" w:rsidRDefault="00AB18EA" w:rsidP="00A07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AB18EA" w:rsidTr="00E17C48">
        <w:trPr>
          <w:jc w:val="center"/>
        </w:trPr>
        <w:tc>
          <w:tcPr>
            <w:tcW w:w="2535" w:type="dxa"/>
          </w:tcPr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Nasilsin</w:t>
            </w:r>
            <w:proofErr w:type="spellEnd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="0048109E" w:rsidRPr="00E17C4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Nasilsin</w:t>
            </w:r>
            <w:proofErr w:type="spellEnd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5D782A" w:rsidRDefault="005D782A" w:rsidP="00614323"/>
    <w:p w:rsidR="00CE2F28" w:rsidRPr="00F27D1F" w:rsidRDefault="00052B15" w:rsidP="00CE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Önemli</w:t>
      </w:r>
      <w:r w:rsidR="00CE2F28">
        <w:rPr>
          <w:rFonts w:ascii="Times New Roman" w:hAnsi="Times New Roman" w:cs="Times New Roman"/>
        </w:rPr>
        <w:t xml:space="preserve">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161366" w:rsidTr="00E17C48">
        <w:trPr>
          <w:jc w:val="center"/>
        </w:trPr>
        <w:tc>
          <w:tcPr>
            <w:tcW w:w="2535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E17C48" w:rsidTr="00E17C48">
        <w:trPr>
          <w:jc w:val="center"/>
        </w:trPr>
        <w:tc>
          <w:tcPr>
            <w:tcW w:w="2535" w:type="dxa"/>
          </w:tcPr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 = 0;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t</w:t>
            </w:r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+=i;</w:t>
            </w:r>
          </w:p>
          <w:p w:rsidR="00161366" w:rsidRPr="00E17C48" w:rsidRDefault="00161366" w:rsidP="00694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Pr="00E17C48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Toplam = 0;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//</w:t>
            </w:r>
            <w:proofErr w:type="gramStart"/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1 den</w:t>
            </w:r>
            <w:proofErr w:type="gramEnd"/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100 e kadar olan sayılar</w:t>
            </w:r>
            <w:r w:rsidR="00E17C48"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toplanıyor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Toplam+=i;</w:t>
            </w: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CE2F28" w:rsidRDefault="00CE2F28" w:rsidP="00614323">
      <w:bookmarkStart w:id="0" w:name="_GoBack"/>
      <w:bookmarkEnd w:id="0"/>
    </w:p>
    <w:sectPr w:rsidR="00CE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4A2" w:rsidRDefault="003C64A2" w:rsidP="007C7457">
      <w:pPr>
        <w:spacing w:after="0" w:line="240" w:lineRule="auto"/>
      </w:pPr>
      <w:r>
        <w:separator/>
      </w:r>
    </w:p>
  </w:endnote>
  <w:endnote w:type="continuationSeparator" w:id="0">
    <w:p w:rsidR="003C64A2" w:rsidRDefault="003C64A2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4A2" w:rsidRDefault="003C64A2" w:rsidP="007C7457">
      <w:pPr>
        <w:spacing w:after="0" w:line="240" w:lineRule="auto"/>
      </w:pPr>
      <w:r>
        <w:separator/>
      </w:r>
    </w:p>
  </w:footnote>
  <w:footnote w:type="continuationSeparator" w:id="0">
    <w:p w:rsidR="003C64A2" w:rsidRDefault="003C64A2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21"/>
    <w:rsid w:val="00002FAC"/>
    <w:rsid w:val="000145CF"/>
    <w:rsid w:val="000338EA"/>
    <w:rsid w:val="00033D42"/>
    <w:rsid w:val="00052B15"/>
    <w:rsid w:val="000727D6"/>
    <w:rsid w:val="00081C17"/>
    <w:rsid w:val="00083687"/>
    <w:rsid w:val="00084358"/>
    <w:rsid w:val="000B218E"/>
    <w:rsid w:val="000D26A6"/>
    <w:rsid w:val="000F4262"/>
    <w:rsid w:val="00145CC0"/>
    <w:rsid w:val="00161366"/>
    <w:rsid w:val="00162F2C"/>
    <w:rsid w:val="00182EE5"/>
    <w:rsid w:val="0019194D"/>
    <w:rsid w:val="001B0414"/>
    <w:rsid w:val="001B302F"/>
    <w:rsid w:val="001F015A"/>
    <w:rsid w:val="001F5657"/>
    <w:rsid w:val="001F7DA6"/>
    <w:rsid w:val="00213588"/>
    <w:rsid w:val="002222F4"/>
    <w:rsid w:val="00253F4D"/>
    <w:rsid w:val="0025523D"/>
    <w:rsid w:val="002808D7"/>
    <w:rsid w:val="002C4733"/>
    <w:rsid w:val="002C7D8C"/>
    <w:rsid w:val="003235A0"/>
    <w:rsid w:val="00323665"/>
    <w:rsid w:val="00325AF1"/>
    <w:rsid w:val="00350A74"/>
    <w:rsid w:val="003555D3"/>
    <w:rsid w:val="00384BCE"/>
    <w:rsid w:val="003910B9"/>
    <w:rsid w:val="0039770D"/>
    <w:rsid w:val="003A542C"/>
    <w:rsid w:val="003C38E5"/>
    <w:rsid w:val="003C64A2"/>
    <w:rsid w:val="003F1ECB"/>
    <w:rsid w:val="003F7BD5"/>
    <w:rsid w:val="00413E83"/>
    <w:rsid w:val="004378D7"/>
    <w:rsid w:val="00450AF4"/>
    <w:rsid w:val="004523DE"/>
    <w:rsid w:val="00456C23"/>
    <w:rsid w:val="00471CE2"/>
    <w:rsid w:val="0048109E"/>
    <w:rsid w:val="00495883"/>
    <w:rsid w:val="004C08BC"/>
    <w:rsid w:val="004D442C"/>
    <w:rsid w:val="004F0C1C"/>
    <w:rsid w:val="005126D1"/>
    <w:rsid w:val="005148C4"/>
    <w:rsid w:val="00514AE2"/>
    <w:rsid w:val="00534EA4"/>
    <w:rsid w:val="00557821"/>
    <w:rsid w:val="005717E5"/>
    <w:rsid w:val="005900B1"/>
    <w:rsid w:val="005B4FC8"/>
    <w:rsid w:val="005D782A"/>
    <w:rsid w:val="005E129C"/>
    <w:rsid w:val="00614323"/>
    <w:rsid w:val="0065254A"/>
    <w:rsid w:val="00664130"/>
    <w:rsid w:val="00686CBF"/>
    <w:rsid w:val="00694BE8"/>
    <w:rsid w:val="006C63EF"/>
    <w:rsid w:val="006D111E"/>
    <w:rsid w:val="006D3C84"/>
    <w:rsid w:val="006F268A"/>
    <w:rsid w:val="007156C2"/>
    <w:rsid w:val="0074305B"/>
    <w:rsid w:val="00744640"/>
    <w:rsid w:val="0075388A"/>
    <w:rsid w:val="007942B6"/>
    <w:rsid w:val="007B1758"/>
    <w:rsid w:val="007C125C"/>
    <w:rsid w:val="007C7457"/>
    <w:rsid w:val="007D52F3"/>
    <w:rsid w:val="007F71D6"/>
    <w:rsid w:val="0080173E"/>
    <w:rsid w:val="00846834"/>
    <w:rsid w:val="008C2EF5"/>
    <w:rsid w:val="008E7468"/>
    <w:rsid w:val="0094668A"/>
    <w:rsid w:val="00950D2C"/>
    <w:rsid w:val="00960DE2"/>
    <w:rsid w:val="0098527C"/>
    <w:rsid w:val="00A075D1"/>
    <w:rsid w:val="00A33BBC"/>
    <w:rsid w:val="00A3602F"/>
    <w:rsid w:val="00A556CB"/>
    <w:rsid w:val="00A85DC4"/>
    <w:rsid w:val="00AB0209"/>
    <w:rsid w:val="00AB18EA"/>
    <w:rsid w:val="00AC0E4B"/>
    <w:rsid w:val="00AD49BA"/>
    <w:rsid w:val="00AF6120"/>
    <w:rsid w:val="00B54EEF"/>
    <w:rsid w:val="00B67BE7"/>
    <w:rsid w:val="00BA4600"/>
    <w:rsid w:val="00BA740D"/>
    <w:rsid w:val="00BC587C"/>
    <w:rsid w:val="00BD49A8"/>
    <w:rsid w:val="00C02B2C"/>
    <w:rsid w:val="00C16413"/>
    <w:rsid w:val="00C44421"/>
    <w:rsid w:val="00C64F21"/>
    <w:rsid w:val="00C93A67"/>
    <w:rsid w:val="00CD4A69"/>
    <w:rsid w:val="00CE2F28"/>
    <w:rsid w:val="00CE5A4C"/>
    <w:rsid w:val="00CF601F"/>
    <w:rsid w:val="00D03268"/>
    <w:rsid w:val="00D24C28"/>
    <w:rsid w:val="00D40E38"/>
    <w:rsid w:val="00D70ACB"/>
    <w:rsid w:val="00D76E7A"/>
    <w:rsid w:val="00D77027"/>
    <w:rsid w:val="00D8245F"/>
    <w:rsid w:val="00D85E52"/>
    <w:rsid w:val="00D965A4"/>
    <w:rsid w:val="00DF3343"/>
    <w:rsid w:val="00DF7716"/>
    <w:rsid w:val="00DF7C03"/>
    <w:rsid w:val="00E17C48"/>
    <w:rsid w:val="00E32934"/>
    <w:rsid w:val="00E424B7"/>
    <w:rsid w:val="00E55A29"/>
    <w:rsid w:val="00E565E2"/>
    <w:rsid w:val="00ED7516"/>
    <w:rsid w:val="00F14F82"/>
    <w:rsid w:val="00F27D1F"/>
    <w:rsid w:val="00F4028F"/>
    <w:rsid w:val="00F5430D"/>
    <w:rsid w:val="00FA3D6B"/>
    <w:rsid w:val="00FB306B"/>
    <w:rsid w:val="00FD73F4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16649"/>
  <w15:docId w15:val="{BB62D165-89F6-45A4-A5F8-88C57C94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cemil oz</cp:lastModifiedBy>
  <cp:revision>2</cp:revision>
  <cp:lastPrinted>2015-03-13T11:43:00Z</cp:lastPrinted>
  <dcterms:created xsi:type="dcterms:W3CDTF">2020-03-17T13:34:00Z</dcterms:created>
  <dcterms:modified xsi:type="dcterms:W3CDTF">2020-03-17T13:34:00Z</dcterms:modified>
</cp:coreProperties>
</file>